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46" w:type="pct"/>
        <w:tblInd w:w="-1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000" w:firstRow="0" w:lastRow="0" w:firstColumn="0" w:lastColumn="0" w:noHBand="0" w:noVBand="0"/>
      </w:tblPr>
      <w:tblGrid>
        <w:gridCol w:w="7980"/>
        <w:gridCol w:w="2127"/>
      </w:tblGrid>
      <w:tr w:rsidR="00D2509F" w:rsidRPr="00EE156F" w14:paraId="69010D9E" w14:textId="77777777" w:rsidTr="007B7AA2">
        <w:trPr>
          <w:cantSplit/>
          <w:trHeight w:hRule="exact" w:val="482"/>
          <w:tblHeader/>
        </w:trPr>
        <w:tc>
          <w:tcPr>
            <w:tcW w:w="3948" w:type="pct"/>
            <w:tcBorders>
              <w:top w:val="nil"/>
              <w:left w:val="nil"/>
              <w:bottom w:val="nil"/>
            </w:tcBorders>
            <w:shd w:val="clear" w:color="auto" w:fill="FB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A65BFA" w14:textId="77777777" w:rsidR="00D2509F" w:rsidRPr="00EE156F" w:rsidRDefault="00D2509F" w:rsidP="00145E60">
            <w:pPr>
              <w:pStyle w:val="Titolo3"/>
            </w:pPr>
          </w:p>
        </w:tc>
        <w:tc>
          <w:tcPr>
            <w:tcW w:w="1052" w:type="pct"/>
            <w:shd w:val="clear" w:color="auto" w:fill="FBFFFF"/>
          </w:tcPr>
          <w:p w14:paraId="002365B2" w14:textId="77777777" w:rsidR="00D2509F" w:rsidRPr="00EE156F" w:rsidRDefault="00D2509F" w:rsidP="00D25B9E">
            <w:pPr>
              <w:pStyle w:val="Sottointestazione"/>
              <w:tabs>
                <w:tab w:val="left" w:pos="709"/>
                <w:tab w:val="left" w:pos="1417"/>
                <w:tab w:val="left" w:pos="2126"/>
                <w:tab w:val="left" w:pos="2835"/>
              </w:tabs>
              <w:jc w:val="center"/>
              <w:rPr>
                <w:rFonts w:cs="Calibri"/>
                <w:sz w:val="20"/>
              </w:rPr>
            </w:pPr>
            <w:r w:rsidRPr="00EE156F">
              <w:rPr>
                <w:rFonts w:cs="Calibri"/>
                <w:sz w:val="16"/>
                <w:szCs w:val="16"/>
              </w:rPr>
              <w:t>Nr Omologa</w:t>
            </w:r>
            <w:r w:rsidRPr="00EE156F">
              <w:rPr>
                <w:rFonts w:cs="Calibri"/>
                <w:sz w:val="20"/>
              </w:rPr>
              <w:br/>
            </w:r>
            <w:r w:rsidRPr="00EE156F">
              <w:rPr>
                <w:rFonts w:cs="Calibri"/>
                <w:sz w:val="15"/>
                <w:szCs w:val="15"/>
              </w:rPr>
              <w:t>(a cura Eco Roe Service)</w:t>
            </w:r>
          </w:p>
        </w:tc>
      </w:tr>
      <w:tr w:rsidR="00D2509F" w:rsidRPr="00EE156F" w14:paraId="7067DEF1" w14:textId="77777777" w:rsidTr="007B7AA2">
        <w:trPr>
          <w:cantSplit/>
          <w:trHeight w:hRule="exact" w:val="383"/>
        </w:trPr>
        <w:tc>
          <w:tcPr>
            <w:tcW w:w="3948" w:type="pct"/>
            <w:tcBorders>
              <w:top w:val="nil"/>
              <w:left w:val="nil"/>
              <w:bottom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7449D4" w14:textId="77777777" w:rsidR="00D2509F" w:rsidRPr="00EE156F" w:rsidRDefault="00D2509F" w:rsidP="00D2509F">
            <w:pPr>
              <w:pStyle w:val="Corpo"/>
              <w:tabs>
                <w:tab w:val="left" w:pos="709"/>
                <w:tab w:val="left" w:pos="1417"/>
                <w:tab w:val="left" w:pos="2126"/>
                <w:tab w:val="left" w:pos="2835"/>
              </w:tabs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52" w:type="pct"/>
            <w:shd w:val="clear" w:color="auto" w:fill="FFFFFF"/>
          </w:tcPr>
          <w:p w14:paraId="504133AA" w14:textId="77777777" w:rsidR="00D2509F" w:rsidRPr="00EE156F" w:rsidRDefault="00486070" w:rsidP="00DE24D5">
            <w:pPr>
              <w:pStyle w:val="Corpo"/>
              <w:tabs>
                <w:tab w:val="left" w:pos="709"/>
                <w:tab w:val="left" w:pos="1417"/>
                <w:tab w:val="left" w:pos="2126"/>
                <w:tab w:val="left" w:pos="2835"/>
              </w:tabs>
              <w:jc w:val="center"/>
              <w:rPr>
                <w:rFonts w:ascii="Calibri" w:hAnsi="Calibri" w:cs="Calibri"/>
              </w:rPr>
            </w:pPr>
            <w:r w:rsidRPr="00EE156F">
              <w:rPr>
                <w:rFonts w:ascii="Calibri" w:hAnsi="Calibri" w:cs="Calibri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bookmarkStart w:id="0" w:name="Testo1"/>
            <w:r w:rsidR="00DF070D" w:rsidRPr="00EE156F">
              <w:rPr>
                <w:rFonts w:ascii="Calibri" w:hAnsi="Calibri" w:cs="Calibri"/>
              </w:rPr>
              <w:instrText xml:space="preserve"> FORMTEXT </w:instrText>
            </w:r>
            <w:r w:rsidRPr="00EE156F">
              <w:rPr>
                <w:rFonts w:ascii="Calibri" w:hAnsi="Calibri" w:cs="Calibri"/>
              </w:rPr>
            </w:r>
            <w:r w:rsidRPr="00EE156F">
              <w:rPr>
                <w:rFonts w:ascii="Calibri" w:hAnsi="Calibri" w:cs="Calibri"/>
              </w:rPr>
              <w:fldChar w:fldCharType="separate"/>
            </w:r>
            <w:r w:rsidR="00DF070D" w:rsidRPr="00EE156F">
              <w:rPr>
                <w:rFonts w:ascii="Calibri" w:hAnsi="Calibri" w:cs="Calibri"/>
                <w:noProof/>
              </w:rPr>
              <w:t> </w:t>
            </w:r>
            <w:r w:rsidR="00DF070D" w:rsidRPr="00EE156F">
              <w:rPr>
                <w:rFonts w:ascii="Calibri" w:hAnsi="Calibri" w:cs="Calibri"/>
                <w:noProof/>
              </w:rPr>
              <w:t> </w:t>
            </w:r>
            <w:r w:rsidR="00DF070D" w:rsidRPr="00EE156F">
              <w:rPr>
                <w:rFonts w:ascii="Calibri" w:hAnsi="Calibri" w:cs="Calibri"/>
                <w:noProof/>
              </w:rPr>
              <w:t> </w:t>
            </w:r>
            <w:r w:rsidR="00DF070D" w:rsidRPr="00EE156F">
              <w:rPr>
                <w:rFonts w:ascii="Calibri" w:hAnsi="Calibri" w:cs="Calibri"/>
                <w:noProof/>
              </w:rPr>
              <w:t> </w:t>
            </w:r>
            <w:r w:rsidR="00DF070D" w:rsidRPr="00EE156F">
              <w:rPr>
                <w:rFonts w:ascii="Calibri" w:hAnsi="Calibri" w:cs="Calibri"/>
                <w:noProof/>
              </w:rPr>
              <w:t> </w:t>
            </w:r>
            <w:r w:rsidRPr="00EE156F">
              <w:rPr>
                <w:rFonts w:ascii="Calibri" w:hAnsi="Calibri" w:cs="Calibri"/>
              </w:rPr>
              <w:fldChar w:fldCharType="end"/>
            </w:r>
            <w:bookmarkEnd w:id="0"/>
          </w:p>
        </w:tc>
      </w:tr>
    </w:tbl>
    <w:p w14:paraId="5BE0A9C0" w14:textId="66A5FDC0" w:rsidR="00076DBE" w:rsidRPr="008524D5" w:rsidRDefault="002A24BA" w:rsidP="00145E60">
      <w:pPr>
        <w:pStyle w:val="Titolo3"/>
        <w:numPr>
          <w:ilvl w:val="0"/>
          <w:numId w:val="1"/>
        </w:numPr>
      </w:pPr>
      <w:r w:rsidRPr="008524D5">
        <w:t>PRODUTTORE</w:t>
      </w:r>
      <w:r w:rsidRPr="008524D5">
        <w:rPr>
          <w:rFonts w:eastAsia="MS Gothic"/>
        </w:rPr>
        <w:t xml:space="preserve"> </w:t>
      </w:r>
      <w:sdt>
        <w:sdtPr>
          <w:rPr>
            <w:rFonts w:eastAsia="MS Gothic"/>
          </w:rPr>
          <w:id w:val="-1893718236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hint="eastAsia"/>
          </w:rPr>
        </w:sdtEndPr>
        <w:sdtContent>
          <w:r w:rsidR="00ED16B1">
            <w:rPr>
              <w:rFonts w:ascii="MS Gothic" w:eastAsia="MS Gothic" w:hAnsi="MS Gothic" w:hint="eastAsia"/>
            </w:rPr>
            <w:t>☐</w:t>
          </w:r>
        </w:sdtContent>
      </w:sdt>
      <w:r w:rsidR="00BF0F0D" w:rsidRPr="008524D5">
        <w:t xml:space="preserve">     </w:t>
      </w:r>
      <w:r w:rsidR="00DC26AF" w:rsidRPr="008524D5">
        <w:t xml:space="preserve">         </w:t>
      </w:r>
      <w:r w:rsidR="00BF0F0D" w:rsidRPr="008524D5">
        <w:t xml:space="preserve">   </w:t>
      </w:r>
      <w:r w:rsidRPr="008524D5">
        <w:t>DETENTORE</w:t>
      </w:r>
      <w:r w:rsidRPr="008524D5">
        <w:rPr>
          <w:rFonts w:eastAsia="MS Gothic"/>
        </w:rPr>
        <w:t xml:space="preserve"> </w:t>
      </w:r>
      <w:sdt>
        <w:sdtPr>
          <w:rPr>
            <w:rFonts w:eastAsia="MS Gothic"/>
          </w:rPr>
          <w:id w:val="851460124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hint="eastAsia"/>
          </w:rPr>
        </w:sdtEndPr>
        <w:sdtContent>
          <w:r w:rsidR="00ED16B1">
            <w:rPr>
              <w:rFonts w:ascii="MS Gothic" w:eastAsia="MS Gothic" w:hAnsi="MS Gothic" w:hint="eastAsia"/>
            </w:rPr>
            <w:t>☐</w:t>
          </w:r>
        </w:sdtContent>
      </w:sdt>
    </w:p>
    <w:p w14:paraId="54DD21A9" w14:textId="60F9DF3E" w:rsidR="00076DBE" w:rsidRPr="008524D5" w:rsidRDefault="00076DBE" w:rsidP="00145E60">
      <w:pPr>
        <w:pStyle w:val="Titolo3"/>
        <w:numPr>
          <w:ilvl w:val="0"/>
          <w:numId w:val="1"/>
        </w:numPr>
      </w:pPr>
      <w:r w:rsidRPr="008524D5">
        <w:t xml:space="preserve">OBBLIGO TENUTA REGISTRO                     SI </w:t>
      </w:r>
      <w:sdt>
        <w:sdtPr>
          <w:id w:val="174310365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hint="eastAsia"/>
          </w:rPr>
        </w:sdtEndPr>
        <w:sdtContent>
          <w:r w:rsidR="00ED16B1">
            <w:rPr>
              <w:rFonts w:ascii="MS Gothic" w:eastAsia="MS Gothic" w:hAnsi="MS Gothic" w:hint="eastAsia"/>
            </w:rPr>
            <w:t>☐</w:t>
          </w:r>
        </w:sdtContent>
      </w:sdt>
      <w:r w:rsidRPr="008524D5">
        <w:t xml:space="preserve">        NO </w:t>
      </w:r>
      <w:sdt>
        <w:sdtPr>
          <w:id w:val="1258870830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hint="eastAsia"/>
          </w:rPr>
        </w:sdtEndPr>
        <w:sdtContent>
          <w:r w:rsidR="00ED16B1">
            <w:rPr>
              <w:rFonts w:ascii="MS Gothic" w:eastAsia="MS Gothic" w:hAnsi="MS Gothic" w:hint="eastAsia"/>
            </w:rPr>
            <w:t>☐</w:t>
          </w:r>
        </w:sdtContent>
      </w:sdt>
    </w:p>
    <w:p w14:paraId="42613459" w14:textId="3D5C9B93" w:rsidR="00636334" w:rsidRPr="008524D5" w:rsidRDefault="002A24BA" w:rsidP="00145E60">
      <w:pPr>
        <w:pStyle w:val="Titolo3"/>
        <w:numPr>
          <w:ilvl w:val="0"/>
          <w:numId w:val="1"/>
        </w:numPr>
      </w:pPr>
      <w:r w:rsidRPr="008524D5">
        <w:t xml:space="preserve">AZIENDA ISCRITTA AL RENTRI                   SI </w:t>
      </w:r>
      <w:sdt>
        <w:sdtPr>
          <w:id w:val="647401187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hint="eastAsia"/>
          </w:rPr>
        </w:sdtEndPr>
        <w:sdtContent>
          <w:r w:rsidR="00ED16B1">
            <w:rPr>
              <w:rFonts w:ascii="MS Gothic" w:eastAsia="MS Gothic" w:hAnsi="MS Gothic" w:hint="eastAsia"/>
            </w:rPr>
            <w:t>☐</w:t>
          </w:r>
        </w:sdtContent>
      </w:sdt>
      <w:r w:rsidRPr="008524D5">
        <w:t xml:space="preserve">        NO </w:t>
      </w:r>
      <w:sdt>
        <w:sdtPr>
          <w:id w:val="-133262573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hint="eastAsia"/>
          </w:rPr>
        </w:sdtEndPr>
        <w:sdtContent>
          <w:r w:rsidR="00ED16B1">
            <w:rPr>
              <w:rFonts w:ascii="MS Gothic" w:eastAsia="MS Gothic" w:hAnsi="MS Gothic" w:hint="eastAsia"/>
            </w:rPr>
            <w:t>☐</w:t>
          </w:r>
        </w:sdtContent>
      </w:sdt>
    </w:p>
    <w:p w14:paraId="26222003" w14:textId="77777777" w:rsidR="00636334" w:rsidRPr="008524D5" w:rsidRDefault="002A4E71" w:rsidP="00145E60">
      <w:pPr>
        <w:pStyle w:val="Titolo3"/>
      </w:pPr>
      <w:r w:rsidRPr="008524D5">
        <w:tab/>
      </w:r>
      <w:r w:rsidR="00636334" w:rsidRPr="008524D5">
        <w:t>Iscrizione RENTRI unità locale n°:</w:t>
      </w:r>
    </w:p>
    <w:tbl>
      <w:tblPr>
        <w:tblW w:w="1020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3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</w:tblGrid>
      <w:tr w:rsidR="00486070" w:rsidRPr="00EE156F" w14:paraId="117D24EC" w14:textId="77777777" w:rsidTr="00EE156F">
        <w:trPr>
          <w:trHeight w:val="348"/>
        </w:trPr>
        <w:tc>
          <w:tcPr>
            <w:tcW w:w="463" w:type="dxa"/>
          </w:tcPr>
          <w:p w14:paraId="0632D93A" w14:textId="77777777" w:rsidR="00636334" w:rsidRPr="00EE156F" w:rsidRDefault="00486070" w:rsidP="00145E60">
            <w:r w:rsidRPr="00EE156F">
              <w:fldChar w:fldCharType="begin">
                <w:ffData>
                  <w:name w:val="Testo50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1" w:name="Testo50"/>
            <w:r w:rsidR="002A24BA" w:rsidRPr="00EE156F">
              <w:instrText xml:space="preserve"> FORMTEXT </w:instrText>
            </w:r>
            <w:r w:rsidRPr="00EE156F">
              <w:fldChar w:fldCharType="separate"/>
            </w:r>
            <w:r w:rsidR="002A24BA" w:rsidRPr="00EE156F">
              <w:rPr>
                <w:noProof/>
              </w:rPr>
              <w:t> </w:t>
            </w:r>
            <w:r w:rsidRPr="00EE156F">
              <w:fldChar w:fldCharType="end"/>
            </w:r>
            <w:bookmarkEnd w:id="1"/>
          </w:p>
        </w:tc>
        <w:tc>
          <w:tcPr>
            <w:tcW w:w="464" w:type="dxa"/>
          </w:tcPr>
          <w:p w14:paraId="67C43A25" w14:textId="77777777" w:rsidR="00636334" w:rsidRPr="00EE156F" w:rsidRDefault="00486070" w:rsidP="00145E60">
            <w:r w:rsidRPr="00EE156F">
              <w:fldChar w:fldCharType="begin">
                <w:ffData>
                  <w:name w:val="Testo50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2A24BA" w:rsidRPr="00EE156F">
              <w:instrText xml:space="preserve"> FORMTEXT </w:instrText>
            </w:r>
            <w:r w:rsidRPr="00EE156F">
              <w:fldChar w:fldCharType="separate"/>
            </w:r>
            <w:r w:rsidR="002A24BA" w:rsidRPr="00EE156F">
              <w:rPr>
                <w:noProof/>
              </w:rPr>
              <w:t> </w:t>
            </w:r>
            <w:r w:rsidRPr="00EE156F">
              <w:fldChar w:fldCharType="end"/>
            </w:r>
          </w:p>
        </w:tc>
        <w:tc>
          <w:tcPr>
            <w:tcW w:w="464" w:type="dxa"/>
          </w:tcPr>
          <w:p w14:paraId="6DF7807E" w14:textId="77777777" w:rsidR="00636334" w:rsidRPr="00EE156F" w:rsidRDefault="00486070" w:rsidP="00145E60">
            <w:r w:rsidRPr="00EE156F">
              <w:fldChar w:fldCharType="begin">
                <w:ffData>
                  <w:name w:val="Testo50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2A24BA" w:rsidRPr="00EE156F">
              <w:instrText xml:space="preserve"> FORMTEXT </w:instrText>
            </w:r>
            <w:r w:rsidRPr="00EE156F">
              <w:fldChar w:fldCharType="separate"/>
            </w:r>
            <w:r w:rsidR="002A24BA" w:rsidRPr="00EE156F">
              <w:rPr>
                <w:noProof/>
              </w:rPr>
              <w:t> </w:t>
            </w:r>
            <w:r w:rsidRPr="00EE156F">
              <w:fldChar w:fldCharType="end"/>
            </w:r>
          </w:p>
        </w:tc>
        <w:tc>
          <w:tcPr>
            <w:tcW w:w="464" w:type="dxa"/>
          </w:tcPr>
          <w:p w14:paraId="4B0966EC" w14:textId="77777777" w:rsidR="00636334" w:rsidRPr="00EE156F" w:rsidRDefault="00486070" w:rsidP="00145E60">
            <w:r w:rsidRPr="00EE156F">
              <w:fldChar w:fldCharType="begin">
                <w:ffData>
                  <w:name w:val="Testo50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2A24BA" w:rsidRPr="00EE156F">
              <w:instrText xml:space="preserve"> FORMTEXT </w:instrText>
            </w:r>
            <w:r w:rsidRPr="00EE156F">
              <w:fldChar w:fldCharType="separate"/>
            </w:r>
            <w:r w:rsidR="002A24BA" w:rsidRPr="00EE156F">
              <w:rPr>
                <w:noProof/>
              </w:rPr>
              <w:t> </w:t>
            </w:r>
            <w:r w:rsidRPr="00EE156F">
              <w:fldChar w:fldCharType="end"/>
            </w:r>
          </w:p>
        </w:tc>
        <w:tc>
          <w:tcPr>
            <w:tcW w:w="464" w:type="dxa"/>
          </w:tcPr>
          <w:p w14:paraId="42BE3D08" w14:textId="77777777" w:rsidR="00636334" w:rsidRPr="00EE156F" w:rsidRDefault="00486070" w:rsidP="00145E60">
            <w:r w:rsidRPr="00EE156F">
              <w:fldChar w:fldCharType="begin">
                <w:ffData>
                  <w:name w:val="Testo50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2A24BA" w:rsidRPr="00EE156F">
              <w:instrText xml:space="preserve"> FORMTEXT </w:instrText>
            </w:r>
            <w:r w:rsidRPr="00EE156F">
              <w:fldChar w:fldCharType="separate"/>
            </w:r>
            <w:r w:rsidR="002A24BA" w:rsidRPr="00EE156F">
              <w:rPr>
                <w:noProof/>
              </w:rPr>
              <w:t> </w:t>
            </w:r>
            <w:r w:rsidRPr="00EE156F">
              <w:fldChar w:fldCharType="end"/>
            </w:r>
          </w:p>
        </w:tc>
        <w:tc>
          <w:tcPr>
            <w:tcW w:w="464" w:type="dxa"/>
          </w:tcPr>
          <w:p w14:paraId="173838D2" w14:textId="77777777" w:rsidR="00636334" w:rsidRPr="00EE156F" w:rsidRDefault="00486070" w:rsidP="00145E60">
            <w:r w:rsidRPr="00EE156F">
              <w:fldChar w:fldCharType="begin">
                <w:ffData>
                  <w:name w:val="Testo50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2A24BA" w:rsidRPr="00EE156F">
              <w:instrText xml:space="preserve"> FORMTEXT </w:instrText>
            </w:r>
            <w:r w:rsidRPr="00EE156F">
              <w:fldChar w:fldCharType="separate"/>
            </w:r>
            <w:r w:rsidR="002A24BA" w:rsidRPr="00EE156F">
              <w:rPr>
                <w:noProof/>
              </w:rPr>
              <w:t> </w:t>
            </w:r>
            <w:r w:rsidRPr="00EE156F">
              <w:fldChar w:fldCharType="end"/>
            </w:r>
          </w:p>
        </w:tc>
        <w:tc>
          <w:tcPr>
            <w:tcW w:w="464" w:type="dxa"/>
          </w:tcPr>
          <w:p w14:paraId="62E88CC1" w14:textId="77777777" w:rsidR="00636334" w:rsidRPr="00EE156F" w:rsidRDefault="00486070" w:rsidP="00145E60">
            <w:r w:rsidRPr="00EE156F">
              <w:fldChar w:fldCharType="begin">
                <w:ffData>
                  <w:name w:val="Testo50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2A24BA" w:rsidRPr="00EE156F">
              <w:instrText xml:space="preserve"> FORMTEXT </w:instrText>
            </w:r>
            <w:r w:rsidRPr="00EE156F">
              <w:fldChar w:fldCharType="separate"/>
            </w:r>
            <w:r w:rsidR="002A24BA" w:rsidRPr="00EE156F">
              <w:rPr>
                <w:noProof/>
              </w:rPr>
              <w:t> </w:t>
            </w:r>
            <w:r w:rsidRPr="00EE156F">
              <w:fldChar w:fldCharType="end"/>
            </w:r>
          </w:p>
        </w:tc>
        <w:tc>
          <w:tcPr>
            <w:tcW w:w="464" w:type="dxa"/>
          </w:tcPr>
          <w:p w14:paraId="0E6CB85C" w14:textId="77777777" w:rsidR="00636334" w:rsidRPr="00EE156F" w:rsidRDefault="00486070" w:rsidP="00145E60">
            <w:r w:rsidRPr="00EE156F">
              <w:fldChar w:fldCharType="begin">
                <w:ffData>
                  <w:name w:val="Testo50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2A24BA" w:rsidRPr="00EE156F">
              <w:instrText xml:space="preserve"> FORMTEXT </w:instrText>
            </w:r>
            <w:r w:rsidRPr="00EE156F">
              <w:fldChar w:fldCharType="separate"/>
            </w:r>
            <w:r w:rsidR="002A24BA" w:rsidRPr="00EE156F">
              <w:rPr>
                <w:noProof/>
              </w:rPr>
              <w:t> </w:t>
            </w:r>
            <w:r w:rsidRPr="00EE156F">
              <w:fldChar w:fldCharType="end"/>
            </w:r>
          </w:p>
        </w:tc>
        <w:tc>
          <w:tcPr>
            <w:tcW w:w="464" w:type="dxa"/>
          </w:tcPr>
          <w:p w14:paraId="7BE958A4" w14:textId="77777777" w:rsidR="00636334" w:rsidRPr="00EE156F" w:rsidRDefault="00486070" w:rsidP="00145E60">
            <w:r w:rsidRPr="00EE156F">
              <w:fldChar w:fldCharType="begin">
                <w:ffData>
                  <w:name w:val="Testo50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2A24BA" w:rsidRPr="00EE156F">
              <w:instrText xml:space="preserve"> FORMTEXT </w:instrText>
            </w:r>
            <w:r w:rsidRPr="00EE156F">
              <w:fldChar w:fldCharType="separate"/>
            </w:r>
            <w:r w:rsidR="002A24BA" w:rsidRPr="00EE156F">
              <w:rPr>
                <w:noProof/>
              </w:rPr>
              <w:t> </w:t>
            </w:r>
            <w:r w:rsidRPr="00EE156F">
              <w:fldChar w:fldCharType="end"/>
            </w:r>
          </w:p>
        </w:tc>
        <w:tc>
          <w:tcPr>
            <w:tcW w:w="464" w:type="dxa"/>
          </w:tcPr>
          <w:p w14:paraId="41FA86C3" w14:textId="77777777" w:rsidR="00636334" w:rsidRPr="00EE156F" w:rsidRDefault="00486070" w:rsidP="00145E60">
            <w:r w:rsidRPr="00EE156F">
              <w:fldChar w:fldCharType="begin">
                <w:ffData>
                  <w:name w:val="Testo50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2A24BA" w:rsidRPr="00EE156F">
              <w:instrText xml:space="preserve"> FORMTEXT </w:instrText>
            </w:r>
            <w:r w:rsidRPr="00EE156F">
              <w:fldChar w:fldCharType="separate"/>
            </w:r>
            <w:r w:rsidR="002A24BA" w:rsidRPr="00EE156F">
              <w:rPr>
                <w:noProof/>
              </w:rPr>
              <w:t> </w:t>
            </w:r>
            <w:r w:rsidRPr="00EE156F">
              <w:fldChar w:fldCharType="end"/>
            </w:r>
          </w:p>
        </w:tc>
        <w:tc>
          <w:tcPr>
            <w:tcW w:w="464" w:type="dxa"/>
          </w:tcPr>
          <w:p w14:paraId="4310B1FE" w14:textId="77777777" w:rsidR="00636334" w:rsidRPr="00EE156F" w:rsidRDefault="00486070" w:rsidP="00145E60">
            <w:r w:rsidRPr="00EE156F">
              <w:fldChar w:fldCharType="begin">
                <w:ffData>
                  <w:name w:val="Testo50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2A24BA" w:rsidRPr="00EE156F">
              <w:instrText xml:space="preserve"> FORMTEXT </w:instrText>
            </w:r>
            <w:r w:rsidRPr="00EE156F">
              <w:fldChar w:fldCharType="separate"/>
            </w:r>
            <w:r w:rsidR="002A24BA" w:rsidRPr="00EE156F">
              <w:rPr>
                <w:noProof/>
              </w:rPr>
              <w:t> </w:t>
            </w:r>
            <w:r w:rsidRPr="00EE156F">
              <w:fldChar w:fldCharType="end"/>
            </w:r>
          </w:p>
        </w:tc>
        <w:tc>
          <w:tcPr>
            <w:tcW w:w="464" w:type="dxa"/>
          </w:tcPr>
          <w:p w14:paraId="72893E3A" w14:textId="77777777" w:rsidR="00636334" w:rsidRPr="00EE156F" w:rsidRDefault="00486070" w:rsidP="00145E60">
            <w:r w:rsidRPr="00EE156F">
              <w:fldChar w:fldCharType="begin">
                <w:ffData>
                  <w:name w:val="Testo50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2A24BA" w:rsidRPr="00EE156F">
              <w:instrText xml:space="preserve"> FORMTEXT </w:instrText>
            </w:r>
            <w:r w:rsidRPr="00EE156F">
              <w:fldChar w:fldCharType="separate"/>
            </w:r>
            <w:r w:rsidR="002A24BA" w:rsidRPr="00EE156F">
              <w:rPr>
                <w:noProof/>
              </w:rPr>
              <w:t> </w:t>
            </w:r>
            <w:r w:rsidRPr="00EE156F">
              <w:fldChar w:fldCharType="end"/>
            </w:r>
          </w:p>
        </w:tc>
        <w:tc>
          <w:tcPr>
            <w:tcW w:w="464" w:type="dxa"/>
          </w:tcPr>
          <w:p w14:paraId="162538ED" w14:textId="77777777" w:rsidR="00636334" w:rsidRPr="00EE156F" w:rsidRDefault="00486070" w:rsidP="00145E60">
            <w:r w:rsidRPr="00EE156F">
              <w:fldChar w:fldCharType="begin">
                <w:ffData>
                  <w:name w:val="Testo50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2A24BA" w:rsidRPr="00EE156F">
              <w:instrText xml:space="preserve"> FORMTEXT </w:instrText>
            </w:r>
            <w:r w:rsidRPr="00EE156F">
              <w:fldChar w:fldCharType="separate"/>
            </w:r>
            <w:r w:rsidR="002A24BA" w:rsidRPr="00EE156F">
              <w:rPr>
                <w:noProof/>
              </w:rPr>
              <w:t> </w:t>
            </w:r>
            <w:r w:rsidRPr="00EE156F">
              <w:fldChar w:fldCharType="end"/>
            </w:r>
          </w:p>
        </w:tc>
        <w:tc>
          <w:tcPr>
            <w:tcW w:w="464" w:type="dxa"/>
          </w:tcPr>
          <w:p w14:paraId="2D058755" w14:textId="77777777" w:rsidR="00636334" w:rsidRPr="00EE156F" w:rsidRDefault="00486070" w:rsidP="00145E60">
            <w:r w:rsidRPr="00EE156F">
              <w:fldChar w:fldCharType="begin">
                <w:ffData>
                  <w:name w:val="Testo50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2A24BA" w:rsidRPr="00EE156F">
              <w:instrText xml:space="preserve"> FORMTEXT </w:instrText>
            </w:r>
            <w:r w:rsidRPr="00EE156F">
              <w:fldChar w:fldCharType="separate"/>
            </w:r>
            <w:r w:rsidR="002A24BA" w:rsidRPr="00EE156F">
              <w:rPr>
                <w:noProof/>
              </w:rPr>
              <w:t> </w:t>
            </w:r>
            <w:r w:rsidRPr="00EE156F">
              <w:fldChar w:fldCharType="end"/>
            </w:r>
          </w:p>
        </w:tc>
        <w:tc>
          <w:tcPr>
            <w:tcW w:w="464" w:type="dxa"/>
          </w:tcPr>
          <w:p w14:paraId="48259A4D" w14:textId="77777777" w:rsidR="00636334" w:rsidRPr="00EE156F" w:rsidRDefault="00486070" w:rsidP="00145E60">
            <w:r w:rsidRPr="00EE156F">
              <w:fldChar w:fldCharType="begin">
                <w:ffData>
                  <w:name w:val="Testo50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2A24BA" w:rsidRPr="00EE156F">
              <w:instrText xml:space="preserve"> FORMTEXT </w:instrText>
            </w:r>
            <w:r w:rsidRPr="00EE156F">
              <w:fldChar w:fldCharType="separate"/>
            </w:r>
            <w:r w:rsidR="002A24BA" w:rsidRPr="00EE156F">
              <w:rPr>
                <w:noProof/>
              </w:rPr>
              <w:t> </w:t>
            </w:r>
            <w:r w:rsidRPr="00EE156F">
              <w:fldChar w:fldCharType="end"/>
            </w:r>
          </w:p>
        </w:tc>
        <w:tc>
          <w:tcPr>
            <w:tcW w:w="464" w:type="dxa"/>
          </w:tcPr>
          <w:p w14:paraId="659D4E51" w14:textId="77777777" w:rsidR="00636334" w:rsidRPr="00EE156F" w:rsidRDefault="00486070" w:rsidP="00145E60">
            <w:r w:rsidRPr="00EE156F">
              <w:fldChar w:fldCharType="begin">
                <w:ffData>
                  <w:name w:val="Testo50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2A24BA" w:rsidRPr="00EE156F">
              <w:instrText xml:space="preserve"> FORMTEXT </w:instrText>
            </w:r>
            <w:r w:rsidRPr="00EE156F">
              <w:fldChar w:fldCharType="separate"/>
            </w:r>
            <w:r w:rsidR="002A24BA" w:rsidRPr="00EE156F">
              <w:rPr>
                <w:noProof/>
              </w:rPr>
              <w:t> </w:t>
            </w:r>
            <w:r w:rsidRPr="00EE156F">
              <w:fldChar w:fldCharType="end"/>
            </w:r>
          </w:p>
        </w:tc>
        <w:tc>
          <w:tcPr>
            <w:tcW w:w="464" w:type="dxa"/>
          </w:tcPr>
          <w:p w14:paraId="5ED26B2A" w14:textId="77777777" w:rsidR="00636334" w:rsidRPr="00EE156F" w:rsidRDefault="00486070" w:rsidP="00145E60">
            <w:r w:rsidRPr="00EE156F">
              <w:fldChar w:fldCharType="begin">
                <w:ffData>
                  <w:name w:val="Testo50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2A24BA" w:rsidRPr="00EE156F">
              <w:instrText xml:space="preserve"> FORMTEXT </w:instrText>
            </w:r>
            <w:r w:rsidRPr="00EE156F">
              <w:fldChar w:fldCharType="separate"/>
            </w:r>
            <w:r w:rsidR="002A24BA" w:rsidRPr="00EE156F">
              <w:rPr>
                <w:noProof/>
              </w:rPr>
              <w:t> </w:t>
            </w:r>
            <w:r w:rsidRPr="00EE156F">
              <w:fldChar w:fldCharType="end"/>
            </w:r>
          </w:p>
        </w:tc>
        <w:tc>
          <w:tcPr>
            <w:tcW w:w="464" w:type="dxa"/>
          </w:tcPr>
          <w:p w14:paraId="4966201F" w14:textId="77777777" w:rsidR="00636334" w:rsidRPr="00EE156F" w:rsidRDefault="00486070" w:rsidP="00145E60">
            <w:r w:rsidRPr="00EE156F">
              <w:fldChar w:fldCharType="begin">
                <w:ffData>
                  <w:name w:val="Testo50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2A24BA" w:rsidRPr="00EE156F">
              <w:instrText xml:space="preserve"> FORMTEXT </w:instrText>
            </w:r>
            <w:r w:rsidRPr="00EE156F">
              <w:fldChar w:fldCharType="separate"/>
            </w:r>
            <w:r w:rsidR="002A24BA" w:rsidRPr="00EE156F">
              <w:rPr>
                <w:noProof/>
              </w:rPr>
              <w:t> </w:t>
            </w:r>
            <w:r w:rsidRPr="00EE156F">
              <w:fldChar w:fldCharType="end"/>
            </w:r>
          </w:p>
        </w:tc>
        <w:tc>
          <w:tcPr>
            <w:tcW w:w="464" w:type="dxa"/>
          </w:tcPr>
          <w:p w14:paraId="6DEB1462" w14:textId="77777777" w:rsidR="00636334" w:rsidRPr="00EE156F" w:rsidRDefault="00486070" w:rsidP="00145E60">
            <w:r w:rsidRPr="00EE156F">
              <w:fldChar w:fldCharType="begin">
                <w:ffData>
                  <w:name w:val="Testo50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2A24BA" w:rsidRPr="00EE156F">
              <w:instrText xml:space="preserve"> FORMTEXT </w:instrText>
            </w:r>
            <w:r w:rsidRPr="00EE156F">
              <w:fldChar w:fldCharType="separate"/>
            </w:r>
            <w:r w:rsidR="002A24BA" w:rsidRPr="00EE156F">
              <w:rPr>
                <w:noProof/>
              </w:rPr>
              <w:t> </w:t>
            </w:r>
            <w:r w:rsidRPr="00EE156F">
              <w:fldChar w:fldCharType="end"/>
            </w:r>
          </w:p>
        </w:tc>
        <w:tc>
          <w:tcPr>
            <w:tcW w:w="464" w:type="dxa"/>
          </w:tcPr>
          <w:p w14:paraId="6E79EC9C" w14:textId="77777777" w:rsidR="00636334" w:rsidRPr="00EE156F" w:rsidRDefault="00486070" w:rsidP="00145E60">
            <w:r w:rsidRPr="00EE156F">
              <w:fldChar w:fldCharType="begin">
                <w:ffData>
                  <w:name w:val="Testo50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2A24BA" w:rsidRPr="00EE156F">
              <w:instrText xml:space="preserve"> FORMTEXT </w:instrText>
            </w:r>
            <w:r w:rsidRPr="00EE156F">
              <w:fldChar w:fldCharType="separate"/>
            </w:r>
            <w:r w:rsidR="002A24BA" w:rsidRPr="00EE156F">
              <w:rPr>
                <w:noProof/>
              </w:rPr>
              <w:t> </w:t>
            </w:r>
            <w:r w:rsidRPr="00EE156F">
              <w:fldChar w:fldCharType="end"/>
            </w:r>
          </w:p>
        </w:tc>
        <w:tc>
          <w:tcPr>
            <w:tcW w:w="464" w:type="dxa"/>
          </w:tcPr>
          <w:p w14:paraId="567703FF" w14:textId="77777777" w:rsidR="00636334" w:rsidRPr="00EE156F" w:rsidRDefault="00486070" w:rsidP="00145E60">
            <w:r w:rsidRPr="00EE156F">
              <w:fldChar w:fldCharType="begin">
                <w:ffData>
                  <w:name w:val="Testo50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2A24BA" w:rsidRPr="00EE156F">
              <w:instrText xml:space="preserve"> FORMTEXT </w:instrText>
            </w:r>
            <w:r w:rsidRPr="00EE156F">
              <w:fldChar w:fldCharType="separate"/>
            </w:r>
            <w:r w:rsidR="002A24BA" w:rsidRPr="00EE156F">
              <w:rPr>
                <w:noProof/>
              </w:rPr>
              <w:t> </w:t>
            </w:r>
            <w:r w:rsidRPr="00EE156F">
              <w:fldChar w:fldCharType="end"/>
            </w:r>
          </w:p>
        </w:tc>
        <w:tc>
          <w:tcPr>
            <w:tcW w:w="464" w:type="dxa"/>
          </w:tcPr>
          <w:p w14:paraId="2EE13A0F" w14:textId="77777777" w:rsidR="00636334" w:rsidRPr="00EE156F" w:rsidRDefault="00486070" w:rsidP="00145E60">
            <w:r w:rsidRPr="00EE156F">
              <w:fldChar w:fldCharType="begin">
                <w:ffData>
                  <w:name w:val="Testo50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2A24BA" w:rsidRPr="00EE156F">
              <w:instrText xml:space="preserve"> FORMTEXT </w:instrText>
            </w:r>
            <w:r w:rsidRPr="00EE156F">
              <w:fldChar w:fldCharType="separate"/>
            </w:r>
            <w:r w:rsidR="002A24BA" w:rsidRPr="00EE156F">
              <w:rPr>
                <w:noProof/>
              </w:rPr>
              <w:t> </w:t>
            </w:r>
            <w:r w:rsidRPr="00EE156F">
              <w:fldChar w:fldCharType="end"/>
            </w:r>
          </w:p>
        </w:tc>
      </w:tr>
    </w:tbl>
    <w:p w14:paraId="08FE328D" w14:textId="77777777" w:rsidR="00636334" w:rsidRPr="008524D5" w:rsidRDefault="00636334" w:rsidP="00145E60"/>
    <w:tbl>
      <w:tblPr>
        <w:tblW w:w="102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93"/>
        <w:gridCol w:w="1980"/>
        <w:gridCol w:w="351"/>
        <w:gridCol w:w="2100"/>
        <w:gridCol w:w="141"/>
        <w:gridCol w:w="108"/>
        <w:gridCol w:w="540"/>
        <w:gridCol w:w="535"/>
        <w:gridCol w:w="875"/>
        <w:gridCol w:w="750"/>
        <w:gridCol w:w="453"/>
        <w:gridCol w:w="1347"/>
      </w:tblGrid>
      <w:tr w:rsidR="00F42B84" w:rsidRPr="00EE156F" w14:paraId="051842D0" w14:textId="77777777" w:rsidTr="00711E75">
        <w:trPr>
          <w:trHeight w:val="567"/>
          <w:jc w:val="center"/>
        </w:trPr>
        <w:tc>
          <w:tcPr>
            <w:tcW w:w="10273" w:type="dxa"/>
            <w:gridSpan w:val="1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AE60346" w14:textId="77777777" w:rsidR="00F42B84" w:rsidRPr="00EE156F" w:rsidRDefault="00F42B84" w:rsidP="00145E60">
            <w:r w:rsidRPr="00EE156F">
              <w:rPr>
                <w:b/>
                <w:bCs/>
              </w:rPr>
              <w:t>Ragione Sociale</w:t>
            </w:r>
            <w:r w:rsidRPr="00EE156F">
              <w:t>:</w:t>
            </w:r>
            <w:r w:rsidR="00DF070D" w:rsidRPr="00EE156F">
              <w:t xml:space="preserve"> </w:t>
            </w:r>
            <w:r w:rsidR="00486070" w:rsidRPr="00EE156F">
              <w:fldChar w:fldCharType="begin">
                <w:ffData>
                  <w:name w:val="Testo9"/>
                  <w:enabled/>
                  <w:calcOnExit w:val="0"/>
                  <w:textInput/>
                </w:ffData>
              </w:fldChar>
            </w:r>
            <w:bookmarkStart w:id="2" w:name="Testo9"/>
            <w:r w:rsidR="0034393D" w:rsidRPr="00EE156F">
              <w:instrText xml:space="preserve"> FORMTEXT </w:instrText>
            </w:r>
            <w:r w:rsidR="00486070" w:rsidRPr="00EE156F">
              <w:fldChar w:fldCharType="separate"/>
            </w:r>
            <w:r w:rsidR="0034393D" w:rsidRPr="00EE156F">
              <w:rPr>
                <w:noProof/>
              </w:rPr>
              <w:t> </w:t>
            </w:r>
            <w:r w:rsidR="0034393D" w:rsidRPr="00EE156F">
              <w:rPr>
                <w:noProof/>
              </w:rPr>
              <w:t> </w:t>
            </w:r>
            <w:r w:rsidR="0034393D" w:rsidRPr="00EE156F">
              <w:rPr>
                <w:noProof/>
              </w:rPr>
              <w:t> </w:t>
            </w:r>
            <w:r w:rsidR="0034393D" w:rsidRPr="00EE156F">
              <w:rPr>
                <w:noProof/>
              </w:rPr>
              <w:t> </w:t>
            </w:r>
            <w:r w:rsidR="0034393D" w:rsidRPr="00EE156F">
              <w:rPr>
                <w:noProof/>
              </w:rPr>
              <w:t> </w:t>
            </w:r>
            <w:r w:rsidR="00486070" w:rsidRPr="00EE156F">
              <w:fldChar w:fldCharType="end"/>
            </w:r>
            <w:bookmarkEnd w:id="2"/>
          </w:p>
        </w:tc>
      </w:tr>
      <w:tr w:rsidR="00F42B84" w:rsidRPr="00EE156F" w14:paraId="2BC69558" w14:textId="77777777" w:rsidTr="00B212F1">
        <w:trPr>
          <w:trHeight w:hRule="exact" w:val="585"/>
          <w:jc w:val="center"/>
        </w:trPr>
        <w:tc>
          <w:tcPr>
            <w:tcW w:w="5665" w:type="dxa"/>
            <w:gridSpan w:val="5"/>
            <w:tcBorders>
              <w:right w:val="nil"/>
            </w:tcBorders>
            <w:vAlign w:val="center"/>
          </w:tcPr>
          <w:p w14:paraId="0EC7E9C0" w14:textId="77777777" w:rsidR="00F42B84" w:rsidRPr="00EE156F" w:rsidRDefault="00F42B84" w:rsidP="00145E60">
            <w:pPr>
              <w:rPr>
                <w:b/>
                <w:sz w:val="18"/>
                <w:szCs w:val="18"/>
              </w:rPr>
            </w:pPr>
            <w:r w:rsidRPr="00EE156F">
              <w:rPr>
                <w:b/>
                <w:bCs/>
              </w:rPr>
              <w:t>C.F</w:t>
            </w:r>
            <w:r w:rsidRPr="00EE156F">
              <w:t>:</w:t>
            </w:r>
            <w:r w:rsidR="00DF070D" w:rsidRPr="00EE156F">
              <w:rPr>
                <w:b/>
                <w:sz w:val="18"/>
                <w:szCs w:val="18"/>
              </w:rPr>
              <w:t xml:space="preserve"> </w:t>
            </w:r>
            <w:r w:rsidR="00486070" w:rsidRPr="00EE156F">
              <w:fldChar w:fldCharType="begin">
                <w:ffData>
                  <w:name w:val="Testo7"/>
                  <w:enabled/>
                  <w:calcOnExit w:val="0"/>
                  <w:textInput/>
                </w:ffData>
              </w:fldChar>
            </w:r>
            <w:bookmarkStart w:id="3" w:name="Testo7"/>
            <w:r w:rsidR="0034393D" w:rsidRPr="00EE156F">
              <w:instrText xml:space="preserve"> FORMTEXT </w:instrText>
            </w:r>
            <w:r w:rsidR="00486070" w:rsidRPr="00EE156F">
              <w:fldChar w:fldCharType="separate"/>
            </w:r>
            <w:r w:rsidR="0034393D" w:rsidRPr="00EE156F">
              <w:rPr>
                <w:noProof/>
              </w:rPr>
              <w:t> </w:t>
            </w:r>
            <w:r w:rsidR="0034393D" w:rsidRPr="00EE156F">
              <w:rPr>
                <w:noProof/>
              </w:rPr>
              <w:t> </w:t>
            </w:r>
            <w:r w:rsidR="0034393D" w:rsidRPr="00EE156F">
              <w:rPr>
                <w:noProof/>
              </w:rPr>
              <w:t> </w:t>
            </w:r>
            <w:r w:rsidR="0034393D" w:rsidRPr="00EE156F">
              <w:rPr>
                <w:noProof/>
              </w:rPr>
              <w:t> </w:t>
            </w:r>
            <w:r w:rsidR="0034393D" w:rsidRPr="00EE156F">
              <w:rPr>
                <w:noProof/>
              </w:rPr>
              <w:t> </w:t>
            </w:r>
            <w:r w:rsidR="00486070" w:rsidRPr="00EE156F">
              <w:fldChar w:fldCharType="end"/>
            </w:r>
            <w:bookmarkEnd w:id="3"/>
          </w:p>
        </w:tc>
        <w:tc>
          <w:tcPr>
            <w:tcW w:w="4608" w:type="dxa"/>
            <w:gridSpan w:val="7"/>
            <w:tcBorders>
              <w:left w:val="nil"/>
              <w:right w:val="single" w:sz="4" w:space="0" w:color="auto"/>
            </w:tcBorders>
            <w:vAlign w:val="center"/>
          </w:tcPr>
          <w:p w14:paraId="265F2978" w14:textId="77777777" w:rsidR="00F42B84" w:rsidRPr="00EE156F" w:rsidRDefault="00F42B84" w:rsidP="00145E60">
            <w:pPr>
              <w:rPr>
                <w:b/>
                <w:sz w:val="18"/>
                <w:szCs w:val="18"/>
              </w:rPr>
            </w:pPr>
            <w:r w:rsidRPr="00040AAF">
              <w:rPr>
                <w:b/>
              </w:rPr>
              <w:t>P.IVA:</w:t>
            </w:r>
            <w:r w:rsidR="00DF070D" w:rsidRPr="00EE156F">
              <w:rPr>
                <w:b/>
                <w:sz w:val="18"/>
                <w:szCs w:val="18"/>
              </w:rPr>
              <w:t xml:space="preserve"> </w:t>
            </w:r>
            <w:r w:rsidR="00486070" w:rsidRPr="00EE156F">
              <w:fldChar w:fldCharType="begin">
                <w:ffData>
                  <w:name w:val="Testo2"/>
                  <w:enabled/>
                  <w:calcOnExit w:val="0"/>
                  <w:textInput/>
                </w:ffData>
              </w:fldChar>
            </w:r>
            <w:r w:rsidR="00DF070D" w:rsidRPr="00EE156F">
              <w:instrText xml:space="preserve"> FORMTEXT </w:instrText>
            </w:r>
            <w:r w:rsidR="00486070" w:rsidRPr="00EE156F">
              <w:fldChar w:fldCharType="separate"/>
            </w:r>
            <w:r w:rsidR="00711E75" w:rsidRPr="00EE156F">
              <w:t> </w:t>
            </w:r>
            <w:r w:rsidR="00711E75" w:rsidRPr="00EE156F">
              <w:t> </w:t>
            </w:r>
            <w:r w:rsidR="00711E75" w:rsidRPr="00EE156F">
              <w:t> </w:t>
            </w:r>
            <w:r w:rsidR="00711E75" w:rsidRPr="00EE156F">
              <w:t> </w:t>
            </w:r>
            <w:r w:rsidR="00711E75" w:rsidRPr="00EE156F">
              <w:t> </w:t>
            </w:r>
            <w:r w:rsidR="00486070" w:rsidRPr="00EE156F">
              <w:fldChar w:fldCharType="end"/>
            </w:r>
          </w:p>
        </w:tc>
      </w:tr>
      <w:tr w:rsidR="00711E75" w:rsidRPr="00EE156F" w14:paraId="6EFA7C7B" w14:textId="77777777" w:rsidTr="00040AAF">
        <w:trPr>
          <w:trHeight w:val="472"/>
          <w:jc w:val="center"/>
        </w:trPr>
        <w:tc>
          <w:tcPr>
            <w:tcW w:w="5665" w:type="dxa"/>
            <w:gridSpan w:val="5"/>
            <w:vAlign w:val="center"/>
          </w:tcPr>
          <w:p w14:paraId="7C5C2602" w14:textId="5042F7D4" w:rsidR="00711E75" w:rsidRPr="00EE156F" w:rsidRDefault="00711E75" w:rsidP="00145E60">
            <w:r w:rsidRPr="00EE156F">
              <w:rPr>
                <w:b/>
              </w:rPr>
              <w:t xml:space="preserve">Sede </w:t>
            </w:r>
            <w:r w:rsidR="00F233BE">
              <w:rPr>
                <w:b/>
              </w:rPr>
              <w:t>L</w:t>
            </w:r>
            <w:r w:rsidRPr="00EE156F">
              <w:rPr>
                <w:b/>
              </w:rPr>
              <w:t xml:space="preserve">egale: </w:t>
            </w:r>
            <w:r w:rsidRPr="00EE156F">
              <w:t xml:space="preserve"> </w:t>
            </w:r>
            <w:r w:rsidR="00486070" w:rsidRPr="00EE156F">
              <w:fldChar w:fldCharType="begin">
                <w:ffData>
                  <w:name w:val="Testo8"/>
                  <w:enabled/>
                  <w:calcOnExit w:val="0"/>
                  <w:textInput/>
                </w:ffData>
              </w:fldChar>
            </w:r>
            <w:bookmarkStart w:id="4" w:name="Testo8"/>
            <w:r w:rsidR="0034393D" w:rsidRPr="00EE156F">
              <w:instrText xml:space="preserve"> FORMTEXT </w:instrText>
            </w:r>
            <w:r w:rsidR="00486070" w:rsidRPr="00EE156F">
              <w:fldChar w:fldCharType="separate"/>
            </w:r>
            <w:r w:rsidR="0034393D" w:rsidRPr="00EE156F">
              <w:rPr>
                <w:noProof/>
              </w:rPr>
              <w:t> </w:t>
            </w:r>
            <w:r w:rsidR="0034393D" w:rsidRPr="00EE156F">
              <w:rPr>
                <w:noProof/>
              </w:rPr>
              <w:t> </w:t>
            </w:r>
            <w:r w:rsidR="0034393D" w:rsidRPr="00EE156F">
              <w:rPr>
                <w:noProof/>
              </w:rPr>
              <w:t> </w:t>
            </w:r>
            <w:r w:rsidR="0034393D" w:rsidRPr="00EE156F">
              <w:rPr>
                <w:noProof/>
              </w:rPr>
              <w:t> </w:t>
            </w:r>
            <w:r w:rsidR="0034393D" w:rsidRPr="00EE156F">
              <w:rPr>
                <w:noProof/>
              </w:rPr>
              <w:t> </w:t>
            </w:r>
            <w:r w:rsidR="00486070" w:rsidRPr="00EE156F">
              <w:fldChar w:fldCharType="end"/>
            </w:r>
            <w:bookmarkEnd w:id="4"/>
          </w:p>
        </w:tc>
        <w:tc>
          <w:tcPr>
            <w:tcW w:w="3261" w:type="dxa"/>
            <w:gridSpan w:val="6"/>
            <w:vAlign w:val="center"/>
          </w:tcPr>
          <w:p w14:paraId="762B2125" w14:textId="77777777" w:rsidR="00711E75" w:rsidRPr="00EE156F" w:rsidRDefault="00711E75" w:rsidP="00145E60">
            <w:r w:rsidRPr="00EE156F">
              <w:rPr>
                <w:b/>
              </w:rPr>
              <w:t>Comune</w:t>
            </w:r>
            <w:r w:rsidRPr="00EE156F">
              <w:t xml:space="preserve">  </w:t>
            </w:r>
            <w:r w:rsidR="00486070" w:rsidRPr="00EE156F">
              <w:fldChar w:fldCharType="begin">
                <w:ffData>
                  <w:name w:val="Testo12"/>
                  <w:enabled/>
                  <w:calcOnExit w:val="0"/>
                  <w:textInput/>
                </w:ffData>
              </w:fldChar>
            </w:r>
            <w:bookmarkStart w:id="5" w:name="Testo12"/>
            <w:r w:rsidR="0034393D" w:rsidRPr="00EE156F">
              <w:instrText xml:space="preserve"> FORMTEXT </w:instrText>
            </w:r>
            <w:r w:rsidR="00486070" w:rsidRPr="00EE156F">
              <w:fldChar w:fldCharType="separate"/>
            </w:r>
            <w:r w:rsidR="0034393D" w:rsidRPr="00EE156F">
              <w:rPr>
                <w:noProof/>
              </w:rPr>
              <w:t> </w:t>
            </w:r>
            <w:r w:rsidR="0034393D" w:rsidRPr="00EE156F">
              <w:rPr>
                <w:noProof/>
              </w:rPr>
              <w:t> </w:t>
            </w:r>
            <w:r w:rsidR="0034393D" w:rsidRPr="00EE156F">
              <w:rPr>
                <w:noProof/>
              </w:rPr>
              <w:t> </w:t>
            </w:r>
            <w:r w:rsidR="0034393D" w:rsidRPr="00EE156F">
              <w:rPr>
                <w:noProof/>
              </w:rPr>
              <w:t> </w:t>
            </w:r>
            <w:r w:rsidR="0034393D" w:rsidRPr="00EE156F">
              <w:rPr>
                <w:noProof/>
              </w:rPr>
              <w:t> </w:t>
            </w:r>
            <w:r w:rsidR="00486070" w:rsidRPr="00EE156F">
              <w:fldChar w:fldCharType="end"/>
            </w:r>
            <w:bookmarkEnd w:id="5"/>
          </w:p>
        </w:tc>
        <w:tc>
          <w:tcPr>
            <w:tcW w:w="1347" w:type="dxa"/>
            <w:tcBorders>
              <w:right w:val="single" w:sz="4" w:space="0" w:color="auto"/>
            </w:tcBorders>
            <w:vAlign w:val="center"/>
          </w:tcPr>
          <w:p w14:paraId="6FA3838C" w14:textId="77777777" w:rsidR="00711E75" w:rsidRPr="00EE156F" w:rsidRDefault="00711E75" w:rsidP="00145E60">
            <w:proofErr w:type="spellStart"/>
            <w:r w:rsidRPr="00EE156F">
              <w:rPr>
                <w:b/>
              </w:rPr>
              <w:t>Prov</w:t>
            </w:r>
            <w:proofErr w:type="spellEnd"/>
            <w:r w:rsidRPr="00EE156F">
              <w:t xml:space="preserve">  </w:t>
            </w:r>
            <w:r w:rsidR="00486070" w:rsidRPr="00EE156F">
              <w:fldChar w:fldCharType="begin">
                <w:ffData>
                  <w:name w:val="Testo13"/>
                  <w:enabled/>
                  <w:calcOnExit w:val="0"/>
                  <w:textInput/>
                </w:ffData>
              </w:fldChar>
            </w:r>
            <w:bookmarkStart w:id="6" w:name="Testo13"/>
            <w:r w:rsidR="0034393D" w:rsidRPr="00EE156F">
              <w:instrText xml:space="preserve"> FORMTEXT </w:instrText>
            </w:r>
            <w:r w:rsidR="00486070" w:rsidRPr="00EE156F">
              <w:fldChar w:fldCharType="separate"/>
            </w:r>
            <w:r w:rsidR="0034393D" w:rsidRPr="00EE156F">
              <w:rPr>
                <w:noProof/>
              </w:rPr>
              <w:t> </w:t>
            </w:r>
            <w:r w:rsidR="0034393D" w:rsidRPr="00EE156F">
              <w:rPr>
                <w:noProof/>
              </w:rPr>
              <w:t> </w:t>
            </w:r>
            <w:r w:rsidR="0034393D" w:rsidRPr="00EE156F">
              <w:rPr>
                <w:noProof/>
              </w:rPr>
              <w:t> </w:t>
            </w:r>
            <w:r w:rsidR="0034393D" w:rsidRPr="00EE156F">
              <w:rPr>
                <w:noProof/>
              </w:rPr>
              <w:t> </w:t>
            </w:r>
            <w:r w:rsidR="0034393D" w:rsidRPr="00EE156F">
              <w:rPr>
                <w:noProof/>
              </w:rPr>
              <w:t> </w:t>
            </w:r>
            <w:r w:rsidR="00486070" w:rsidRPr="00EE156F">
              <w:fldChar w:fldCharType="end"/>
            </w:r>
            <w:bookmarkEnd w:id="6"/>
            <w:r w:rsidRPr="00EE156F">
              <w:t xml:space="preserve"> </w:t>
            </w:r>
          </w:p>
        </w:tc>
      </w:tr>
      <w:tr w:rsidR="00B9352E" w:rsidRPr="00EE156F" w14:paraId="524A6D95" w14:textId="77777777" w:rsidTr="00040AAF">
        <w:trPr>
          <w:trHeight w:val="452"/>
          <w:jc w:val="center"/>
        </w:trPr>
        <w:tc>
          <w:tcPr>
            <w:tcW w:w="5665" w:type="dxa"/>
            <w:gridSpan w:val="5"/>
            <w:vAlign w:val="center"/>
          </w:tcPr>
          <w:p w14:paraId="1A8666CF" w14:textId="13C8017D" w:rsidR="00B9352E" w:rsidRPr="00EE156F" w:rsidRDefault="00913D14" w:rsidP="00145E60">
            <w:pPr>
              <w:rPr>
                <w:b/>
              </w:rPr>
            </w:pPr>
            <w:r>
              <w:rPr>
                <w:b/>
              </w:rPr>
              <w:t>Unità Locale</w:t>
            </w:r>
            <w:r w:rsidR="00F233BE">
              <w:rPr>
                <w:b/>
              </w:rPr>
              <w:t xml:space="preserve"> </w:t>
            </w:r>
            <w:r w:rsidR="00F233BE" w:rsidRPr="00040AAF">
              <w:rPr>
                <w:bCs/>
                <w:i/>
                <w:iCs/>
                <w:sz w:val="16"/>
                <w:szCs w:val="16"/>
              </w:rPr>
              <w:t>(</w:t>
            </w:r>
            <w:r w:rsidR="00F233BE" w:rsidRPr="00040AAF">
              <w:rPr>
                <w:bCs/>
                <w:i/>
                <w:iCs/>
                <w:sz w:val="18"/>
                <w:szCs w:val="18"/>
              </w:rPr>
              <w:t xml:space="preserve">se diversa da </w:t>
            </w:r>
            <w:r w:rsidR="00040AAF">
              <w:rPr>
                <w:bCs/>
                <w:i/>
                <w:iCs/>
                <w:sz w:val="18"/>
                <w:szCs w:val="18"/>
              </w:rPr>
              <w:t>S</w:t>
            </w:r>
            <w:r w:rsidR="00F233BE" w:rsidRPr="00040AAF">
              <w:rPr>
                <w:bCs/>
                <w:i/>
                <w:iCs/>
                <w:sz w:val="18"/>
                <w:szCs w:val="18"/>
              </w:rPr>
              <w:t xml:space="preserve">ede </w:t>
            </w:r>
            <w:r w:rsidR="00040AAF">
              <w:rPr>
                <w:bCs/>
                <w:i/>
                <w:iCs/>
                <w:sz w:val="18"/>
                <w:szCs w:val="18"/>
              </w:rPr>
              <w:t>L</w:t>
            </w:r>
            <w:r w:rsidR="00F233BE" w:rsidRPr="00040AAF">
              <w:rPr>
                <w:bCs/>
                <w:i/>
                <w:iCs/>
                <w:sz w:val="18"/>
                <w:szCs w:val="18"/>
              </w:rPr>
              <w:t>egale</w:t>
            </w:r>
            <w:r w:rsidR="00F233BE" w:rsidRPr="00040AAF">
              <w:rPr>
                <w:bCs/>
                <w:i/>
                <w:iCs/>
                <w:sz w:val="16"/>
                <w:szCs w:val="16"/>
              </w:rPr>
              <w:t>)</w:t>
            </w:r>
            <w:r w:rsidR="00B9352E" w:rsidRPr="00040AAF">
              <w:rPr>
                <w:b/>
              </w:rPr>
              <w:t>:</w:t>
            </w:r>
            <w:r w:rsidR="00B9352E" w:rsidRPr="00040AAF">
              <w:rPr>
                <w:b/>
                <w:sz w:val="18"/>
                <w:szCs w:val="18"/>
              </w:rPr>
              <w:t xml:space="preserve"> </w:t>
            </w:r>
            <w:r w:rsidR="00711E75" w:rsidRPr="00040AAF">
              <w:rPr>
                <w:sz w:val="16"/>
                <w:szCs w:val="16"/>
              </w:rPr>
              <w:t xml:space="preserve"> </w:t>
            </w:r>
            <w:r w:rsidR="00486070" w:rsidRPr="00EE156F">
              <w:fldChar w:fldCharType="begin">
                <w:ffData>
                  <w:name w:val="Testo14"/>
                  <w:enabled/>
                  <w:calcOnExit w:val="0"/>
                  <w:textInput/>
                </w:ffData>
              </w:fldChar>
            </w:r>
            <w:bookmarkStart w:id="7" w:name="Testo14"/>
            <w:r w:rsidR="0034393D" w:rsidRPr="00EE156F">
              <w:instrText xml:space="preserve"> FORMTEXT </w:instrText>
            </w:r>
            <w:r w:rsidR="00486070" w:rsidRPr="00EE156F">
              <w:fldChar w:fldCharType="separate"/>
            </w:r>
            <w:r w:rsidR="0034393D" w:rsidRPr="00EE156F">
              <w:rPr>
                <w:noProof/>
              </w:rPr>
              <w:t> </w:t>
            </w:r>
            <w:r w:rsidR="0034393D" w:rsidRPr="00EE156F">
              <w:rPr>
                <w:noProof/>
              </w:rPr>
              <w:t> </w:t>
            </w:r>
            <w:r w:rsidR="0034393D" w:rsidRPr="00EE156F">
              <w:rPr>
                <w:noProof/>
              </w:rPr>
              <w:t> </w:t>
            </w:r>
            <w:r w:rsidR="0034393D" w:rsidRPr="00EE156F">
              <w:rPr>
                <w:noProof/>
              </w:rPr>
              <w:t> </w:t>
            </w:r>
            <w:r w:rsidR="0034393D" w:rsidRPr="00EE156F">
              <w:rPr>
                <w:noProof/>
              </w:rPr>
              <w:t> </w:t>
            </w:r>
            <w:r w:rsidR="00486070" w:rsidRPr="00EE156F">
              <w:fldChar w:fldCharType="end"/>
            </w:r>
            <w:bookmarkEnd w:id="7"/>
          </w:p>
        </w:tc>
        <w:tc>
          <w:tcPr>
            <w:tcW w:w="3261" w:type="dxa"/>
            <w:gridSpan w:val="6"/>
            <w:vAlign w:val="center"/>
          </w:tcPr>
          <w:p w14:paraId="3122CADF" w14:textId="77777777" w:rsidR="00B9352E" w:rsidRPr="00EE156F" w:rsidRDefault="00711E75" w:rsidP="00145E60">
            <w:r w:rsidRPr="00EE156F">
              <w:rPr>
                <w:b/>
              </w:rPr>
              <w:t>C</w:t>
            </w:r>
            <w:r w:rsidR="00B9352E" w:rsidRPr="00EE156F">
              <w:rPr>
                <w:b/>
              </w:rPr>
              <w:t>omune</w:t>
            </w:r>
            <w:r w:rsidRPr="00EE156F">
              <w:t xml:space="preserve">  </w:t>
            </w:r>
            <w:r w:rsidR="00486070" w:rsidRPr="00EE156F">
              <w:fldChar w:fldCharType="begin">
                <w:ffData>
                  <w:name w:val="Testo15"/>
                  <w:enabled/>
                  <w:calcOnExit w:val="0"/>
                  <w:textInput/>
                </w:ffData>
              </w:fldChar>
            </w:r>
            <w:bookmarkStart w:id="8" w:name="Testo15"/>
            <w:r w:rsidR="0034393D" w:rsidRPr="00EE156F">
              <w:instrText xml:space="preserve"> FORMTEXT </w:instrText>
            </w:r>
            <w:r w:rsidR="00486070" w:rsidRPr="00EE156F">
              <w:fldChar w:fldCharType="separate"/>
            </w:r>
            <w:r w:rsidR="0034393D" w:rsidRPr="00EE156F">
              <w:rPr>
                <w:noProof/>
              </w:rPr>
              <w:t> </w:t>
            </w:r>
            <w:r w:rsidR="0034393D" w:rsidRPr="00EE156F">
              <w:rPr>
                <w:noProof/>
              </w:rPr>
              <w:t> </w:t>
            </w:r>
            <w:r w:rsidR="0034393D" w:rsidRPr="00EE156F">
              <w:rPr>
                <w:noProof/>
              </w:rPr>
              <w:t> </w:t>
            </w:r>
            <w:r w:rsidR="0034393D" w:rsidRPr="00EE156F">
              <w:rPr>
                <w:noProof/>
              </w:rPr>
              <w:t> </w:t>
            </w:r>
            <w:r w:rsidR="0034393D" w:rsidRPr="00EE156F">
              <w:rPr>
                <w:noProof/>
              </w:rPr>
              <w:t> </w:t>
            </w:r>
            <w:r w:rsidR="00486070" w:rsidRPr="00EE156F">
              <w:fldChar w:fldCharType="end"/>
            </w:r>
            <w:bookmarkEnd w:id="8"/>
          </w:p>
        </w:tc>
        <w:tc>
          <w:tcPr>
            <w:tcW w:w="1347" w:type="dxa"/>
            <w:tcBorders>
              <w:right w:val="single" w:sz="4" w:space="0" w:color="auto"/>
            </w:tcBorders>
            <w:vAlign w:val="center"/>
          </w:tcPr>
          <w:p w14:paraId="1ECDA548" w14:textId="77777777" w:rsidR="00B9352E" w:rsidRPr="00EE156F" w:rsidRDefault="00711E75" w:rsidP="00145E60">
            <w:proofErr w:type="spellStart"/>
            <w:r w:rsidRPr="00EE156F">
              <w:rPr>
                <w:b/>
              </w:rPr>
              <w:t>P</w:t>
            </w:r>
            <w:r w:rsidR="00B9352E" w:rsidRPr="00EE156F">
              <w:rPr>
                <w:b/>
              </w:rPr>
              <w:t>rov</w:t>
            </w:r>
            <w:proofErr w:type="spellEnd"/>
            <w:r w:rsidRPr="00EE156F">
              <w:t xml:space="preserve">  </w:t>
            </w:r>
            <w:r w:rsidR="00486070" w:rsidRPr="00EE156F">
              <w:fldChar w:fldCharType="begin">
                <w:ffData>
                  <w:name w:val="Testo16"/>
                  <w:enabled/>
                  <w:calcOnExit w:val="0"/>
                  <w:textInput/>
                </w:ffData>
              </w:fldChar>
            </w:r>
            <w:bookmarkStart w:id="9" w:name="Testo16"/>
            <w:r w:rsidR="0034393D" w:rsidRPr="00EE156F">
              <w:instrText xml:space="preserve"> FORMTEXT </w:instrText>
            </w:r>
            <w:r w:rsidR="00486070" w:rsidRPr="00EE156F">
              <w:fldChar w:fldCharType="separate"/>
            </w:r>
            <w:r w:rsidR="0034393D" w:rsidRPr="00EE156F">
              <w:rPr>
                <w:noProof/>
              </w:rPr>
              <w:t> </w:t>
            </w:r>
            <w:r w:rsidR="0034393D" w:rsidRPr="00EE156F">
              <w:rPr>
                <w:noProof/>
              </w:rPr>
              <w:t> </w:t>
            </w:r>
            <w:r w:rsidR="0034393D" w:rsidRPr="00EE156F">
              <w:rPr>
                <w:noProof/>
              </w:rPr>
              <w:t> </w:t>
            </w:r>
            <w:r w:rsidR="0034393D" w:rsidRPr="00EE156F">
              <w:rPr>
                <w:noProof/>
              </w:rPr>
              <w:t> </w:t>
            </w:r>
            <w:r w:rsidR="0034393D" w:rsidRPr="00EE156F">
              <w:rPr>
                <w:noProof/>
              </w:rPr>
              <w:t> </w:t>
            </w:r>
            <w:r w:rsidR="00486070" w:rsidRPr="00EE156F">
              <w:fldChar w:fldCharType="end"/>
            </w:r>
            <w:bookmarkEnd w:id="9"/>
          </w:p>
        </w:tc>
      </w:tr>
      <w:tr w:rsidR="00F233BE" w:rsidRPr="00EE156F" w14:paraId="130F9E40" w14:textId="77777777" w:rsidTr="00711E75">
        <w:trPr>
          <w:trHeight w:val="567"/>
          <w:jc w:val="center"/>
        </w:trPr>
        <w:tc>
          <w:tcPr>
            <w:tcW w:w="10273" w:type="dxa"/>
            <w:gridSpan w:val="1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B64BF66" w14:textId="674EED99" w:rsidR="00F233BE" w:rsidRPr="00EE156F" w:rsidRDefault="00913D14" w:rsidP="00145E6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Luogo di Produzione </w:t>
            </w:r>
            <w:r w:rsidR="00F233BE" w:rsidRPr="00913D14">
              <w:rPr>
                <w:b/>
                <w:bCs/>
              </w:rPr>
              <w:t xml:space="preserve">se </w:t>
            </w:r>
            <w:r w:rsidRPr="00913D14">
              <w:rPr>
                <w:b/>
                <w:bCs/>
              </w:rPr>
              <w:t xml:space="preserve">diverso dall’Unità Locale </w:t>
            </w:r>
            <w:r w:rsidRPr="00913D14">
              <w:rPr>
                <w:bCs/>
                <w:i/>
                <w:iCs/>
                <w:sz w:val="16"/>
                <w:szCs w:val="16"/>
              </w:rPr>
              <w:t>(</w:t>
            </w:r>
            <w:r w:rsidRPr="00B212F1">
              <w:rPr>
                <w:bCs/>
                <w:i/>
                <w:iCs/>
                <w:sz w:val="18"/>
                <w:szCs w:val="18"/>
              </w:rPr>
              <w:t>Cantiere</w:t>
            </w:r>
            <w:r w:rsidRPr="00913D14">
              <w:rPr>
                <w:bCs/>
                <w:i/>
                <w:iCs/>
                <w:sz w:val="16"/>
                <w:szCs w:val="16"/>
              </w:rPr>
              <w:t>)</w:t>
            </w:r>
            <w:r w:rsidR="00F233BE" w:rsidRPr="00913D14">
              <w:rPr>
                <w:bCs/>
                <w:i/>
                <w:iCs/>
                <w:sz w:val="16"/>
                <w:szCs w:val="16"/>
              </w:rPr>
              <w:t xml:space="preserve">:  </w:t>
            </w:r>
          </w:p>
        </w:tc>
      </w:tr>
      <w:tr w:rsidR="00F42B84" w:rsidRPr="00EE156F" w14:paraId="12F7399A" w14:textId="77777777" w:rsidTr="00711E75">
        <w:trPr>
          <w:trHeight w:val="567"/>
          <w:jc w:val="center"/>
        </w:trPr>
        <w:tc>
          <w:tcPr>
            <w:tcW w:w="10273" w:type="dxa"/>
            <w:gridSpan w:val="1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C5AD056" w14:textId="77777777" w:rsidR="00F42B84" w:rsidRPr="00EE156F" w:rsidRDefault="00F42B84" w:rsidP="00145E60">
            <w:r w:rsidRPr="00EE156F">
              <w:rPr>
                <w:b/>
                <w:bCs/>
              </w:rPr>
              <w:t>Referente</w:t>
            </w:r>
            <w:r w:rsidRPr="00EE156F">
              <w:t>:</w:t>
            </w:r>
            <w:r w:rsidR="00DF070D" w:rsidRPr="00EE156F">
              <w:t xml:space="preserve"> </w:t>
            </w:r>
            <w:r w:rsidR="00486070" w:rsidRPr="00EE156F">
              <w:fldChar w:fldCharType="begin">
                <w:ffData>
                  <w:name w:val="Testo17"/>
                  <w:enabled/>
                  <w:calcOnExit w:val="0"/>
                  <w:textInput/>
                </w:ffData>
              </w:fldChar>
            </w:r>
            <w:bookmarkStart w:id="10" w:name="Testo17"/>
            <w:r w:rsidR="0034393D" w:rsidRPr="00EE156F">
              <w:instrText xml:space="preserve"> FORMTEXT </w:instrText>
            </w:r>
            <w:r w:rsidR="00486070" w:rsidRPr="00EE156F">
              <w:fldChar w:fldCharType="separate"/>
            </w:r>
            <w:r w:rsidR="0034393D" w:rsidRPr="00EE156F">
              <w:rPr>
                <w:noProof/>
              </w:rPr>
              <w:t> </w:t>
            </w:r>
            <w:r w:rsidR="0034393D" w:rsidRPr="00EE156F">
              <w:rPr>
                <w:noProof/>
              </w:rPr>
              <w:t> </w:t>
            </w:r>
            <w:r w:rsidR="0034393D" w:rsidRPr="00EE156F">
              <w:rPr>
                <w:noProof/>
              </w:rPr>
              <w:t> </w:t>
            </w:r>
            <w:r w:rsidR="0034393D" w:rsidRPr="00EE156F">
              <w:rPr>
                <w:noProof/>
              </w:rPr>
              <w:t> </w:t>
            </w:r>
            <w:r w:rsidR="0034393D" w:rsidRPr="00EE156F">
              <w:rPr>
                <w:noProof/>
              </w:rPr>
              <w:t> </w:t>
            </w:r>
            <w:r w:rsidR="00486070" w:rsidRPr="00EE156F">
              <w:fldChar w:fldCharType="end"/>
            </w:r>
            <w:bookmarkEnd w:id="10"/>
          </w:p>
        </w:tc>
      </w:tr>
      <w:tr w:rsidR="00B9352E" w:rsidRPr="00EE156F" w14:paraId="0602F3E8" w14:textId="77777777" w:rsidTr="00711E75">
        <w:trPr>
          <w:trHeight w:val="397"/>
          <w:jc w:val="center"/>
        </w:trPr>
        <w:tc>
          <w:tcPr>
            <w:tcW w:w="3424" w:type="dxa"/>
            <w:gridSpan w:val="3"/>
            <w:vAlign w:val="center"/>
          </w:tcPr>
          <w:p w14:paraId="316991ED" w14:textId="77777777" w:rsidR="00B9352E" w:rsidRPr="00EE156F" w:rsidRDefault="00B9352E" w:rsidP="00145E60">
            <w:r w:rsidRPr="00EE156F">
              <w:rPr>
                <w:b/>
                <w:bCs/>
              </w:rPr>
              <w:t>Tel</w:t>
            </w:r>
            <w:r w:rsidRPr="00EE156F">
              <w:t xml:space="preserve">.: </w:t>
            </w:r>
            <w:r w:rsidR="00486070" w:rsidRPr="00EE156F">
              <w:fldChar w:fldCharType="begin">
                <w:ffData>
                  <w:name w:val="Testo18"/>
                  <w:enabled/>
                  <w:calcOnExit w:val="0"/>
                  <w:textInput/>
                </w:ffData>
              </w:fldChar>
            </w:r>
            <w:bookmarkStart w:id="11" w:name="Testo18"/>
            <w:r w:rsidR="0034393D" w:rsidRPr="00EE156F">
              <w:instrText xml:space="preserve"> FORMTEXT </w:instrText>
            </w:r>
            <w:r w:rsidR="00486070" w:rsidRPr="00EE156F">
              <w:fldChar w:fldCharType="separate"/>
            </w:r>
            <w:r w:rsidR="0034393D" w:rsidRPr="00EE156F">
              <w:rPr>
                <w:noProof/>
              </w:rPr>
              <w:t> </w:t>
            </w:r>
            <w:r w:rsidR="0034393D" w:rsidRPr="00EE156F">
              <w:rPr>
                <w:noProof/>
              </w:rPr>
              <w:t> </w:t>
            </w:r>
            <w:r w:rsidR="0034393D" w:rsidRPr="00EE156F">
              <w:rPr>
                <w:noProof/>
              </w:rPr>
              <w:t> </w:t>
            </w:r>
            <w:r w:rsidR="0034393D" w:rsidRPr="00EE156F">
              <w:rPr>
                <w:noProof/>
              </w:rPr>
              <w:t> </w:t>
            </w:r>
            <w:r w:rsidR="0034393D" w:rsidRPr="00EE156F">
              <w:rPr>
                <w:noProof/>
              </w:rPr>
              <w:t> </w:t>
            </w:r>
            <w:r w:rsidR="00486070" w:rsidRPr="00EE156F">
              <w:fldChar w:fldCharType="end"/>
            </w:r>
            <w:bookmarkEnd w:id="11"/>
          </w:p>
        </w:tc>
        <w:tc>
          <w:tcPr>
            <w:tcW w:w="3424" w:type="dxa"/>
            <w:gridSpan w:val="5"/>
            <w:vAlign w:val="center"/>
          </w:tcPr>
          <w:p w14:paraId="3A1007CA" w14:textId="77777777" w:rsidR="00B9352E" w:rsidRPr="00EE156F" w:rsidRDefault="00B9352E" w:rsidP="00145E60">
            <w:r w:rsidRPr="00EE156F">
              <w:rPr>
                <w:b/>
                <w:bCs/>
              </w:rPr>
              <w:t>Fax</w:t>
            </w:r>
            <w:r w:rsidRPr="00EE156F">
              <w:t xml:space="preserve">: </w:t>
            </w:r>
            <w:r w:rsidR="003C54D5" w:rsidRPr="00EE156F">
              <w:t xml:space="preserve"> </w:t>
            </w:r>
            <w:r w:rsidR="00486070" w:rsidRPr="00EE156F">
              <w:fldChar w:fldCharType="begin">
                <w:ffData>
                  <w:name w:val="Testo19"/>
                  <w:enabled/>
                  <w:calcOnExit w:val="0"/>
                  <w:textInput/>
                </w:ffData>
              </w:fldChar>
            </w:r>
            <w:bookmarkStart w:id="12" w:name="Testo19"/>
            <w:r w:rsidR="0034393D" w:rsidRPr="00EE156F">
              <w:instrText xml:space="preserve"> FORMTEXT </w:instrText>
            </w:r>
            <w:r w:rsidR="00486070" w:rsidRPr="00EE156F">
              <w:fldChar w:fldCharType="separate"/>
            </w:r>
            <w:r w:rsidR="0034393D" w:rsidRPr="00EE156F">
              <w:rPr>
                <w:noProof/>
              </w:rPr>
              <w:t> </w:t>
            </w:r>
            <w:r w:rsidR="0034393D" w:rsidRPr="00EE156F">
              <w:rPr>
                <w:noProof/>
              </w:rPr>
              <w:t> </w:t>
            </w:r>
            <w:r w:rsidR="0034393D" w:rsidRPr="00EE156F">
              <w:rPr>
                <w:noProof/>
              </w:rPr>
              <w:t> </w:t>
            </w:r>
            <w:r w:rsidR="0034393D" w:rsidRPr="00EE156F">
              <w:rPr>
                <w:noProof/>
              </w:rPr>
              <w:t> </w:t>
            </w:r>
            <w:r w:rsidR="0034393D" w:rsidRPr="00EE156F">
              <w:rPr>
                <w:noProof/>
              </w:rPr>
              <w:t> </w:t>
            </w:r>
            <w:r w:rsidR="00486070" w:rsidRPr="00EE156F">
              <w:fldChar w:fldCharType="end"/>
            </w:r>
            <w:bookmarkEnd w:id="12"/>
          </w:p>
        </w:tc>
        <w:tc>
          <w:tcPr>
            <w:tcW w:w="3425" w:type="dxa"/>
            <w:gridSpan w:val="4"/>
            <w:tcBorders>
              <w:right w:val="single" w:sz="4" w:space="0" w:color="auto"/>
            </w:tcBorders>
            <w:vAlign w:val="center"/>
          </w:tcPr>
          <w:p w14:paraId="1407B04B" w14:textId="77777777" w:rsidR="00B9352E" w:rsidRPr="00EE156F" w:rsidRDefault="00B9352E" w:rsidP="00145E60">
            <w:r w:rsidRPr="00EE156F">
              <w:rPr>
                <w:b/>
                <w:bCs/>
              </w:rPr>
              <w:t>e-mail</w:t>
            </w:r>
            <w:r w:rsidRPr="00EE156F">
              <w:t xml:space="preserve">: </w:t>
            </w:r>
            <w:r w:rsidR="00486070" w:rsidRPr="00EE156F">
              <w:fldChar w:fldCharType="begin">
                <w:ffData>
                  <w:name w:val="Testo20"/>
                  <w:enabled/>
                  <w:calcOnExit w:val="0"/>
                  <w:textInput/>
                </w:ffData>
              </w:fldChar>
            </w:r>
            <w:bookmarkStart w:id="13" w:name="Testo20"/>
            <w:r w:rsidR="0034393D" w:rsidRPr="00EE156F">
              <w:instrText xml:space="preserve"> FORMTEXT </w:instrText>
            </w:r>
            <w:r w:rsidR="00486070" w:rsidRPr="00EE156F">
              <w:fldChar w:fldCharType="separate"/>
            </w:r>
            <w:r w:rsidR="0034393D" w:rsidRPr="00EE156F">
              <w:rPr>
                <w:noProof/>
              </w:rPr>
              <w:t> </w:t>
            </w:r>
            <w:r w:rsidR="0034393D" w:rsidRPr="00EE156F">
              <w:rPr>
                <w:noProof/>
              </w:rPr>
              <w:t> </w:t>
            </w:r>
            <w:r w:rsidR="0034393D" w:rsidRPr="00EE156F">
              <w:rPr>
                <w:noProof/>
              </w:rPr>
              <w:t> </w:t>
            </w:r>
            <w:r w:rsidR="0034393D" w:rsidRPr="00EE156F">
              <w:rPr>
                <w:noProof/>
              </w:rPr>
              <w:t> </w:t>
            </w:r>
            <w:r w:rsidR="0034393D" w:rsidRPr="00EE156F">
              <w:rPr>
                <w:noProof/>
              </w:rPr>
              <w:t> </w:t>
            </w:r>
            <w:r w:rsidR="00486070" w:rsidRPr="00EE156F">
              <w:fldChar w:fldCharType="end"/>
            </w:r>
            <w:bookmarkEnd w:id="13"/>
          </w:p>
        </w:tc>
      </w:tr>
      <w:tr w:rsidR="00F42B84" w:rsidRPr="00EE156F" w14:paraId="64975B1F" w14:textId="77777777" w:rsidTr="00711E75">
        <w:trPr>
          <w:trHeight w:val="397"/>
          <w:jc w:val="center"/>
        </w:trPr>
        <w:tc>
          <w:tcPr>
            <w:tcW w:w="1093" w:type="dxa"/>
            <w:vMerge w:val="restart"/>
            <w:tcBorders>
              <w:right w:val="nil"/>
            </w:tcBorders>
            <w:vAlign w:val="center"/>
          </w:tcPr>
          <w:p w14:paraId="3A53C9C6" w14:textId="77777777" w:rsidR="00F42B84" w:rsidRPr="00EE156F" w:rsidRDefault="00F42B84" w:rsidP="00145E60">
            <w:r w:rsidRPr="00EE156F">
              <w:t>Attività:</w:t>
            </w:r>
          </w:p>
        </w:tc>
        <w:tc>
          <w:tcPr>
            <w:tcW w:w="9180" w:type="dxa"/>
            <w:gridSpan w:val="11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3B707723" w14:textId="180F7710" w:rsidR="00F42B84" w:rsidRPr="00EE156F" w:rsidRDefault="001E0086" w:rsidP="00145E60">
            <w:sdt>
              <w:sdtPr>
                <w:rPr>
                  <w:rFonts w:ascii="MS Gothic" w:eastAsia="MS Gothic" w:hAnsi="MS Gothic" w:cs="Segoe UI Symbol" w:hint="eastAsia"/>
                </w:rPr>
                <w:id w:val="6178714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3B73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A24BA" w:rsidRPr="00EE156F">
              <w:rPr>
                <w:rFonts w:eastAsia="MS Gothic"/>
              </w:rPr>
              <w:t xml:space="preserve"> </w:t>
            </w:r>
            <w:r w:rsidR="00F42B84" w:rsidRPr="00EE156F">
              <w:rPr>
                <w:b/>
                <w:bCs/>
              </w:rPr>
              <w:t>Produzione</w:t>
            </w:r>
            <w:r w:rsidR="00DC727B" w:rsidRPr="00EE156F">
              <w:t xml:space="preserve"> (metalmeccanica, chimica, farmaceutica, </w:t>
            </w:r>
            <w:proofErr w:type="spellStart"/>
            <w:r w:rsidR="00DC727B" w:rsidRPr="00EE156F">
              <w:t>ecc</w:t>
            </w:r>
            <w:proofErr w:type="spellEnd"/>
            <w:r w:rsidR="00DC727B" w:rsidRPr="00EE156F">
              <w:t>…)</w:t>
            </w:r>
            <w:r w:rsidR="00F42B84" w:rsidRPr="00EE156F">
              <w:t xml:space="preserve">: </w:t>
            </w:r>
            <w:r w:rsidR="00486070" w:rsidRPr="00EE156F">
              <w:fldChar w:fldCharType="begin">
                <w:ffData>
                  <w:name w:val="Testo19"/>
                  <w:enabled/>
                  <w:calcOnExit w:val="0"/>
                  <w:textInput/>
                </w:ffData>
              </w:fldChar>
            </w:r>
            <w:r w:rsidR="00D35780" w:rsidRPr="00EE156F">
              <w:instrText xml:space="preserve"> FORMTEXT </w:instrText>
            </w:r>
            <w:r w:rsidR="00486070" w:rsidRPr="00EE156F">
              <w:fldChar w:fldCharType="separate"/>
            </w:r>
            <w:r w:rsidR="00EE0756" w:rsidRPr="00EE156F">
              <w:t> </w:t>
            </w:r>
            <w:r w:rsidR="00EE0756" w:rsidRPr="00EE156F">
              <w:t> </w:t>
            </w:r>
            <w:r w:rsidR="00EE0756" w:rsidRPr="00EE156F">
              <w:t> </w:t>
            </w:r>
            <w:r w:rsidR="00EE0756" w:rsidRPr="00EE156F">
              <w:t> </w:t>
            </w:r>
            <w:r w:rsidR="00EE0756" w:rsidRPr="00EE156F">
              <w:t> </w:t>
            </w:r>
            <w:r w:rsidR="00486070" w:rsidRPr="00EE156F">
              <w:fldChar w:fldCharType="end"/>
            </w:r>
          </w:p>
        </w:tc>
      </w:tr>
      <w:tr w:rsidR="00F42B84" w:rsidRPr="00EE156F" w14:paraId="48B29FE5" w14:textId="77777777" w:rsidTr="00711E75">
        <w:trPr>
          <w:trHeight w:val="227"/>
          <w:jc w:val="center"/>
        </w:trPr>
        <w:tc>
          <w:tcPr>
            <w:tcW w:w="1093" w:type="dxa"/>
            <w:vMerge/>
            <w:tcBorders>
              <w:right w:val="nil"/>
            </w:tcBorders>
            <w:vAlign w:val="center"/>
          </w:tcPr>
          <w:p w14:paraId="1D8F9333" w14:textId="77777777" w:rsidR="00F42B84" w:rsidRPr="00EE156F" w:rsidRDefault="00F42B84" w:rsidP="00145E60"/>
        </w:tc>
        <w:tc>
          <w:tcPr>
            <w:tcW w:w="9180" w:type="dxa"/>
            <w:gridSpan w:val="11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80EC453" w14:textId="77777777" w:rsidR="00DC727B" w:rsidRPr="00EE156F" w:rsidRDefault="00DC727B" w:rsidP="00145E60"/>
          <w:p w14:paraId="598E71DA" w14:textId="1B8E5548" w:rsidR="00F42B84" w:rsidRPr="00EE156F" w:rsidRDefault="001E0086" w:rsidP="00145E60">
            <w:sdt>
              <w:sdtPr>
                <w:rPr>
                  <w:rFonts w:ascii="MS Gothic" w:eastAsia="MS Gothic" w:hAnsi="MS Gothic" w:cs="Segoe UI Symbol" w:hint="eastAsia"/>
                </w:rPr>
                <w:id w:val="1215007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3B73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A24BA" w:rsidRPr="00EE156F">
              <w:rPr>
                <w:rFonts w:eastAsia="MS Gothic"/>
              </w:rPr>
              <w:t xml:space="preserve"> </w:t>
            </w:r>
            <w:r w:rsidR="00F42B84" w:rsidRPr="00EE156F">
              <w:rPr>
                <w:b/>
              </w:rPr>
              <w:t>Gestione rifiuti</w:t>
            </w:r>
          </w:p>
        </w:tc>
      </w:tr>
      <w:tr w:rsidR="00F42B84" w:rsidRPr="00EE156F" w14:paraId="48D344AF" w14:textId="77777777" w:rsidTr="00636334">
        <w:trPr>
          <w:trHeight w:val="397"/>
          <w:jc w:val="center"/>
        </w:trPr>
        <w:tc>
          <w:tcPr>
            <w:tcW w:w="1093" w:type="dxa"/>
            <w:vMerge/>
            <w:tcBorders>
              <w:right w:val="nil"/>
            </w:tcBorders>
            <w:vAlign w:val="center"/>
          </w:tcPr>
          <w:p w14:paraId="07ACFD05" w14:textId="77777777" w:rsidR="00F42B84" w:rsidRPr="00EE156F" w:rsidRDefault="00F42B84" w:rsidP="00145E60"/>
        </w:tc>
        <w:tc>
          <w:tcPr>
            <w:tcW w:w="443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7360B7" w14:textId="77777777" w:rsidR="00F42B84" w:rsidRPr="00EE156F" w:rsidRDefault="00F42B84" w:rsidP="00145E60">
            <w:r w:rsidRPr="00EE156F">
              <w:t xml:space="preserve"> Autorizzazione:</w:t>
            </w:r>
            <w:r w:rsidR="00486070" w:rsidRPr="00EE156F">
              <w:fldChar w:fldCharType="begin">
                <w:ffData>
                  <w:name w:val="Testo21"/>
                  <w:enabled/>
                  <w:calcOnExit w:val="0"/>
                  <w:textInput/>
                </w:ffData>
              </w:fldChar>
            </w:r>
            <w:bookmarkStart w:id="14" w:name="Testo21"/>
            <w:r w:rsidR="006F3BCF" w:rsidRPr="00EE156F">
              <w:instrText xml:space="preserve"> FORMTEXT </w:instrText>
            </w:r>
            <w:r w:rsidR="00486070" w:rsidRPr="00EE156F">
              <w:fldChar w:fldCharType="separate"/>
            </w:r>
            <w:r w:rsidR="006F3BCF" w:rsidRPr="00EE156F">
              <w:rPr>
                <w:noProof/>
              </w:rPr>
              <w:t> </w:t>
            </w:r>
            <w:r w:rsidR="006F3BCF" w:rsidRPr="00EE156F">
              <w:rPr>
                <w:noProof/>
              </w:rPr>
              <w:t> </w:t>
            </w:r>
            <w:r w:rsidR="006F3BCF" w:rsidRPr="00EE156F">
              <w:rPr>
                <w:noProof/>
              </w:rPr>
              <w:t> </w:t>
            </w:r>
            <w:r w:rsidR="006F3BCF" w:rsidRPr="00EE156F">
              <w:rPr>
                <w:noProof/>
              </w:rPr>
              <w:t> </w:t>
            </w:r>
            <w:r w:rsidR="006F3BCF" w:rsidRPr="00EE156F">
              <w:rPr>
                <w:noProof/>
              </w:rPr>
              <w:t> </w:t>
            </w:r>
            <w:r w:rsidR="00486070" w:rsidRPr="00EE156F">
              <w:fldChar w:fldCharType="end"/>
            </w:r>
            <w:bookmarkEnd w:id="14"/>
          </w:p>
        </w:tc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521349" w14:textId="77777777" w:rsidR="00F42B84" w:rsidRPr="00EE156F" w:rsidRDefault="00F42B84" w:rsidP="00145E60"/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BACA4F" w14:textId="77777777" w:rsidR="00F42B84" w:rsidRPr="00EE156F" w:rsidRDefault="00F42B84" w:rsidP="00145E60">
            <w:r w:rsidRPr="00EE156F">
              <w:t>del: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F01D08" w14:textId="77777777" w:rsidR="00F42B84" w:rsidRPr="00EE156F" w:rsidRDefault="00486070" w:rsidP="00145E60">
            <w:r w:rsidRPr="00EE156F">
              <w:fldChar w:fldCharType="begin">
                <w:ffData>
                  <w:name w:val="Testo22"/>
                  <w:enabled/>
                  <w:calcOnExit w:val="0"/>
                  <w:textInput/>
                </w:ffData>
              </w:fldChar>
            </w:r>
            <w:bookmarkStart w:id="15" w:name="Testo22"/>
            <w:r w:rsidR="006F3BCF" w:rsidRPr="00EE156F">
              <w:instrText xml:space="preserve"> FORMTEXT </w:instrText>
            </w:r>
            <w:r w:rsidRPr="00EE156F">
              <w:fldChar w:fldCharType="separate"/>
            </w:r>
            <w:r w:rsidR="006F3BCF" w:rsidRPr="00EE156F">
              <w:rPr>
                <w:noProof/>
              </w:rPr>
              <w:t> </w:t>
            </w:r>
            <w:r w:rsidR="006F3BCF" w:rsidRPr="00EE156F">
              <w:rPr>
                <w:noProof/>
              </w:rPr>
              <w:t> </w:t>
            </w:r>
            <w:r w:rsidR="006F3BCF" w:rsidRPr="00EE156F">
              <w:rPr>
                <w:noProof/>
              </w:rPr>
              <w:t> </w:t>
            </w:r>
            <w:r w:rsidR="006F3BCF" w:rsidRPr="00EE156F">
              <w:rPr>
                <w:noProof/>
              </w:rPr>
              <w:t> </w:t>
            </w:r>
            <w:r w:rsidR="006F3BCF" w:rsidRPr="00EE156F">
              <w:rPr>
                <w:noProof/>
              </w:rPr>
              <w:t> </w:t>
            </w:r>
            <w:r w:rsidRPr="00EE156F">
              <w:fldChar w:fldCharType="end"/>
            </w:r>
            <w:bookmarkEnd w:id="15"/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9677B3" w14:textId="77777777" w:rsidR="00F42B84" w:rsidRPr="00EE156F" w:rsidRDefault="00F42B84" w:rsidP="00145E60">
            <w:r w:rsidRPr="00EE156F">
              <w:t>scad.:</w:t>
            </w:r>
            <w:r w:rsidR="003C54D5" w:rsidRPr="00EE156F">
              <w:t xml:space="preserve"> 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F7AE5EC" w14:textId="77777777" w:rsidR="00F42B84" w:rsidRPr="00EE156F" w:rsidRDefault="00486070" w:rsidP="00145E60">
            <w:r w:rsidRPr="00EE156F">
              <w:fldChar w:fldCharType="begin">
                <w:ffData>
                  <w:name w:val="Testo23"/>
                  <w:enabled/>
                  <w:calcOnExit w:val="0"/>
                  <w:textInput/>
                </w:ffData>
              </w:fldChar>
            </w:r>
            <w:bookmarkStart w:id="16" w:name="Testo23"/>
            <w:r w:rsidR="006F3BCF" w:rsidRPr="00EE156F">
              <w:instrText xml:space="preserve"> FORMTEXT </w:instrText>
            </w:r>
            <w:r w:rsidRPr="00EE156F">
              <w:fldChar w:fldCharType="separate"/>
            </w:r>
            <w:r w:rsidR="006F3BCF" w:rsidRPr="00EE156F">
              <w:rPr>
                <w:noProof/>
              </w:rPr>
              <w:t> </w:t>
            </w:r>
            <w:r w:rsidR="006F3BCF" w:rsidRPr="00EE156F">
              <w:rPr>
                <w:noProof/>
              </w:rPr>
              <w:t> </w:t>
            </w:r>
            <w:r w:rsidR="006F3BCF" w:rsidRPr="00EE156F">
              <w:rPr>
                <w:noProof/>
              </w:rPr>
              <w:t> </w:t>
            </w:r>
            <w:r w:rsidR="006F3BCF" w:rsidRPr="00EE156F">
              <w:rPr>
                <w:noProof/>
              </w:rPr>
              <w:t> </w:t>
            </w:r>
            <w:r w:rsidR="006F3BCF" w:rsidRPr="00EE156F">
              <w:rPr>
                <w:noProof/>
              </w:rPr>
              <w:t> </w:t>
            </w:r>
            <w:r w:rsidRPr="00EE156F">
              <w:fldChar w:fldCharType="end"/>
            </w:r>
            <w:bookmarkEnd w:id="16"/>
          </w:p>
        </w:tc>
      </w:tr>
      <w:tr w:rsidR="00F42B84" w:rsidRPr="00EE156F" w14:paraId="55600D7F" w14:textId="77777777" w:rsidTr="00711E75">
        <w:trPr>
          <w:trHeight w:val="397"/>
          <w:jc w:val="center"/>
        </w:trPr>
        <w:tc>
          <w:tcPr>
            <w:tcW w:w="1093" w:type="dxa"/>
            <w:vMerge/>
            <w:tcBorders>
              <w:right w:val="nil"/>
            </w:tcBorders>
            <w:vAlign w:val="center"/>
          </w:tcPr>
          <w:p w14:paraId="6BFEBF05" w14:textId="77777777" w:rsidR="00F42B84" w:rsidRPr="00EE156F" w:rsidRDefault="00F42B84" w:rsidP="00145E60"/>
        </w:tc>
        <w:tc>
          <w:tcPr>
            <w:tcW w:w="9180" w:type="dxa"/>
            <w:gridSpan w:val="11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6F30DAB" w14:textId="77777777" w:rsidR="00F42B84" w:rsidRPr="00EE156F" w:rsidRDefault="00F42B84" w:rsidP="00145E60">
            <w:r w:rsidRPr="00EE156F">
              <w:t>Operazioni autorizzate:</w:t>
            </w:r>
            <w:r w:rsidR="003C54D5" w:rsidRPr="00EE156F">
              <w:t xml:space="preserve"> </w:t>
            </w:r>
            <w:r w:rsidR="00486070" w:rsidRPr="00EE156F">
              <w:fldChar w:fldCharType="begin">
                <w:ffData>
                  <w:name w:val="Testo24"/>
                  <w:enabled/>
                  <w:calcOnExit w:val="0"/>
                  <w:textInput/>
                </w:ffData>
              </w:fldChar>
            </w:r>
            <w:bookmarkStart w:id="17" w:name="Testo24"/>
            <w:r w:rsidR="0073064F" w:rsidRPr="00EE156F">
              <w:instrText xml:space="preserve"> FORMTEXT </w:instrText>
            </w:r>
            <w:r w:rsidR="00486070" w:rsidRPr="00EE156F">
              <w:fldChar w:fldCharType="separate"/>
            </w:r>
            <w:r w:rsidR="0073064F" w:rsidRPr="00EE156F">
              <w:rPr>
                <w:noProof/>
              </w:rPr>
              <w:t> </w:t>
            </w:r>
            <w:r w:rsidR="0073064F" w:rsidRPr="00EE156F">
              <w:rPr>
                <w:noProof/>
              </w:rPr>
              <w:t> </w:t>
            </w:r>
            <w:r w:rsidR="0073064F" w:rsidRPr="00EE156F">
              <w:rPr>
                <w:noProof/>
              </w:rPr>
              <w:t> </w:t>
            </w:r>
            <w:r w:rsidR="0073064F" w:rsidRPr="00EE156F">
              <w:rPr>
                <w:noProof/>
              </w:rPr>
              <w:t> </w:t>
            </w:r>
            <w:r w:rsidR="0073064F" w:rsidRPr="00EE156F">
              <w:rPr>
                <w:noProof/>
              </w:rPr>
              <w:t> </w:t>
            </w:r>
            <w:r w:rsidR="00486070" w:rsidRPr="00EE156F">
              <w:fldChar w:fldCharType="end"/>
            </w:r>
            <w:bookmarkEnd w:id="17"/>
          </w:p>
        </w:tc>
      </w:tr>
      <w:tr w:rsidR="00F42B84" w:rsidRPr="00EE156F" w14:paraId="4093C506" w14:textId="77777777" w:rsidTr="00711E75">
        <w:trPr>
          <w:trHeight w:val="227"/>
          <w:jc w:val="center"/>
        </w:trPr>
        <w:tc>
          <w:tcPr>
            <w:tcW w:w="1093" w:type="dxa"/>
            <w:vMerge/>
            <w:tcBorders>
              <w:right w:val="nil"/>
            </w:tcBorders>
            <w:vAlign w:val="center"/>
          </w:tcPr>
          <w:p w14:paraId="60F299B3" w14:textId="77777777" w:rsidR="00F42B84" w:rsidRPr="00EE156F" w:rsidRDefault="00F42B84" w:rsidP="00145E60"/>
        </w:tc>
        <w:tc>
          <w:tcPr>
            <w:tcW w:w="9180" w:type="dxa"/>
            <w:gridSpan w:val="11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5FF5CB1" w14:textId="2964A69F" w:rsidR="00F42B84" w:rsidRPr="00EE156F" w:rsidRDefault="001E0086" w:rsidP="00145E60">
            <w:sdt>
              <w:sdtPr>
                <w:rPr>
                  <w:rFonts w:ascii="MS Gothic" w:eastAsia="MS Gothic" w:hAnsi="MS Gothic" w:cs="Segoe UI Symbol" w:hint="eastAsia"/>
                </w:rPr>
                <w:id w:val="2117049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2DB9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F42B84" w:rsidRPr="00EE156F">
              <w:t xml:space="preserve"> </w:t>
            </w:r>
            <w:r w:rsidR="00F42B84" w:rsidRPr="00EE156F">
              <w:rPr>
                <w:b/>
              </w:rPr>
              <w:t>Trasporto rifiuti</w:t>
            </w:r>
          </w:p>
        </w:tc>
      </w:tr>
      <w:tr w:rsidR="00F42B84" w:rsidRPr="00EE156F" w14:paraId="1A13C616" w14:textId="77777777" w:rsidTr="00711E75">
        <w:trPr>
          <w:trHeight w:val="397"/>
          <w:jc w:val="center"/>
        </w:trPr>
        <w:tc>
          <w:tcPr>
            <w:tcW w:w="1093" w:type="dxa"/>
            <w:vMerge/>
            <w:tcBorders>
              <w:right w:val="nil"/>
            </w:tcBorders>
            <w:vAlign w:val="center"/>
          </w:tcPr>
          <w:p w14:paraId="7FFA3F08" w14:textId="77777777" w:rsidR="00F42B84" w:rsidRPr="00EE156F" w:rsidRDefault="00F42B84" w:rsidP="00145E60"/>
        </w:tc>
        <w:tc>
          <w:tcPr>
            <w:tcW w:w="1980" w:type="dxa"/>
            <w:tcBorders>
              <w:top w:val="nil"/>
              <w:left w:val="nil"/>
              <w:right w:val="nil"/>
            </w:tcBorders>
            <w:vAlign w:val="center"/>
          </w:tcPr>
          <w:p w14:paraId="3E511D87" w14:textId="77777777" w:rsidR="00F42B84" w:rsidRPr="00EE156F" w:rsidRDefault="00F42B84" w:rsidP="00145E60">
            <w:r w:rsidRPr="00EE156F">
              <w:t xml:space="preserve"> Autorizzazione:</w:t>
            </w:r>
            <w:r w:rsidR="003C54D5" w:rsidRPr="00EE156F">
              <w:t xml:space="preserve"> </w:t>
            </w:r>
          </w:p>
        </w:tc>
        <w:tc>
          <w:tcPr>
            <w:tcW w:w="2700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48E69531" w14:textId="77777777" w:rsidR="00F42B84" w:rsidRPr="00EE156F" w:rsidRDefault="00486070" w:rsidP="00145E60">
            <w:r w:rsidRPr="00EE156F">
              <w:fldChar w:fldCharType="begin">
                <w:ffData>
                  <w:name w:val="Testo25"/>
                  <w:enabled/>
                  <w:calcOnExit w:val="0"/>
                  <w:textInput/>
                </w:ffData>
              </w:fldChar>
            </w:r>
            <w:bookmarkStart w:id="18" w:name="Testo25"/>
            <w:r w:rsidR="0073064F" w:rsidRPr="00EE156F">
              <w:instrText xml:space="preserve"> FORMTEXT </w:instrText>
            </w:r>
            <w:r w:rsidRPr="00EE156F">
              <w:fldChar w:fldCharType="separate"/>
            </w:r>
            <w:r w:rsidR="0073064F" w:rsidRPr="00EE156F">
              <w:rPr>
                <w:noProof/>
              </w:rPr>
              <w:t> </w:t>
            </w:r>
            <w:r w:rsidR="0073064F" w:rsidRPr="00EE156F">
              <w:rPr>
                <w:noProof/>
              </w:rPr>
              <w:t> </w:t>
            </w:r>
            <w:r w:rsidR="0073064F" w:rsidRPr="00EE156F">
              <w:rPr>
                <w:noProof/>
              </w:rPr>
              <w:t> </w:t>
            </w:r>
            <w:r w:rsidR="0073064F" w:rsidRPr="00EE156F">
              <w:rPr>
                <w:noProof/>
              </w:rPr>
              <w:t> </w:t>
            </w:r>
            <w:r w:rsidR="0073064F" w:rsidRPr="00EE156F">
              <w:rPr>
                <w:noProof/>
              </w:rPr>
              <w:t> </w:t>
            </w:r>
            <w:r w:rsidRPr="00EE156F">
              <w:fldChar w:fldCharType="end"/>
            </w:r>
            <w:bookmarkEnd w:id="18"/>
          </w:p>
        </w:tc>
        <w:tc>
          <w:tcPr>
            <w:tcW w:w="540" w:type="dxa"/>
            <w:tcBorders>
              <w:top w:val="nil"/>
              <w:left w:val="nil"/>
              <w:right w:val="nil"/>
            </w:tcBorders>
            <w:vAlign w:val="center"/>
          </w:tcPr>
          <w:p w14:paraId="50F647C6" w14:textId="77777777" w:rsidR="00F42B84" w:rsidRPr="00EE156F" w:rsidRDefault="00F42B84" w:rsidP="00145E60">
            <w:r w:rsidRPr="00EE156F">
              <w:t>del: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132C6201" w14:textId="77777777" w:rsidR="00F42B84" w:rsidRPr="00EE156F" w:rsidRDefault="00486070" w:rsidP="00145E60">
            <w:r w:rsidRPr="00EE156F">
              <w:fldChar w:fldCharType="begin">
                <w:ffData>
                  <w:name w:val="Testo26"/>
                  <w:enabled/>
                  <w:calcOnExit w:val="0"/>
                  <w:textInput/>
                </w:ffData>
              </w:fldChar>
            </w:r>
            <w:bookmarkStart w:id="19" w:name="Testo26"/>
            <w:r w:rsidR="0073064F" w:rsidRPr="00EE156F">
              <w:instrText xml:space="preserve"> FORMTEXT </w:instrText>
            </w:r>
            <w:r w:rsidRPr="00EE156F">
              <w:fldChar w:fldCharType="separate"/>
            </w:r>
            <w:r w:rsidR="0073064F" w:rsidRPr="00EE156F">
              <w:rPr>
                <w:noProof/>
              </w:rPr>
              <w:t> </w:t>
            </w:r>
            <w:r w:rsidR="0073064F" w:rsidRPr="00EE156F">
              <w:rPr>
                <w:noProof/>
              </w:rPr>
              <w:t> </w:t>
            </w:r>
            <w:r w:rsidR="0073064F" w:rsidRPr="00EE156F">
              <w:rPr>
                <w:noProof/>
              </w:rPr>
              <w:t> </w:t>
            </w:r>
            <w:r w:rsidR="0073064F" w:rsidRPr="00EE156F">
              <w:rPr>
                <w:noProof/>
              </w:rPr>
              <w:t> </w:t>
            </w:r>
            <w:r w:rsidR="0073064F" w:rsidRPr="00EE156F">
              <w:rPr>
                <w:noProof/>
              </w:rPr>
              <w:t> </w:t>
            </w:r>
            <w:r w:rsidRPr="00EE156F">
              <w:fldChar w:fldCharType="end"/>
            </w:r>
            <w:bookmarkEnd w:id="19"/>
          </w:p>
        </w:tc>
        <w:tc>
          <w:tcPr>
            <w:tcW w:w="750" w:type="dxa"/>
            <w:tcBorders>
              <w:top w:val="nil"/>
              <w:left w:val="nil"/>
              <w:right w:val="nil"/>
            </w:tcBorders>
            <w:vAlign w:val="center"/>
          </w:tcPr>
          <w:p w14:paraId="28B8897F" w14:textId="77777777" w:rsidR="00F42B84" w:rsidRPr="00EE156F" w:rsidRDefault="00F42B84" w:rsidP="00145E60">
            <w:r w:rsidRPr="00EE156F">
              <w:t>scad.: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4A7F8B67" w14:textId="77777777" w:rsidR="00F42B84" w:rsidRPr="00EE156F" w:rsidRDefault="00486070" w:rsidP="00145E60">
            <w:r w:rsidRPr="00EE156F">
              <w:fldChar w:fldCharType="begin">
                <w:ffData>
                  <w:name w:val="Testo27"/>
                  <w:enabled/>
                  <w:calcOnExit w:val="0"/>
                  <w:textInput/>
                </w:ffData>
              </w:fldChar>
            </w:r>
            <w:bookmarkStart w:id="20" w:name="Testo27"/>
            <w:r w:rsidR="0073064F" w:rsidRPr="00EE156F">
              <w:instrText xml:space="preserve"> FORMTEXT </w:instrText>
            </w:r>
            <w:r w:rsidRPr="00EE156F">
              <w:fldChar w:fldCharType="separate"/>
            </w:r>
            <w:r w:rsidR="0073064F" w:rsidRPr="00EE156F">
              <w:rPr>
                <w:noProof/>
              </w:rPr>
              <w:t> </w:t>
            </w:r>
            <w:r w:rsidR="0073064F" w:rsidRPr="00EE156F">
              <w:rPr>
                <w:noProof/>
              </w:rPr>
              <w:t> </w:t>
            </w:r>
            <w:r w:rsidR="0073064F" w:rsidRPr="00EE156F">
              <w:rPr>
                <w:noProof/>
              </w:rPr>
              <w:t> </w:t>
            </w:r>
            <w:r w:rsidR="0073064F" w:rsidRPr="00EE156F">
              <w:rPr>
                <w:noProof/>
              </w:rPr>
              <w:t> </w:t>
            </w:r>
            <w:r w:rsidR="0073064F" w:rsidRPr="00EE156F">
              <w:rPr>
                <w:noProof/>
              </w:rPr>
              <w:t> </w:t>
            </w:r>
            <w:r w:rsidRPr="00EE156F">
              <w:fldChar w:fldCharType="end"/>
            </w:r>
            <w:bookmarkEnd w:id="20"/>
          </w:p>
        </w:tc>
      </w:tr>
      <w:tr w:rsidR="003C54D5" w:rsidRPr="00EE156F" w14:paraId="1F7983DE" w14:textId="77777777" w:rsidTr="006D607A">
        <w:trPr>
          <w:trHeight w:val="733"/>
          <w:jc w:val="center"/>
        </w:trPr>
        <w:tc>
          <w:tcPr>
            <w:tcW w:w="10273" w:type="dxa"/>
            <w:gridSpan w:val="12"/>
            <w:tcBorders>
              <w:right w:val="single" w:sz="4" w:space="0" w:color="auto"/>
            </w:tcBorders>
          </w:tcPr>
          <w:p w14:paraId="03A30167" w14:textId="77777777" w:rsidR="003C54D5" w:rsidRPr="00EE156F" w:rsidRDefault="003C54D5" w:rsidP="0056614C">
            <w:pPr>
              <w:spacing w:before="60"/>
            </w:pPr>
            <w:r w:rsidRPr="00EE156F">
              <w:rPr>
                <w:b/>
                <w:bCs/>
              </w:rPr>
              <w:t xml:space="preserve">CAMPO OBBLIGATORIO DA COMPILARE SE CLIENTE DIVERSO DA PRODUTTORE </w:t>
            </w:r>
            <w:r w:rsidRPr="00EE156F">
              <w:t xml:space="preserve">     </w:t>
            </w:r>
            <w:r w:rsidR="00486070" w:rsidRPr="00EE156F">
              <w:fldChar w:fldCharType="begin">
                <w:ffData>
                  <w:name w:val="Testo2"/>
                  <w:enabled/>
                  <w:calcOnExit w:val="0"/>
                  <w:textInput/>
                </w:ffData>
              </w:fldChar>
            </w:r>
            <w:r w:rsidRPr="00EE156F">
              <w:instrText xml:space="preserve"> FORMTEXT </w:instrText>
            </w:r>
            <w:r w:rsidR="00486070" w:rsidRPr="00EE156F">
              <w:fldChar w:fldCharType="separate"/>
            </w:r>
            <w:r w:rsidRPr="00EE156F">
              <w:rPr>
                <w:noProof/>
              </w:rPr>
              <w:t> </w:t>
            </w:r>
            <w:r w:rsidRPr="00EE156F">
              <w:rPr>
                <w:noProof/>
              </w:rPr>
              <w:t> </w:t>
            </w:r>
            <w:r w:rsidRPr="00EE156F">
              <w:rPr>
                <w:noProof/>
              </w:rPr>
              <w:t> </w:t>
            </w:r>
            <w:r w:rsidRPr="00EE156F">
              <w:rPr>
                <w:noProof/>
              </w:rPr>
              <w:t> </w:t>
            </w:r>
            <w:r w:rsidRPr="00EE156F">
              <w:rPr>
                <w:noProof/>
              </w:rPr>
              <w:t> </w:t>
            </w:r>
            <w:r w:rsidR="00486070" w:rsidRPr="00EE156F">
              <w:fldChar w:fldCharType="end"/>
            </w:r>
          </w:p>
        </w:tc>
      </w:tr>
      <w:tr w:rsidR="003C54D5" w:rsidRPr="00EE156F" w14:paraId="1A6A7352" w14:textId="77777777" w:rsidTr="00B212F1">
        <w:trPr>
          <w:trHeight w:val="914"/>
          <w:jc w:val="center"/>
        </w:trPr>
        <w:tc>
          <w:tcPr>
            <w:tcW w:w="5665" w:type="dxa"/>
            <w:gridSpan w:val="5"/>
            <w:tcBorders>
              <w:right w:val="single" w:sz="4" w:space="0" w:color="auto"/>
            </w:tcBorders>
            <w:vAlign w:val="center"/>
          </w:tcPr>
          <w:p w14:paraId="13C49F03" w14:textId="77777777" w:rsidR="003C54D5" w:rsidRPr="00EE156F" w:rsidRDefault="003C54D5" w:rsidP="00145E60">
            <w:r w:rsidRPr="00EE156F">
              <w:t xml:space="preserve">Intermediazione </w:t>
            </w:r>
            <w:proofErr w:type="spellStart"/>
            <w:r w:rsidRPr="00EE156F">
              <w:t>Iscriz</w:t>
            </w:r>
            <w:proofErr w:type="spellEnd"/>
            <w:r w:rsidRPr="00EE156F">
              <w:t xml:space="preserve">. N.:    </w:t>
            </w:r>
            <w:r w:rsidR="00486070" w:rsidRPr="00EE156F">
              <w:fldChar w:fldCharType="begin">
                <w:ffData>
                  <w:name w:val="Testo28"/>
                  <w:enabled/>
                  <w:calcOnExit w:val="0"/>
                  <w:textInput/>
                </w:ffData>
              </w:fldChar>
            </w:r>
            <w:bookmarkStart w:id="21" w:name="Testo28"/>
            <w:r w:rsidR="0073064F" w:rsidRPr="00EE156F">
              <w:instrText xml:space="preserve"> FORMTEXT </w:instrText>
            </w:r>
            <w:r w:rsidR="00486070" w:rsidRPr="00EE156F">
              <w:fldChar w:fldCharType="separate"/>
            </w:r>
            <w:r w:rsidR="0073064F" w:rsidRPr="00EE156F">
              <w:rPr>
                <w:noProof/>
              </w:rPr>
              <w:t> </w:t>
            </w:r>
            <w:r w:rsidR="0073064F" w:rsidRPr="00EE156F">
              <w:rPr>
                <w:noProof/>
              </w:rPr>
              <w:t> </w:t>
            </w:r>
            <w:r w:rsidR="0073064F" w:rsidRPr="00EE156F">
              <w:rPr>
                <w:noProof/>
              </w:rPr>
              <w:t> </w:t>
            </w:r>
            <w:r w:rsidR="0073064F" w:rsidRPr="00EE156F">
              <w:rPr>
                <w:noProof/>
              </w:rPr>
              <w:t> </w:t>
            </w:r>
            <w:r w:rsidR="0073064F" w:rsidRPr="00EE156F">
              <w:rPr>
                <w:noProof/>
              </w:rPr>
              <w:t> </w:t>
            </w:r>
            <w:r w:rsidR="00486070" w:rsidRPr="00EE156F">
              <w:fldChar w:fldCharType="end"/>
            </w:r>
            <w:bookmarkEnd w:id="21"/>
          </w:p>
          <w:p w14:paraId="7914F4E0" w14:textId="77777777" w:rsidR="0066283D" w:rsidRPr="00EE156F" w:rsidRDefault="0066283D" w:rsidP="00145E60"/>
          <w:p w14:paraId="34033DD2" w14:textId="77777777" w:rsidR="0066283D" w:rsidRPr="00EE156F" w:rsidRDefault="0066283D" w:rsidP="00145E60">
            <w:pPr>
              <w:rPr>
                <w:b/>
              </w:rPr>
            </w:pPr>
            <w:r w:rsidRPr="00EE156F">
              <w:t xml:space="preserve">                                                   </w:t>
            </w:r>
            <w:r w:rsidR="00486070" w:rsidRPr="00EE156F">
              <w:rPr>
                <w:b/>
              </w:rPr>
              <w:fldChar w:fldCharType="begin">
                <w:ffData>
                  <w:name w:val="Testo31"/>
                  <w:enabled/>
                  <w:calcOnExit w:val="0"/>
                  <w:textInput/>
                </w:ffData>
              </w:fldChar>
            </w:r>
            <w:r w:rsidRPr="00EE156F">
              <w:rPr>
                <w:b/>
              </w:rPr>
              <w:instrText xml:space="preserve"> FORMTEXT </w:instrText>
            </w:r>
            <w:r w:rsidR="00486070" w:rsidRPr="00EE156F">
              <w:rPr>
                <w:b/>
              </w:rPr>
            </w:r>
            <w:r w:rsidR="00486070" w:rsidRPr="00EE156F">
              <w:rPr>
                <w:b/>
              </w:rPr>
              <w:fldChar w:fldCharType="separate"/>
            </w:r>
            <w:r w:rsidRPr="00EE156F">
              <w:rPr>
                <w:b/>
                <w:noProof/>
              </w:rPr>
              <w:t> </w:t>
            </w:r>
            <w:r w:rsidRPr="00EE156F">
              <w:rPr>
                <w:b/>
                <w:noProof/>
              </w:rPr>
              <w:t> </w:t>
            </w:r>
            <w:r w:rsidRPr="00EE156F">
              <w:rPr>
                <w:b/>
                <w:noProof/>
              </w:rPr>
              <w:t> </w:t>
            </w:r>
            <w:r w:rsidRPr="00EE156F">
              <w:rPr>
                <w:b/>
                <w:noProof/>
              </w:rPr>
              <w:t> </w:t>
            </w:r>
            <w:r w:rsidRPr="00EE156F">
              <w:rPr>
                <w:b/>
                <w:noProof/>
              </w:rPr>
              <w:t> </w:t>
            </w:r>
            <w:r w:rsidR="00486070" w:rsidRPr="00EE156F">
              <w:rPr>
                <w:b/>
              </w:rPr>
              <w:fldChar w:fldCharType="end"/>
            </w:r>
          </w:p>
        </w:tc>
        <w:tc>
          <w:tcPr>
            <w:tcW w:w="4608" w:type="dxa"/>
            <w:gridSpan w:val="7"/>
            <w:tcBorders>
              <w:right w:val="single" w:sz="4" w:space="0" w:color="auto"/>
            </w:tcBorders>
            <w:vAlign w:val="center"/>
          </w:tcPr>
          <w:p w14:paraId="7B677249" w14:textId="77777777" w:rsidR="003C54D5" w:rsidRPr="00EE156F" w:rsidRDefault="003C54D5" w:rsidP="00145E60">
            <w:r w:rsidRPr="00EE156F">
              <w:t xml:space="preserve">Trasporto </w:t>
            </w:r>
            <w:proofErr w:type="spellStart"/>
            <w:r w:rsidRPr="00EE156F">
              <w:t>Iscriz</w:t>
            </w:r>
            <w:proofErr w:type="spellEnd"/>
            <w:r w:rsidRPr="00EE156F">
              <w:t xml:space="preserve">. N.        </w:t>
            </w:r>
            <w:r w:rsidR="00486070" w:rsidRPr="00EE156F">
              <w:fldChar w:fldCharType="begin">
                <w:ffData>
                  <w:name w:val="Testo29"/>
                  <w:enabled/>
                  <w:calcOnExit w:val="0"/>
                  <w:textInput/>
                </w:ffData>
              </w:fldChar>
            </w:r>
            <w:bookmarkStart w:id="22" w:name="Testo29"/>
            <w:r w:rsidR="0073064F" w:rsidRPr="00EE156F">
              <w:instrText xml:space="preserve"> FORMTEXT </w:instrText>
            </w:r>
            <w:r w:rsidR="00486070" w:rsidRPr="00EE156F">
              <w:fldChar w:fldCharType="separate"/>
            </w:r>
            <w:r w:rsidR="0073064F" w:rsidRPr="00EE156F">
              <w:rPr>
                <w:noProof/>
              </w:rPr>
              <w:t> </w:t>
            </w:r>
            <w:r w:rsidR="0073064F" w:rsidRPr="00EE156F">
              <w:rPr>
                <w:noProof/>
              </w:rPr>
              <w:t> </w:t>
            </w:r>
            <w:r w:rsidR="0073064F" w:rsidRPr="00EE156F">
              <w:rPr>
                <w:noProof/>
              </w:rPr>
              <w:t> </w:t>
            </w:r>
            <w:r w:rsidR="0073064F" w:rsidRPr="00EE156F">
              <w:rPr>
                <w:noProof/>
              </w:rPr>
              <w:t> </w:t>
            </w:r>
            <w:r w:rsidR="0073064F" w:rsidRPr="00EE156F">
              <w:rPr>
                <w:noProof/>
              </w:rPr>
              <w:t> </w:t>
            </w:r>
            <w:r w:rsidR="00486070" w:rsidRPr="00EE156F">
              <w:fldChar w:fldCharType="end"/>
            </w:r>
            <w:bookmarkEnd w:id="22"/>
          </w:p>
          <w:p w14:paraId="4A9841EC" w14:textId="77777777" w:rsidR="0066283D" w:rsidRPr="00EE156F" w:rsidRDefault="0066283D" w:rsidP="00145E60"/>
          <w:p w14:paraId="4E25C7AF" w14:textId="77777777" w:rsidR="0066283D" w:rsidRPr="00EE156F" w:rsidRDefault="0066283D" w:rsidP="00145E60">
            <w:r w:rsidRPr="00EE156F">
              <w:t xml:space="preserve">                                         </w:t>
            </w:r>
            <w:r w:rsidR="00486070" w:rsidRPr="00EE156F">
              <w:fldChar w:fldCharType="begin">
                <w:ffData>
                  <w:name w:val="Testo31"/>
                  <w:enabled/>
                  <w:calcOnExit w:val="0"/>
                  <w:textInput/>
                </w:ffData>
              </w:fldChar>
            </w:r>
            <w:r w:rsidRPr="00EE156F">
              <w:instrText xml:space="preserve"> FORMTEXT </w:instrText>
            </w:r>
            <w:r w:rsidR="00486070" w:rsidRPr="00EE156F">
              <w:fldChar w:fldCharType="separate"/>
            </w:r>
            <w:r w:rsidRPr="00EE156F">
              <w:rPr>
                <w:noProof/>
              </w:rPr>
              <w:t> </w:t>
            </w:r>
            <w:r w:rsidRPr="00EE156F">
              <w:rPr>
                <w:noProof/>
              </w:rPr>
              <w:t> </w:t>
            </w:r>
            <w:r w:rsidRPr="00EE156F">
              <w:rPr>
                <w:noProof/>
              </w:rPr>
              <w:t> </w:t>
            </w:r>
            <w:r w:rsidRPr="00EE156F">
              <w:rPr>
                <w:noProof/>
              </w:rPr>
              <w:t> </w:t>
            </w:r>
            <w:r w:rsidRPr="00EE156F">
              <w:rPr>
                <w:noProof/>
              </w:rPr>
              <w:t> </w:t>
            </w:r>
            <w:r w:rsidR="00486070" w:rsidRPr="00EE156F">
              <w:fldChar w:fldCharType="end"/>
            </w:r>
          </w:p>
        </w:tc>
      </w:tr>
      <w:tr w:rsidR="003C54D5" w:rsidRPr="00EE156F" w14:paraId="4D7E06BF" w14:textId="77777777" w:rsidTr="00B212F1">
        <w:trPr>
          <w:trHeight w:val="842"/>
          <w:jc w:val="center"/>
        </w:trPr>
        <w:tc>
          <w:tcPr>
            <w:tcW w:w="5665" w:type="dxa"/>
            <w:gridSpan w:val="5"/>
            <w:tcBorders>
              <w:right w:val="single" w:sz="4" w:space="0" w:color="auto"/>
            </w:tcBorders>
            <w:vAlign w:val="center"/>
          </w:tcPr>
          <w:p w14:paraId="00D6D61A" w14:textId="3059BDDC" w:rsidR="003C54D5" w:rsidRPr="00EE156F" w:rsidRDefault="003C54D5" w:rsidP="00145E60">
            <w:r w:rsidRPr="00EE156F">
              <w:t xml:space="preserve">Intermediario </w:t>
            </w:r>
            <w:proofErr w:type="gramStart"/>
            <w:r w:rsidRPr="00EE156F">
              <w:t xml:space="preserve">commerciale:   </w:t>
            </w:r>
            <w:proofErr w:type="gramEnd"/>
            <w:r w:rsidRPr="00EE156F">
              <w:t xml:space="preserve">     </w:t>
            </w:r>
            <w:r w:rsidR="00486070" w:rsidRPr="00EE156F">
              <w:fldChar w:fldCharType="begin">
                <w:ffData>
                  <w:name w:val="Testo30"/>
                  <w:enabled/>
                  <w:calcOnExit w:val="0"/>
                  <w:textInput/>
                </w:ffData>
              </w:fldChar>
            </w:r>
            <w:bookmarkStart w:id="23" w:name="Testo30"/>
            <w:r w:rsidR="0073064F" w:rsidRPr="00EE156F">
              <w:instrText xml:space="preserve"> FORMTEXT </w:instrText>
            </w:r>
            <w:r w:rsidR="00486070" w:rsidRPr="00EE156F">
              <w:fldChar w:fldCharType="separate"/>
            </w:r>
            <w:r w:rsidR="0073064F" w:rsidRPr="00EE156F">
              <w:rPr>
                <w:noProof/>
              </w:rPr>
              <w:t> </w:t>
            </w:r>
            <w:r w:rsidR="0073064F" w:rsidRPr="00EE156F">
              <w:rPr>
                <w:noProof/>
              </w:rPr>
              <w:t> </w:t>
            </w:r>
            <w:r w:rsidR="0073064F" w:rsidRPr="00EE156F">
              <w:rPr>
                <w:noProof/>
              </w:rPr>
              <w:t> </w:t>
            </w:r>
            <w:r w:rsidR="0073064F" w:rsidRPr="00EE156F">
              <w:rPr>
                <w:noProof/>
              </w:rPr>
              <w:t> </w:t>
            </w:r>
            <w:r w:rsidR="0073064F" w:rsidRPr="00EE156F">
              <w:rPr>
                <w:noProof/>
              </w:rPr>
              <w:t> </w:t>
            </w:r>
            <w:r w:rsidR="00486070" w:rsidRPr="00EE156F">
              <w:fldChar w:fldCharType="end"/>
            </w:r>
            <w:bookmarkEnd w:id="23"/>
          </w:p>
          <w:p w14:paraId="4CE05798" w14:textId="77777777" w:rsidR="0066283D" w:rsidRPr="00EE156F" w:rsidRDefault="0066283D" w:rsidP="00145E60"/>
          <w:p w14:paraId="558D4C3E" w14:textId="77777777" w:rsidR="0066283D" w:rsidRPr="00EE156F" w:rsidRDefault="0066283D" w:rsidP="00145E60">
            <w:r w:rsidRPr="00EE156F">
              <w:t xml:space="preserve">                                                           </w:t>
            </w:r>
            <w:r w:rsidR="00486070" w:rsidRPr="00EE156F">
              <w:fldChar w:fldCharType="begin">
                <w:ffData>
                  <w:name w:val="Testo30"/>
                  <w:enabled/>
                  <w:calcOnExit w:val="0"/>
                  <w:textInput/>
                </w:ffData>
              </w:fldChar>
            </w:r>
            <w:r w:rsidRPr="00EE156F">
              <w:instrText xml:space="preserve"> FORMTEXT </w:instrText>
            </w:r>
            <w:r w:rsidR="00486070" w:rsidRPr="00EE156F">
              <w:fldChar w:fldCharType="separate"/>
            </w:r>
            <w:r w:rsidRPr="00EE156F">
              <w:rPr>
                <w:noProof/>
              </w:rPr>
              <w:t> </w:t>
            </w:r>
            <w:r w:rsidRPr="00EE156F">
              <w:rPr>
                <w:noProof/>
              </w:rPr>
              <w:t> </w:t>
            </w:r>
            <w:r w:rsidRPr="00EE156F">
              <w:rPr>
                <w:noProof/>
              </w:rPr>
              <w:t> </w:t>
            </w:r>
            <w:r w:rsidRPr="00EE156F">
              <w:rPr>
                <w:noProof/>
              </w:rPr>
              <w:t> </w:t>
            </w:r>
            <w:r w:rsidRPr="00EE156F">
              <w:rPr>
                <w:noProof/>
              </w:rPr>
              <w:t> </w:t>
            </w:r>
            <w:r w:rsidR="00486070" w:rsidRPr="00EE156F">
              <w:fldChar w:fldCharType="end"/>
            </w:r>
          </w:p>
        </w:tc>
        <w:tc>
          <w:tcPr>
            <w:tcW w:w="4608" w:type="dxa"/>
            <w:gridSpan w:val="7"/>
            <w:tcBorders>
              <w:right w:val="single" w:sz="4" w:space="0" w:color="auto"/>
            </w:tcBorders>
            <w:vAlign w:val="center"/>
          </w:tcPr>
          <w:p w14:paraId="28B2CCA7" w14:textId="77777777" w:rsidR="003C54D5" w:rsidRPr="00EE156F" w:rsidRDefault="003C54D5" w:rsidP="00145E60">
            <w:r w:rsidRPr="00EE156F">
              <w:t>Persona di riferiment</w:t>
            </w:r>
            <w:r w:rsidR="0073064F" w:rsidRPr="00EE156F">
              <w:t>o</w:t>
            </w:r>
            <w:r w:rsidRPr="00EE156F">
              <w:t xml:space="preserve"> </w:t>
            </w:r>
            <w:r w:rsidR="00486070" w:rsidRPr="00EE156F">
              <w:fldChar w:fldCharType="begin">
                <w:ffData>
                  <w:name w:val="Testo31"/>
                  <w:enabled/>
                  <w:calcOnExit w:val="0"/>
                  <w:textInput/>
                </w:ffData>
              </w:fldChar>
            </w:r>
            <w:bookmarkStart w:id="24" w:name="Testo31"/>
            <w:r w:rsidR="0073064F" w:rsidRPr="00EE156F">
              <w:instrText xml:space="preserve"> FORMTEXT </w:instrText>
            </w:r>
            <w:r w:rsidR="00486070" w:rsidRPr="00EE156F">
              <w:fldChar w:fldCharType="separate"/>
            </w:r>
            <w:r w:rsidR="0073064F" w:rsidRPr="00EE156F">
              <w:rPr>
                <w:noProof/>
              </w:rPr>
              <w:t> </w:t>
            </w:r>
            <w:r w:rsidR="0073064F" w:rsidRPr="00EE156F">
              <w:rPr>
                <w:noProof/>
              </w:rPr>
              <w:t> </w:t>
            </w:r>
            <w:r w:rsidR="0073064F" w:rsidRPr="00EE156F">
              <w:rPr>
                <w:noProof/>
              </w:rPr>
              <w:t> </w:t>
            </w:r>
            <w:r w:rsidR="0073064F" w:rsidRPr="00EE156F">
              <w:rPr>
                <w:noProof/>
              </w:rPr>
              <w:t> </w:t>
            </w:r>
            <w:r w:rsidR="0073064F" w:rsidRPr="00EE156F">
              <w:rPr>
                <w:noProof/>
              </w:rPr>
              <w:t> </w:t>
            </w:r>
            <w:r w:rsidR="00486070" w:rsidRPr="00EE156F">
              <w:fldChar w:fldCharType="end"/>
            </w:r>
            <w:bookmarkEnd w:id="24"/>
          </w:p>
          <w:p w14:paraId="6E61EC3F" w14:textId="77777777" w:rsidR="0066283D" w:rsidRPr="00EE156F" w:rsidRDefault="0066283D" w:rsidP="00145E60"/>
          <w:p w14:paraId="3DB114F6" w14:textId="77777777" w:rsidR="0066283D" w:rsidRPr="00EE156F" w:rsidRDefault="0066283D" w:rsidP="00145E60">
            <w:r w:rsidRPr="00EE156F">
              <w:t xml:space="preserve">                                         </w:t>
            </w:r>
            <w:r w:rsidR="00486070" w:rsidRPr="00EE156F">
              <w:fldChar w:fldCharType="begin">
                <w:ffData>
                  <w:name w:val="Testo31"/>
                  <w:enabled/>
                  <w:calcOnExit w:val="0"/>
                  <w:textInput/>
                </w:ffData>
              </w:fldChar>
            </w:r>
            <w:r w:rsidRPr="00EE156F">
              <w:instrText xml:space="preserve"> FORMTEXT </w:instrText>
            </w:r>
            <w:r w:rsidR="00486070" w:rsidRPr="00EE156F">
              <w:fldChar w:fldCharType="separate"/>
            </w:r>
            <w:r w:rsidRPr="00EE156F">
              <w:rPr>
                <w:noProof/>
              </w:rPr>
              <w:t> </w:t>
            </w:r>
            <w:r w:rsidRPr="00EE156F">
              <w:rPr>
                <w:noProof/>
              </w:rPr>
              <w:t> </w:t>
            </w:r>
            <w:r w:rsidRPr="00EE156F">
              <w:rPr>
                <w:noProof/>
              </w:rPr>
              <w:t> </w:t>
            </w:r>
            <w:r w:rsidRPr="00EE156F">
              <w:rPr>
                <w:noProof/>
              </w:rPr>
              <w:t> </w:t>
            </w:r>
            <w:r w:rsidRPr="00EE156F">
              <w:rPr>
                <w:noProof/>
              </w:rPr>
              <w:t> </w:t>
            </w:r>
            <w:r w:rsidR="00486070" w:rsidRPr="00EE156F">
              <w:fldChar w:fldCharType="end"/>
            </w:r>
          </w:p>
        </w:tc>
      </w:tr>
      <w:tr w:rsidR="003C54D5" w:rsidRPr="00EE156F" w14:paraId="4E4BFA6C" w14:textId="77777777" w:rsidTr="00B212F1">
        <w:trPr>
          <w:trHeight w:val="840"/>
          <w:jc w:val="center"/>
        </w:trPr>
        <w:tc>
          <w:tcPr>
            <w:tcW w:w="5665" w:type="dxa"/>
            <w:gridSpan w:val="5"/>
            <w:tcBorders>
              <w:right w:val="single" w:sz="4" w:space="0" w:color="auto"/>
            </w:tcBorders>
            <w:vAlign w:val="center"/>
          </w:tcPr>
          <w:p w14:paraId="76D59E02" w14:textId="77777777" w:rsidR="003C54D5" w:rsidRPr="00EE156F" w:rsidRDefault="003C54D5" w:rsidP="00145E60">
            <w:r w:rsidRPr="00EE156F">
              <w:t>C.F.</w:t>
            </w:r>
            <w:r w:rsidR="00636334" w:rsidRPr="00EE156F">
              <w:t xml:space="preserve">   </w:t>
            </w:r>
            <w:r w:rsidRPr="00EE156F">
              <w:t xml:space="preserve">         </w:t>
            </w:r>
            <w:r w:rsidR="00486070" w:rsidRPr="00EE156F">
              <w:fldChar w:fldCharType="begin">
                <w:ffData>
                  <w:name w:val="Testo32"/>
                  <w:enabled/>
                  <w:calcOnExit w:val="0"/>
                  <w:textInput/>
                </w:ffData>
              </w:fldChar>
            </w:r>
            <w:bookmarkStart w:id="25" w:name="Testo32"/>
            <w:r w:rsidR="0073064F" w:rsidRPr="00EE156F">
              <w:instrText xml:space="preserve"> FORMTEXT </w:instrText>
            </w:r>
            <w:r w:rsidR="00486070" w:rsidRPr="00EE156F">
              <w:fldChar w:fldCharType="separate"/>
            </w:r>
            <w:r w:rsidR="0073064F" w:rsidRPr="00EE156F">
              <w:rPr>
                <w:noProof/>
              </w:rPr>
              <w:t> </w:t>
            </w:r>
            <w:r w:rsidR="0073064F" w:rsidRPr="00EE156F">
              <w:rPr>
                <w:noProof/>
              </w:rPr>
              <w:t> </w:t>
            </w:r>
            <w:r w:rsidR="0073064F" w:rsidRPr="00EE156F">
              <w:rPr>
                <w:noProof/>
              </w:rPr>
              <w:t> </w:t>
            </w:r>
            <w:r w:rsidR="0073064F" w:rsidRPr="00EE156F">
              <w:rPr>
                <w:noProof/>
              </w:rPr>
              <w:t> </w:t>
            </w:r>
            <w:r w:rsidR="0073064F" w:rsidRPr="00EE156F">
              <w:rPr>
                <w:noProof/>
              </w:rPr>
              <w:t> </w:t>
            </w:r>
            <w:r w:rsidR="00486070" w:rsidRPr="00EE156F">
              <w:fldChar w:fldCharType="end"/>
            </w:r>
            <w:bookmarkEnd w:id="25"/>
          </w:p>
          <w:p w14:paraId="7C1B9DA5" w14:textId="77777777" w:rsidR="0066283D" w:rsidRPr="00EE156F" w:rsidRDefault="0066283D" w:rsidP="00145E60"/>
          <w:p w14:paraId="4A7BCAF0" w14:textId="1BBE352D" w:rsidR="0066283D" w:rsidRPr="00EE156F" w:rsidRDefault="00636334" w:rsidP="00145E60">
            <w:r w:rsidRPr="00EE156F">
              <w:t xml:space="preserve">P.IVA  </w:t>
            </w:r>
            <w:r w:rsidR="0066283D" w:rsidRPr="00EE156F">
              <w:t xml:space="preserve">      </w:t>
            </w:r>
          </w:p>
        </w:tc>
        <w:tc>
          <w:tcPr>
            <w:tcW w:w="4608" w:type="dxa"/>
            <w:gridSpan w:val="7"/>
            <w:tcBorders>
              <w:right w:val="single" w:sz="4" w:space="0" w:color="auto"/>
            </w:tcBorders>
            <w:vAlign w:val="center"/>
          </w:tcPr>
          <w:p w14:paraId="0A2526BE" w14:textId="77777777" w:rsidR="0066283D" w:rsidRPr="00EE156F" w:rsidRDefault="003C54D5" w:rsidP="00145E60">
            <w:r w:rsidRPr="00EE156F">
              <w:t xml:space="preserve">Tel.:      </w:t>
            </w:r>
            <w:r w:rsidR="00486070" w:rsidRPr="00EE156F">
              <w:fldChar w:fldCharType="begin">
                <w:ffData>
                  <w:name w:val="Testo33"/>
                  <w:enabled/>
                  <w:calcOnExit w:val="0"/>
                  <w:textInput/>
                </w:ffData>
              </w:fldChar>
            </w:r>
            <w:bookmarkStart w:id="26" w:name="Testo33"/>
            <w:r w:rsidR="0073064F" w:rsidRPr="00EE156F">
              <w:instrText xml:space="preserve"> FORMTEXT </w:instrText>
            </w:r>
            <w:r w:rsidR="00486070" w:rsidRPr="00EE156F">
              <w:fldChar w:fldCharType="separate"/>
            </w:r>
            <w:r w:rsidR="0073064F" w:rsidRPr="00EE156F">
              <w:rPr>
                <w:noProof/>
              </w:rPr>
              <w:t> </w:t>
            </w:r>
            <w:r w:rsidR="0073064F" w:rsidRPr="00EE156F">
              <w:rPr>
                <w:noProof/>
              </w:rPr>
              <w:t> </w:t>
            </w:r>
            <w:r w:rsidR="0073064F" w:rsidRPr="00EE156F">
              <w:rPr>
                <w:noProof/>
              </w:rPr>
              <w:t> </w:t>
            </w:r>
            <w:r w:rsidR="0073064F" w:rsidRPr="00EE156F">
              <w:rPr>
                <w:noProof/>
              </w:rPr>
              <w:t> </w:t>
            </w:r>
            <w:r w:rsidR="0073064F" w:rsidRPr="00EE156F">
              <w:rPr>
                <w:noProof/>
              </w:rPr>
              <w:t> </w:t>
            </w:r>
            <w:r w:rsidR="00486070" w:rsidRPr="00EE156F">
              <w:fldChar w:fldCharType="end"/>
            </w:r>
            <w:bookmarkEnd w:id="26"/>
          </w:p>
        </w:tc>
      </w:tr>
    </w:tbl>
    <w:p w14:paraId="53D2F24D" w14:textId="77777777" w:rsidR="003C54D5" w:rsidRPr="008524D5" w:rsidRDefault="003C54D5" w:rsidP="00145E60">
      <w:r w:rsidRPr="008524D5">
        <w:br w:type="page"/>
      </w:r>
    </w:p>
    <w:p w14:paraId="5EA6517B" w14:textId="1B89DC29" w:rsidR="00F42B84" w:rsidRPr="008524D5" w:rsidRDefault="00F42B84" w:rsidP="00145E60">
      <w:pPr>
        <w:pStyle w:val="Titolo3"/>
        <w:numPr>
          <w:ilvl w:val="0"/>
          <w:numId w:val="1"/>
        </w:numPr>
      </w:pPr>
      <w:r w:rsidRPr="008524D5">
        <w:lastRenderedPageBreak/>
        <w:t>RIFIUTO</w:t>
      </w:r>
      <w:r w:rsidR="001E0086">
        <w:tab/>
      </w:r>
      <w:r w:rsidR="001E0086">
        <w:tab/>
      </w:r>
      <w:r w:rsidR="001E0086">
        <w:tab/>
      </w:r>
      <w:r w:rsidR="001E0086">
        <w:tab/>
        <w:t>descrizione del rifiuto</w:t>
      </w:r>
    </w:p>
    <w:tbl>
      <w:tblPr>
        <w:tblW w:w="104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16"/>
        <w:gridCol w:w="2121"/>
        <w:gridCol w:w="725"/>
        <w:gridCol w:w="265"/>
        <w:gridCol w:w="5617"/>
      </w:tblGrid>
      <w:tr w:rsidR="00F42626" w:rsidRPr="00EE156F" w14:paraId="20429A9A" w14:textId="77777777" w:rsidTr="00730F5B">
        <w:trPr>
          <w:trHeight w:val="755"/>
          <w:jc w:val="center"/>
        </w:trPr>
        <w:tc>
          <w:tcPr>
            <w:tcW w:w="3837" w:type="dxa"/>
            <w:gridSpan w:val="2"/>
            <w:vAlign w:val="center"/>
          </w:tcPr>
          <w:p w14:paraId="2D90CFE6" w14:textId="77777777" w:rsidR="00F42626" w:rsidRPr="00EE156F" w:rsidRDefault="00F42626" w:rsidP="00145E60">
            <w:r w:rsidRPr="00EE156F">
              <w:t xml:space="preserve">CER: </w:t>
            </w:r>
            <w:r w:rsidR="00486070" w:rsidRPr="00EE156F">
              <w:fldChar w:fldCharType="begin">
                <w:ffData>
                  <w:name w:val="Testo34"/>
                  <w:enabled/>
                  <w:calcOnExit w:val="0"/>
                  <w:textInput/>
                </w:ffData>
              </w:fldChar>
            </w:r>
            <w:bookmarkStart w:id="27" w:name="Testo34"/>
            <w:r w:rsidR="0073064F" w:rsidRPr="00EE156F">
              <w:instrText xml:space="preserve"> FORMTEXT </w:instrText>
            </w:r>
            <w:r w:rsidR="00486070" w:rsidRPr="00EE156F">
              <w:fldChar w:fldCharType="separate"/>
            </w:r>
            <w:r w:rsidR="0073064F" w:rsidRPr="00EE156F">
              <w:rPr>
                <w:noProof/>
              </w:rPr>
              <w:t> </w:t>
            </w:r>
            <w:r w:rsidR="0073064F" w:rsidRPr="00EE156F">
              <w:rPr>
                <w:noProof/>
              </w:rPr>
              <w:t> </w:t>
            </w:r>
            <w:r w:rsidR="0073064F" w:rsidRPr="00EE156F">
              <w:rPr>
                <w:noProof/>
              </w:rPr>
              <w:t> </w:t>
            </w:r>
            <w:r w:rsidR="0073064F" w:rsidRPr="00EE156F">
              <w:rPr>
                <w:noProof/>
              </w:rPr>
              <w:t> </w:t>
            </w:r>
            <w:r w:rsidR="0073064F" w:rsidRPr="00EE156F">
              <w:rPr>
                <w:noProof/>
              </w:rPr>
              <w:t> </w:t>
            </w:r>
            <w:r w:rsidR="00486070" w:rsidRPr="00EE156F">
              <w:fldChar w:fldCharType="end"/>
            </w:r>
            <w:bookmarkEnd w:id="27"/>
          </w:p>
        </w:tc>
        <w:tc>
          <w:tcPr>
            <w:tcW w:w="6607" w:type="dxa"/>
            <w:gridSpan w:val="3"/>
            <w:vAlign w:val="center"/>
          </w:tcPr>
          <w:p w14:paraId="278479D5" w14:textId="55715DB9" w:rsidR="00F42626" w:rsidRPr="00EE156F" w:rsidRDefault="00F42626" w:rsidP="00145E60"/>
        </w:tc>
      </w:tr>
      <w:tr w:rsidR="00EA62E9" w:rsidRPr="00EE156F" w14:paraId="45526920" w14:textId="77777777" w:rsidTr="00730F5B">
        <w:trPr>
          <w:trHeight w:val="376"/>
          <w:jc w:val="center"/>
        </w:trPr>
        <w:tc>
          <w:tcPr>
            <w:tcW w:w="3837" w:type="dxa"/>
            <w:gridSpan w:val="2"/>
            <w:vAlign w:val="center"/>
          </w:tcPr>
          <w:p w14:paraId="3631BE98" w14:textId="579559B7" w:rsidR="00EA62E9" w:rsidRPr="00EE156F" w:rsidRDefault="001E0086" w:rsidP="00145E60">
            <w:sdt>
              <w:sdtPr>
                <w:rPr>
                  <w:rFonts w:ascii="MS Gothic" w:eastAsia="MS Gothic" w:hAnsi="MS Gothic" w:cs="Segoe UI Symbol" w:hint="eastAsia"/>
                </w:rPr>
                <w:id w:val="1512945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3B73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A24BA" w:rsidRPr="00EE156F">
              <w:rPr>
                <w:rFonts w:eastAsia="MS Gothic"/>
              </w:rPr>
              <w:t xml:space="preserve"> </w:t>
            </w:r>
            <w:r w:rsidR="00EA62E9" w:rsidRPr="00EE156F">
              <w:t>CER 19 02 03</w:t>
            </w:r>
            <w:r w:rsidR="00E52C5A" w:rsidRPr="00EE156F">
              <w:tab/>
            </w:r>
            <w:r w:rsidR="00E52C5A" w:rsidRPr="00EE156F">
              <w:tab/>
            </w:r>
            <w:sdt>
              <w:sdtPr>
                <w:id w:val="976648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/>
                </w:rPr>
              </w:sdtEndPr>
              <w:sdtContent>
                <w:r w:rsidR="002D3B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2C5A" w:rsidRPr="00EE156F">
              <w:t xml:space="preserve"> CER 19 02 04*</w:t>
            </w:r>
          </w:p>
        </w:tc>
        <w:tc>
          <w:tcPr>
            <w:tcW w:w="6607" w:type="dxa"/>
            <w:gridSpan w:val="3"/>
            <w:vAlign w:val="center"/>
          </w:tcPr>
          <w:p w14:paraId="2D698CFC" w14:textId="77777777" w:rsidR="00EA62E9" w:rsidRPr="00EE156F" w:rsidRDefault="00EA62E9" w:rsidP="00145E60">
            <w:r w:rsidRPr="00EE156F">
              <w:t xml:space="preserve">Se </w:t>
            </w:r>
            <w:r w:rsidR="00E52C5A" w:rsidRPr="00EE156F">
              <w:t xml:space="preserve">al rifiuto è assegnato uno di questi due CER, </w:t>
            </w:r>
            <w:r w:rsidRPr="00EE156F">
              <w:t>allegare le schede di miscelazione e i codici CER dei rifiuti contenuti nella miscela</w:t>
            </w:r>
          </w:p>
        </w:tc>
      </w:tr>
      <w:tr w:rsidR="00F42B84" w:rsidRPr="00EE156F" w14:paraId="0487F68A" w14:textId="77777777" w:rsidTr="00CF527E">
        <w:trPr>
          <w:trHeight w:val="755"/>
          <w:jc w:val="center"/>
        </w:trPr>
        <w:tc>
          <w:tcPr>
            <w:tcW w:w="10444" w:type="dxa"/>
            <w:gridSpan w:val="5"/>
            <w:vAlign w:val="center"/>
          </w:tcPr>
          <w:p w14:paraId="0597D8B4" w14:textId="004837BF" w:rsidR="00F42B84" w:rsidRPr="00EE156F" w:rsidRDefault="001E0086" w:rsidP="00145E60">
            <w:sdt>
              <w:sdtPr>
                <w:id w:val="1395391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3B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42B84" w:rsidRPr="00EE156F">
              <w:t xml:space="preserve"> </w:t>
            </w:r>
            <w:r w:rsidR="00F42626" w:rsidRPr="00EE156F">
              <w:t>Urbano</w:t>
            </w:r>
            <w:r w:rsidR="00F42B84" w:rsidRPr="00EE156F">
              <w:t xml:space="preserve">             </w:t>
            </w:r>
            <w:sdt>
              <w:sdtPr>
                <w:id w:val="9497372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3B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42626" w:rsidRPr="00EE156F">
              <w:t>Special</w:t>
            </w:r>
            <w:r w:rsidR="00145E60" w:rsidRPr="00EE156F">
              <w:t>e</w:t>
            </w:r>
            <w:r w:rsidR="00F42626" w:rsidRPr="00EE156F">
              <w:t xml:space="preserve">            </w:t>
            </w:r>
            <w:r w:rsidR="00F42B84" w:rsidRPr="00EE156F">
              <w:t xml:space="preserve">       </w:t>
            </w:r>
            <w:sdt>
              <w:sdtPr>
                <w:id w:val="9825928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3B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42B84" w:rsidRPr="00EE156F">
              <w:t xml:space="preserve">Rifiuto prodotto regolarmente             </w:t>
            </w:r>
            <w:sdt>
              <w:sdtPr>
                <w:id w:val="-19493117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3B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42B84" w:rsidRPr="00EE156F">
              <w:t>Conferimento spot</w:t>
            </w:r>
          </w:p>
          <w:p w14:paraId="2D613055" w14:textId="77777777" w:rsidR="00276D13" w:rsidRPr="00EE156F" w:rsidRDefault="00F42B84" w:rsidP="00145E60">
            <w:r w:rsidRPr="00EE156F">
              <w:t xml:space="preserve">N.B.: </w:t>
            </w:r>
            <w:r w:rsidR="00F42626" w:rsidRPr="00EE156F">
              <w:t>per rifiuti non pericolo codici CER a specchio analisi semestrale obbligatoria come prevista da AIA</w:t>
            </w:r>
          </w:p>
        </w:tc>
      </w:tr>
      <w:tr w:rsidR="00F42626" w:rsidRPr="00EE156F" w14:paraId="13CB47E8" w14:textId="77777777" w:rsidTr="00730F5B">
        <w:trPr>
          <w:trHeight w:val="755"/>
          <w:jc w:val="center"/>
        </w:trPr>
        <w:tc>
          <w:tcPr>
            <w:tcW w:w="4562" w:type="dxa"/>
            <w:gridSpan w:val="3"/>
          </w:tcPr>
          <w:p w14:paraId="6F09AE73" w14:textId="77777777" w:rsidR="00F42626" w:rsidRPr="00EE156F" w:rsidRDefault="00F42626" w:rsidP="0056614C">
            <w:pPr>
              <w:spacing w:before="60"/>
            </w:pPr>
            <w:r w:rsidRPr="00EE156F">
              <w:t>CODICE CER RAEE</w:t>
            </w:r>
            <w:r w:rsidR="00DC26AF" w:rsidRPr="00EE156F">
              <w:rPr>
                <w:rStyle w:val="Rimandonotaapidipagina"/>
              </w:rPr>
              <w:footnoteReference w:id="1"/>
            </w:r>
            <w:r w:rsidRPr="00EE156F">
              <w:t xml:space="preserve">: </w:t>
            </w:r>
            <w:r w:rsidR="00486070" w:rsidRPr="00EE156F">
              <w:fldChar w:fldCharType="begin">
                <w:ffData>
                  <w:name w:val="Testo36"/>
                  <w:enabled/>
                  <w:calcOnExit w:val="0"/>
                  <w:textInput/>
                </w:ffData>
              </w:fldChar>
            </w:r>
            <w:bookmarkStart w:id="28" w:name="Testo36"/>
            <w:r w:rsidR="0073064F" w:rsidRPr="00EE156F">
              <w:instrText xml:space="preserve"> FORMTEXT </w:instrText>
            </w:r>
            <w:r w:rsidR="00486070" w:rsidRPr="00EE156F">
              <w:fldChar w:fldCharType="separate"/>
            </w:r>
            <w:r w:rsidR="0073064F" w:rsidRPr="00EE156F">
              <w:rPr>
                <w:noProof/>
              </w:rPr>
              <w:t> </w:t>
            </w:r>
            <w:r w:rsidR="0073064F" w:rsidRPr="00EE156F">
              <w:rPr>
                <w:noProof/>
              </w:rPr>
              <w:t> </w:t>
            </w:r>
            <w:r w:rsidR="0073064F" w:rsidRPr="00EE156F">
              <w:rPr>
                <w:noProof/>
              </w:rPr>
              <w:t> </w:t>
            </w:r>
            <w:r w:rsidR="0073064F" w:rsidRPr="00EE156F">
              <w:rPr>
                <w:noProof/>
              </w:rPr>
              <w:t> </w:t>
            </w:r>
            <w:r w:rsidR="0073064F" w:rsidRPr="00EE156F">
              <w:rPr>
                <w:noProof/>
              </w:rPr>
              <w:t> </w:t>
            </w:r>
            <w:r w:rsidR="00486070" w:rsidRPr="00EE156F">
              <w:fldChar w:fldCharType="end"/>
            </w:r>
            <w:bookmarkEnd w:id="28"/>
          </w:p>
        </w:tc>
        <w:tc>
          <w:tcPr>
            <w:tcW w:w="5882" w:type="dxa"/>
            <w:gridSpan w:val="2"/>
            <w:vAlign w:val="center"/>
          </w:tcPr>
          <w:p w14:paraId="617652F5" w14:textId="77777777" w:rsidR="00F42626" w:rsidRPr="00EE156F" w:rsidRDefault="00F42626" w:rsidP="00145E60">
            <w:r w:rsidRPr="00EE156F">
              <w:t>INSERIRE CATEGORIA:</w:t>
            </w:r>
          </w:p>
          <w:p w14:paraId="13597179" w14:textId="5DBDDA12" w:rsidR="002A24BA" w:rsidRPr="00EE156F" w:rsidRDefault="001E0086" w:rsidP="00145E60">
            <w:sdt>
              <w:sdtPr>
                <w:rPr>
                  <w:rFonts w:ascii="MS Gothic" w:eastAsia="MS Gothic" w:hAnsi="MS Gothic" w:cs="Segoe UI Symbol" w:hint="eastAsia"/>
                </w:rPr>
                <w:id w:val="15727737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3B73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45792E" w:rsidRPr="00EE156F">
              <w:t xml:space="preserve"> </w:t>
            </w:r>
            <w:r w:rsidR="0045792E" w:rsidRPr="00EE156F">
              <w:rPr>
                <w:b/>
                <w:bCs/>
              </w:rPr>
              <w:t>01</w:t>
            </w:r>
            <w:r w:rsidR="0045792E" w:rsidRPr="00EE156F">
              <w:t xml:space="preserve"> – apparecchiature per lo scambio di temperatura</w:t>
            </w:r>
          </w:p>
          <w:p w14:paraId="6962FB15" w14:textId="5B5EBD09" w:rsidR="0045792E" w:rsidRPr="00EE156F" w:rsidRDefault="001E0086" w:rsidP="00145E60">
            <w:sdt>
              <w:sdtPr>
                <w:rPr>
                  <w:rFonts w:ascii="MS Gothic" w:eastAsia="MS Gothic" w:hAnsi="MS Gothic" w:cs="Segoe UI Symbol" w:hint="eastAsia"/>
                </w:rPr>
                <w:id w:val="-21098105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16B1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45792E" w:rsidRPr="00EE156F">
              <w:t xml:space="preserve"> </w:t>
            </w:r>
            <w:r w:rsidR="0045792E" w:rsidRPr="00EE156F">
              <w:rPr>
                <w:b/>
                <w:bCs/>
              </w:rPr>
              <w:t>02</w:t>
            </w:r>
            <w:r w:rsidR="0045792E" w:rsidRPr="00EE156F">
              <w:t xml:space="preserve"> – schermi, monitor ed apparecchiature dotate di schermi con una</w:t>
            </w:r>
            <w:r w:rsidR="00B765EF" w:rsidRPr="00EE156F">
              <w:t xml:space="preserve"> </w:t>
            </w:r>
            <w:r w:rsidR="0045792E" w:rsidRPr="00EE156F">
              <w:t>superficie superiore a 100 cm</w:t>
            </w:r>
            <w:r w:rsidR="0045792E" w:rsidRPr="00EE156F">
              <w:rPr>
                <w:vertAlign w:val="superscript"/>
              </w:rPr>
              <w:t>2</w:t>
            </w:r>
          </w:p>
          <w:p w14:paraId="15474373" w14:textId="39A5CDA9" w:rsidR="0045792E" w:rsidRPr="00EE156F" w:rsidRDefault="001E0086" w:rsidP="00145E60">
            <w:sdt>
              <w:sdtPr>
                <w:rPr>
                  <w:rFonts w:ascii="MS Gothic" w:eastAsia="MS Gothic" w:hAnsi="MS Gothic" w:cs="Segoe UI Symbol" w:hint="eastAsia"/>
                </w:rPr>
                <w:id w:val="15279845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16B1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45792E" w:rsidRPr="00EE156F">
              <w:t xml:space="preserve"> </w:t>
            </w:r>
            <w:r w:rsidR="0045792E" w:rsidRPr="00EE156F">
              <w:rPr>
                <w:b/>
                <w:bCs/>
              </w:rPr>
              <w:t>03</w:t>
            </w:r>
            <w:r w:rsidR="0045792E" w:rsidRPr="00EE156F">
              <w:t xml:space="preserve"> – lampade</w:t>
            </w:r>
          </w:p>
          <w:p w14:paraId="69F35F0D" w14:textId="7501FFA7" w:rsidR="0045792E" w:rsidRPr="00EE156F" w:rsidRDefault="001E0086" w:rsidP="00145E60">
            <w:sdt>
              <w:sdtPr>
                <w:rPr>
                  <w:rFonts w:ascii="MS Gothic" w:eastAsia="MS Gothic" w:hAnsi="MS Gothic" w:cs="Segoe UI Symbol" w:hint="eastAsia"/>
                </w:rPr>
                <w:id w:val="1698508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16B1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A24BA" w:rsidRPr="00EE156F">
              <w:rPr>
                <w:rFonts w:eastAsia="MS Gothic"/>
              </w:rPr>
              <w:t xml:space="preserve"> </w:t>
            </w:r>
            <w:r w:rsidR="0045792E" w:rsidRPr="00EE156F">
              <w:rPr>
                <w:b/>
                <w:bCs/>
              </w:rPr>
              <w:t>04</w:t>
            </w:r>
            <w:r w:rsidR="0045792E" w:rsidRPr="00EE156F">
              <w:t xml:space="preserve"> – apparecchiature di grandi dimensioni (con almeno una dimensione esterna superiore a 50 cm). Questa categoria non include le apparecchiature appartenenti alle categorie 1, 2 e 3</w:t>
            </w:r>
          </w:p>
          <w:p w14:paraId="3892727B" w14:textId="1D6759C4" w:rsidR="0045792E" w:rsidRPr="00EE156F" w:rsidRDefault="001E0086" w:rsidP="00145E60">
            <w:sdt>
              <w:sdtPr>
                <w:rPr>
                  <w:rFonts w:ascii="MS Gothic" w:eastAsia="MS Gothic" w:hAnsi="MS Gothic" w:cs="Segoe UI Symbol" w:hint="eastAsia"/>
                </w:rPr>
                <w:id w:val="-16599143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2DB9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A24BA" w:rsidRPr="00EE156F">
              <w:rPr>
                <w:rFonts w:eastAsia="MS Gothic"/>
              </w:rPr>
              <w:t xml:space="preserve"> </w:t>
            </w:r>
            <w:r w:rsidR="0045792E" w:rsidRPr="00EE156F">
              <w:rPr>
                <w:b/>
                <w:bCs/>
              </w:rPr>
              <w:t>05</w:t>
            </w:r>
            <w:r w:rsidR="0045792E" w:rsidRPr="00EE156F">
              <w:t xml:space="preserve"> – apparecchiature di piccole dimensioni (con nessuna dimensione esterna superiore a 50 cm. Questa categoria non include le apparecchiature appartenenti alle categorie 1, 2, 3 e 6</w:t>
            </w:r>
          </w:p>
          <w:p w14:paraId="653E9CB7" w14:textId="7605F735" w:rsidR="0045792E" w:rsidRPr="00EE156F" w:rsidRDefault="001E0086" w:rsidP="00145E60">
            <w:sdt>
              <w:sdtPr>
                <w:rPr>
                  <w:rFonts w:ascii="MS Gothic" w:eastAsia="MS Gothic" w:hAnsi="MS Gothic" w:cs="Segoe UI Symbol" w:hint="eastAsia"/>
                </w:rPr>
                <w:id w:val="1548036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16B1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45792E" w:rsidRPr="00EE156F">
              <w:t xml:space="preserve"> </w:t>
            </w:r>
            <w:r w:rsidR="0045792E" w:rsidRPr="00EE156F">
              <w:rPr>
                <w:b/>
                <w:bCs/>
              </w:rPr>
              <w:t>06</w:t>
            </w:r>
            <w:r w:rsidR="0045792E" w:rsidRPr="00EE156F">
              <w:t xml:space="preserve"> – piccole apparecchiature informatiche e per telecomunicazioni (con nessuna dimensione esterna superiore a 50 cm)</w:t>
            </w:r>
          </w:p>
          <w:p w14:paraId="2E0F15FD" w14:textId="02226BBD" w:rsidR="0045792E" w:rsidRPr="00EE156F" w:rsidRDefault="001E0086" w:rsidP="00145E60">
            <w:pPr>
              <w:rPr>
                <w:b/>
                <w:bCs/>
              </w:rPr>
            </w:pPr>
            <w:sdt>
              <w:sdtPr>
                <w:rPr>
                  <w:rFonts w:ascii="MS Gothic" w:eastAsia="MS Gothic" w:hAnsi="MS Gothic" w:cs="Segoe UI Symbol" w:hint="eastAsia"/>
                </w:rPr>
                <w:id w:val="-1856572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16B1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A24BA" w:rsidRPr="00EE156F">
              <w:rPr>
                <w:rFonts w:eastAsia="MS Gothic"/>
              </w:rPr>
              <w:t xml:space="preserve"> </w:t>
            </w:r>
            <w:r w:rsidR="0045792E" w:rsidRPr="00EE156F">
              <w:rPr>
                <w:b/>
                <w:bCs/>
              </w:rPr>
              <w:t>14</w:t>
            </w:r>
            <w:r w:rsidR="0045792E" w:rsidRPr="00EE156F">
              <w:t xml:space="preserve"> – pannelli fotovoltaici</w:t>
            </w:r>
          </w:p>
        </w:tc>
      </w:tr>
      <w:tr w:rsidR="00F42B84" w:rsidRPr="00EE156F" w14:paraId="1D4327B9" w14:textId="77777777" w:rsidTr="00CF527E">
        <w:trPr>
          <w:trHeight w:val="2056"/>
          <w:jc w:val="center"/>
        </w:trPr>
        <w:tc>
          <w:tcPr>
            <w:tcW w:w="10444" w:type="dxa"/>
            <w:gridSpan w:val="5"/>
          </w:tcPr>
          <w:p w14:paraId="78923D36" w14:textId="77777777" w:rsidR="00F42B84" w:rsidRPr="00EE156F" w:rsidRDefault="00F42B84" w:rsidP="0056614C">
            <w:pPr>
              <w:spacing w:before="60"/>
            </w:pPr>
            <w:r w:rsidRPr="00EE156F">
              <w:t>Descrizione qualitativa del rifiuto:</w:t>
            </w:r>
            <w:r w:rsidR="006D71E2" w:rsidRPr="00EE156F">
              <w:t xml:space="preserve"> </w:t>
            </w:r>
            <w:r w:rsidR="00486070" w:rsidRPr="00EE156F">
              <w:fldChar w:fldCharType="begin">
                <w:ffData>
                  <w:name w:val="Testo38"/>
                  <w:enabled/>
                  <w:calcOnExit w:val="0"/>
                  <w:textInput/>
                </w:ffData>
              </w:fldChar>
            </w:r>
            <w:bookmarkStart w:id="29" w:name="Testo38"/>
            <w:r w:rsidR="0073064F" w:rsidRPr="00EE156F">
              <w:instrText xml:space="preserve"> FORMTEXT </w:instrText>
            </w:r>
            <w:r w:rsidR="00486070" w:rsidRPr="00EE156F">
              <w:fldChar w:fldCharType="separate"/>
            </w:r>
            <w:r w:rsidR="0073064F" w:rsidRPr="00EE156F">
              <w:rPr>
                <w:noProof/>
              </w:rPr>
              <w:t> </w:t>
            </w:r>
            <w:r w:rsidR="0073064F" w:rsidRPr="00EE156F">
              <w:rPr>
                <w:noProof/>
              </w:rPr>
              <w:t> </w:t>
            </w:r>
            <w:r w:rsidR="0073064F" w:rsidRPr="00EE156F">
              <w:rPr>
                <w:noProof/>
              </w:rPr>
              <w:t> </w:t>
            </w:r>
            <w:r w:rsidR="0073064F" w:rsidRPr="00EE156F">
              <w:rPr>
                <w:noProof/>
              </w:rPr>
              <w:t> </w:t>
            </w:r>
            <w:r w:rsidR="0073064F" w:rsidRPr="00EE156F">
              <w:rPr>
                <w:noProof/>
              </w:rPr>
              <w:t> </w:t>
            </w:r>
            <w:r w:rsidR="00486070" w:rsidRPr="00EE156F">
              <w:fldChar w:fldCharType="end"/>
            </w:r>
            <w:bookmarkEnd w:id="29"/>
          </w:p>
        </w:tc>
      </w:tr>
      <w:tr w:rsidR="00F42B84" w:rsidRPr="00EE156F" w14:paraId="1F06EA63" w14:textId="77777777" w:rsidTr="00CF527E">
        <w:trPr>
          <w:trHeight w:val="2681"/>
          <w:jc w:val="center"/>
        </w:trPr>
        <w:tc>
          <w:tcPr>
            <w:tcW w:w="10444" w:type="dxa"/>
            <w:gridSpan w:val="5"/>
          </w:tcPr>
          <w:p w14:paraId="34579549" w14:textId="77777777" w:rsidR="00F42B84" w:rsidRPr="00EE156F" w:rsidRDefault="00F936CC" w:rsidP="0056614C">
            <w:pPr>
              <w:spacing w:before="60"/>
            </w:pPr>
            <w:r w:rsidRPr="00EE156F">
              <w:t>Descrizione del p</w:t>
            </w:r>
            <w:r w:rsidR="00F42B84" w:rsidRPr="00EE156F">
              <w:t xml:space="preserve">rocesso che </w:t>
            </w:r>
            <w:r w:rsidRPr="00EE156F">
              <w:t>genera</w:t>
            </w:r>
            <w:r w:rsidR="00F42B84" w:rsidRPr="00EE156F">
              <w:t xml:space="preserve"> il rifiuto:</w:t>
            </w:r>
            <w:r w:rsidR="006D71E2" w:rsidRPr="00EE156F">
              <w:t xml:space="preserve"> </w:t>
            </w:r>
            <w:r w:rsidR="00486070" w:rsidRPr="00EE156F">
              <w:fldChar w:fldCharType="begin">
                <w:ffData>
                  <w:name w:val="Testo39"/>
                  <w:enabled/>
                  <w:calcOnExit w:val="0"/>
                  <w:textInput/>
                </w:ffData>
              </w:fldChar>
            </w:r>
            <w:bookmarkStart w:id="30" w:name="Testo39"/>
            <w:r w:rsidR="0073064F" w:rsidRPr="00EE156F">
              <w:instrText xml:space="preserve"> FORMTEXT </w:instrText>
            </w:r>
            <w:r w:rsidR="00486070" w:rsidRPr="00EE156F">
              <w:fldChar w:fldCharType="separate"/>
            </w:r>
            <w:r w:rsidR="0073064F" w:rsidRPr="00EE156F">
              <w:rPr>
                <w:noProof/>
              </w:rPr>
              <w:t> </w:t>
            </w:r>
            <w:r w:rsidR="0073064F" w:rsidRPr="00EE156F">
              <w:rPr>
                <w:noProof/>
              </w:rPr>
              <w:t> </w:t>
            </w:r>
            <w:r w:rsidR="0073064F" w:rsidRPr="00EE156F">
              <w:rPr>
                <w:noProof/>
              </w:rPr>
              <w:t> </w:t>
            </w:r>
            <w:r w:rsidR="0073064F" w:rsidRPr="00EE156F">
              <w:rPr>
                <w:noProof/>
              </w:rPr>
              <w:t> </w:t>
            </w:r>
            <w:r w:rsidR="0073064F" w:rsidRPr="00EE156F">
              <w:rPr>
                <w:noProof/>
              </w:rPr>
              <w:t> </w:t>
            </w:r>
            <w:r w:rsidR="00486070" w:rsidRPr="00EE156F">
              <w:fldChar w:fldCharType="end"/>
            </w:r>
            <w:bookmarkEnd w:id="30"/>
          </w:p>
        </w:tc>
      </w:tr>
      <w:tr w:rsidR="00B33D64" w:rsidRPr="00EE156F" w14:paraId="21018903" w14:textId="77777777" w:rsidTr="0056614C">
        <w:trPr>
          <w:trHeight w:val="1131"/>
          <w:jc w:val="center"/>
        </w:trPr>
        <w:tc>
          <w:tcPr>
            <w:tcW w:w="10444" w:type="dxa"/>
            <w:gridSpan w:val="5"/>
            <w:vAlign w:val="center"/>
          </w:tcPr>
          <w:p w14:paraId="675A9BC6" w14:textId="77777777" w:rsidR="00B33D64" w:rsidRPr="00EE156F" w:rsidRDefault="00DA04FF" w:rsidP="00145E60">
            <w:pPr>
              <w:rPr>
                <w:b/>
                <w:bCs/>
              </w:rPr>
            </w:pPr>
            <w:proofErr w:type="spellStart"/>
            <w:r w:rsidRPr="00EE156F">
              <w:rPr>
                <w:b/>
                <w:bCs/>
              </w:rPr>
              <w:t>D.Lgs.</w:t>
            </w:r>
            <w:proofErr w:type="spellEnd"/>
            <w:r w:rsidRPr="00EE156F">
              <w:rPr>
                <w:b/>
                <w:bCs/>
              </w:rPr>
              <w:t xml:space="preserve"> </w:t>
            </w:r>
            <w:r w:rsidR="005C69CD" w:rsidRPr="00EE156F">
              <w:rPr>
                <w:b/>
                <w:bCs/>
              </w:rPr>
              <w:t xml:space="preserve">del 31/07/2020, </w:t>
            </w:r>
            <w:r w:rsidRPr="00EE156F">
              <w:rPr>
                <w:b/>
                <w:bCs/>
              </w:rPr>
              <w:t>n. 101 (attuazione direttiva 2013/59/</w:t>
            </w:r>
            <w:proofErr w:type="spellStart"/>
            <w:r w:rsidRPr="00EE156F">
              <w:rPr>
                <w:b/>
                <w:bCs/>
              </w:rPr>
              <w:t>Eur</w:t>
            </w:r>
            <w:r w:rsidR="009B12AA" w:rsidRPr="00EE156F">
              <w:rPr>
                <w:b/>
                <w:bCs/>
              </w:rPr>
              <w:t>a</w:t>
            </w:r>
            <w:r w:rsidRPr="00EE156F">
              <w:rPr>
                <w:b/>
                <w:bCs/>
              </w:rPr>
              <w:t>t</w:t>
            </w:r>
            <w:r w:rsidR="009B12AA" w:rsidRPr="00EE156F">
              <w:rPr>
                <w:b/>
                <w:bCs/>
              </w:rPr>
              <w:t>o</w:t>
            </w:r>
            <w:r w:rsidRPr="00EE156F">
              <w:rPr>
                <w:b/>
                <w:bCs/>
              </w:rPr>
              <w:t>m</w:t>
            </w:r>
            <w:proofErr w:type="spellEnd"/>
            <w:r w:rsidRPr="00EE156F">
              <w:rPr>
                <w:b/>
                <w:bCs/>
              </w:rPr>
              <w:t>)</w:t>
            </w:r>
          </w:p>
          <w:p w14:paraId="1A16E388" w14:textId="0DA41891" w:rsidR="00DA04FF" w:rsidRPr="00EE156F" w:rsidRDefault="00DA04FF" w:rsidP="00145E60">
            <w:r w:rsidRPr="00EE156F">
              <w:t xml:space="preserve">Rifiuto deriva da attività rientranti nell’elenco di settori industriali </w:t>
            </w:r>
            <w:r w:rsidR="005C69CD" w:rsidRPr="00EE156F">
              <w:t xml:space="preserve">ex art. 20 </w:t>
            </w:r>
            <w:proofErr w:type="spellStart"/>
            <w:r w:rsidR="005C69CD" w:rsidRPr="00EE156F">
              <w:t>D.lgs</w:t>
            </w:r>
            <w:proofErr w:type="spellEnd"/>
            <w:r w:rsidR="005C69CD" w:rsidRPr="00EE156F">
              <w:t xml:space="preserve"> 101/2020 (Allegato 2)</w:t>
            </w:r>
            <w:r w:rsidRPr="00EE156F">
              <w:t xml:space="preserve">: </w:t>
            </w:r>
            <w:sdt>
              <w:sdtPr>
                <w:id w:val="18004044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/>
                </w:rPr>
              </w:sdtEndPr>
              <w:sdtContent>
                <w:r w:rsidR="002D3B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A24BA" w:rsidRPr="00EE156F">
              <w:rPr>
                <w:rFonts w:eastAsia="MS Gothic"/>
              </w:rPr>
              <w:t xml:space="preserve"> </w:t>
            </w:r>
            <w:r w:rsidRPr="00EE156F">
              <w:t>S</w:t>
            </w:r>
            <w:r w:rsidR="00145E60" w:rsidRPr="00EE156F">
              <w:t xml:space="preserve">Ì </w:t>
            </w:r>
            <w:r w:rsidRPr="00EE156F">
              <w:t xml:space="preserve">(*)     </w:t>
            </w:r>
            <w:sdt>
              <w:sdtPr>
                <w:id w:val="2035216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/>
                </w:rPr>
              </w:sdtEndPr>
              <w:sdtContent>
                <w:r w:rsidR="00CA2DB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D633B" w:rsidRPr="00EE156F">
              <w:t xml:space="preserve"> </w:t>
            </w:r>
            <w:r w:rsidR="002A24BA" w:rsidRPr="00EE156F">
              <w:t>NO</w:t>
            </w:r>
          </w:p>
          <w:p w14:paraId="7B23A1C2" w14:textId="760C746A" w:rsidR="00DA04FF" w:rsidRPr="00EE156F" w:rsidRDefault="00DA04FF" w:rsidP="00145E60">
            <w:pPr>
              <w:rPr>
                <w:bCs/>
              </w:rPr>
            </w:pPr>
            <w:r w:rsidRPr="00EE156F">
              <w:t xml:space="preserve">(*) Se </w:t>
            </w:r>
            <w:r w:rsidRPr="00EE156F">
              <w:rPr>
                <w:b/>
                <w:bCs/>
              </w:rPr>
              <w:t>sì,</w:t>
            </w:r>
            <w:r w:rsidRPr="00EE156F">
              <w:t xml:space="preserve"> allegare la relazione dell’esperto</w:t>
            </w:r>
            <w:r w:rsidR="001A10C3" w:rsidRPr="00EE156F">
              <w:t xml:space="preserve"> qualificato</w:t>
            </w:r>
            <w:r w:rsidRPr="00EE156F">
              <w:t xml:space="preserve"> di radioprotezione</w:t>
            </w:r>
            <w:r w:rsidR="005650BC" w:rsidRPr="00EE156F">
              <w:t xml:space="preserve"> (predisposta secondo art. 22 comma 7, </w:t>
            </w:r>
            <w:proofErr w:type="spellStart"/>
            <w:r w:rsidR="005650BC" w:rsidRPr="00EE156F">
              <w:t>D.lgs</w:t>
            </w:r>
            <w:proofErr w:type="spellEnd"/>
            <w:r w:rsidR="005650BC" w:rsidRPr="00EE156F">
              <w:t xml:space="preserve"> 101/2020)</w:t>
            </w:r>
            <w:r w:rsidR="009B12AA" w:rsidRPr="00EE156F">
              <w:t xml:space="preserve"> (Si rimanda alla sezione allegati)</w:t>
            </w:r>
            <w:r w:rsidR="001A10C3" w:rsidRPr="00EE156F">
              <w:t>.</w:t>
            </w:r>
            <w:r w:rsidRPr="00EE156F">
              <w:t xml:space="preserve">  </w:t>
            </w:r>
          </w:p>
        </w:tc>
      </w:tr>
      <w:tr w:rsidR="00F42B84" w:rsidRPr="00EE156F" w14:paraId="297EC1F7" w14:textId="77777777" w:rsidTr="00CF527E">
        <w:trPr>
          <w:trHeight w:val="1786"/>
          <w:jc w:val="center"/>
        </w:trPr>
        <w:tc>
          <w:tcPr>
            <w:tcW w:w="10444" w:type="dxa"/>
            <w:gridSpan w:val="5"/>
          </w:tcPr>
          <w:p w14:paraId="52F2038B" w14:textId="77777777" w:rsidR="00F42B84" w:rsidRPr="00EE156F" w:rsidRDefault="000E173E" w:rsidP="0056614C">
            <w:pPr>
              <w:spacing w:before="60"/>
            </w:pPr>
            <w:r w:rsidRPr="00EE156F">
              <w:t>M</w:t>
            </w:r>
            <w:r w:rsidR="00F42B84" w:rsidRPr="00EE156F">
              <w:t>aterie prime impiegate:</w:t>
            </w:r>
            <w:r w:rsidR="006D71E2" w:rsidRPr="00EE156F">
              <w:t xml:space="preserve"> </w:t>
            </w:r>
            <w:r w:rsidR="00486070" w:rsidRPr="00EE156F">
              <w:fldChar w:fldCharType="begin">
                <w:ffData>
                  <w:name w:val="Testo40"/>
                  <w:enabled/>
                  <w:calcOnExit w:val="0"/>
                  <w:textInput/>
                </w:ffData>
              </w:fldChar>
            </w:r>
            <w:bookmarkStart w:id="31" w:name="Testo40"/>
            <w:r w:rsidR="0073064F" w:rsidRPr="00EE156F">
              <w:instrText xml:space="preserve"> FORMTEXT </w:instrText>
            </w:r>
            <w:r w:rsidR="00486070" w:rsidRPr="00EE156F">
              <w:fldChar w:fldCharType="separate"/>
            </w:r>
            <w:r w:rsidR="0073064F" w:rsidRPr="00EE156F">
              <w:rPr>
                <w:noProof/>
              </w:rPr>
              <w:t> </w:t>
            </w:r>
            <w:r w:rsidR="0073064F" w:rsidRPr="00EE156F">
              <w:rPr>
                <w:noProof/>
              </w:rPr>
              <w:t> </w:t>
            </w:r>
            <w:r w:rsidR="0073064F" w:rsidRPr="00EE156F">
              <w:rPr>
                <w:noProof/>
              </w:rPr>
              <w:t> </w:t>
            </w:r>
            <w:r w:rsidR="0073064F" w:rsidRPr="00EE156F">
              <w:rPr>
                <w:noProof/>
              </w:rPr>
              <w:t> </w:t>
            </w:r>
            <w:r w:rsidR="0073064F" w:rsidRPr="00EE156F">
              <w:rPr>
                <w:noProof/>
              </w:rPr>
              <w:t> </w:t>
            </w:r>
            <w:r w:rsidR="00486070" w:rsidRPr="00EE156F">
              <w:fldChar w:fldCharType="end"/>
            </w:r>
            <w:bookmarkEnd w:id="31"/>
          </w:p>
        </w:tc>
      </w:tr>
      <w:tr w:rsidR="00F42B84" w:rsidRPr="00EE156F" w14:paraId="3DB3284E" w14:textId="77777777" w:rsidTr="00730F5B">
        <w:trPr>
          <w:trHeight w:val="815"/>
          <w:jc w:val="center"/>
        </w:trPr>
        <w:tc>
          <w:tcPr>
            <w:tcW w:w="1716" w:type="dxa"/>
            <w:tcBorders>
              <w:bottom w:val="single" w:sz="4" w:space="0" w:color="auto"/>
              <w:right w:val="nil"/>
            </w:tcBorders>
            <w:vAlign w:val="center"/>
          </w:tcPr>
          <w:p w14:paraId="7EE3EBBB" w14:textId="77777777" w:rsidR="00F42B84" w:rsidRPr="00EE156F" w:rsidRDefault="00F42B84" w:rsidP="00145E60">
            <w:r w:rsidRPr="00EE156F">
              <w:lastRenderedPageBreak/>
              <w:t>Stato fisico:</w:t>
            </w:r>
          </w:p>
        </w:tc>
        <w:tc>
          <w:tcPr>
            <w:tcW w:w="8728" w:type="dxa"/>
            <w:gridSpan w:val="4"/>
            <w:tcBorders>
              <w:left w:val="nil"/>
              <w:bottom w:val="single" w:sz="4" w:space="0" w:color="auto"/>
            </w:tcBorders>
            <w:vAlign w:val="center"/>
          </w:tcPr>
          <w:p w14:paraId="08D75E52" w14:textId="706F49D2" w:rsidR="00E22AB8" w:rsidRPr="00EE156F" w:rsidRDefault="001E0086" w:rsidP="00145E60">
            <w:pPr>
              <w:rPr>
                <w:lang w:eastAsia="en-US"/>
              </w:rPr>
            </w:pPr>
            <w:sdt>
              <w:sdtPr>
                <w:rPr>
                  <w:rFonts w:ascii="MS Gothic" w:eastAsia="MS Gothic" w:hAnsi="MS Gothic" w:cs="Segoe UI Symbol" w:hint="eastAsia"/>
                </w:rPr>
                <w:id w:val="-1946767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16B1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A24BA" w:rsidRPr="00EE156F">
              <w:t xml:space="preserve"> </w:t>
            </w:r>
            <w:r w:rsidR="00E22AB8" w:rsidRPr="00EE156F">
              <w:rPr>
                <w:b/>
                <w:bCs/>
                <w:lang w:eastAsia="en-US"/>
              </w:rPr>
              <w:t>SP</w:t>
            </w:r>
            <w:r w:rsidR="00E22AB8" w:rsidRPr="00EE156F">
              <w:rPr>
                <w:lang w:eastAsia="en-US"/>
              </w:rPr>
              <w:t xml:space="preserve"> solido pulverulento</w:t>
            </w:r>
            <w:r w:rsidR="00E22AB8" w:rsidRPr="00EE156F">
              <w:rPr>
                <w:lang w:eastAsia="en-US"/>
              </w:rPr>
              <w:tab/>
            </w:r>
            <w:r w:rsidR="00136383" w:rsidRPr="00EE156F">
              <w:rPr>
                <w:lang w:eastAsia="en-US"/>
              </w:rPr>
              <w:tab/>
            </w:r>
            <w:r w:rsidR="00730F5B">
              <w:rPr>
                <w:lang w:eastAsia="en-US"/>
              </w:rPr>
              <w:t xml:space="preserve">   </w:t>
            </w:r>
            <w:r w:rsidR="00136383" w:rsidRPr="00EE156F">
              <w:rPr>
                <w:lang w:eastAsia="en-US"/>
              </w:rPr>
              <w:tab/>
            </w:r>
            <w:sdt>
              <w:sdtPr>
                <w:id w:val="-9544849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/>
                </w:rPr>
              </w:sdtEndPr>
              <w:sdtContent>
                <w:r w:rsidR="002D3B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22AB8" w:rsidRPr="00EE156F">
              <w:rPr>
                <w:b/>
                <w:bCs/>
                <w:lang w:eastAsia="en-US"/>
              </w:rPr>
              <w:t xml:space="preserve">S </w:t>
            </w:r>
            <w:r w:rsidR="00E22AB8" w:rsidRPr="00EE156F">
              <w:rPr>
                <w:lang w:eastAsia="en-US"/>
              </w:rPr>
              <w:t>solido non pulverulento</w:t>
            </w:r>
          </w:p>
          <w:p w14:paraId="494A2D28" w14:textId="1CF0DCE6" w:rsidR="00F42B84" w:rsidRPr="00EE156F" w:rsidRDefault="001E0086" w:rsidP="00145E60">
            <w:pPr>
              <w:rPr>
                <w:lang w:eastAsia="en-US"/>
              </w:rPr>
            </w:pPr>
            <w:sdt>
              <w:sdtPr>
                <w:rPr>
                  <w:rFonts w:ascii="MS Gothic" w:eastAsia="MS Gothic" w:hAnsi="MS Gothic" w:cs="Segoe UI Symbol" w:hint="eastAsia"/>
                </w:rPr>
                <w:id w:val="-1867520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16B1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A24BA" w:rsidRPr="00EE156F">
              <w:rPr>
                <w:rFonts w:eastAsia="MS Gothic"/>
              </w:rPr>
              <w:t xml:space="preserve"> </w:t>
            </w:r>
            <w:r w:rsidR="00E22AB8" w:rsidRPr="00EE156F">
              <w:rPr>
                <w:b/>
                <w:bCs/>
                <w:lang w:eastAsia="en-US"/>
              </w:rPr>
              <w:t>FA</w:t>
            </w:r>
            <w:r w:rsidR="00E22AB8" w:rsidRPr="00EE156F">
              <w:rPr>
                <w:lang w:eastAsia="en-US"/>
              </w:rPr>
              <w:t xml:space="preserve"> fangoso</w:t>
            </w:r>
            <w:r w:rsidR="00136383" w:rsidRPr="00EE156F">
              <w:rPr>
                <w:lang w:eastAsia="en-US"/>
              </w:rPr>
              <w:tab/>
            </w:r>
            <w:r w:rsidR="00136383" w:rsidRPr="00EE156F">
              <w:rPr>
                <w:lang w:eastAsia="en-US"/>
              </w:rPr>
              <w:tab/>
            </w:r>
            <w:sdt>
              <w:sdtPr>
                <w:id w:val="-272169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/>
                </w:rPr>
              </w:sdtEndPr>
              <w:sdtContent>
                <w:r w:rsidR="002D3B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A24BA" w:rsidRPr="00EE156F">
              <w:rPr>
                <w:rFonts w:eastAsia="MS Gothic"/>
              </w:rPr>
              <w:t xml:space="preserve"> </w:t>
            </w:r>
            <w:r w:rsidR="00E22AB8" w:rsidRPr="00EE156F">
              <w:rPr>
                <w:b/>
                <w:bCs/>
                <w:lang w:eastAsia="en-US"/>
              </w:rPr>
              <w:t>L</w:t>
            </w:r>
            <w:r w:rsidR="00E22AB8" w:rsidRPr="00EE156F">
              <w:rPr>
                <w:lang w:eastAsia="en-US"/>
              </w:rPr>
              <w:t xml:space="preserve"> liquido</w:t>
            </w:r>
            <w:r w:rsidR="00136383" w:rsidRPr="00EE156F">
              <w:rPr>
                <w:lang w:eastAsia="en-US"/>
              </w:rPr>
              <w:tab/>
            </w:r>
            <w:r w:rsidR="00136383" w:rsidRPr="00EE156F">
              <w:rPr>
                <w:lang w:eastAsia="en-US"/>
              </w:rPr>
              <w:tab/>
            </w:r>
            <w:sdt>
              <w:sdtPr>
                <w:id w:val="-1397585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/>
                </w:rPr>
              </w:sdtEndPr>
              <w:sdtContent>
                <w:r w:rsidR="00ED16B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A24BA" w:rsidRPr="00EE156F">
              <w:rPr>
                <w:rFonts w:eastAsia="MS Gothic"/>
              </w:rPr>
              <w:t xml:space="preserve"> </w:t>
            </w:r>
            <w:r w:rsidR="00E22AB8" w:rsidRPr="00EE156F">
              <w:rPr>
                <w:b/>
                <w:bCs/>
                <w:lang w:eastAsia="en-US"/>
              </w:rPr>
              <w:t>VS</w:t>
            </w:r>
            <w:r w:rsidR="00E22AB8" w:rsidRPr="00EE156F">
              <w:rPr>
                <w:lang w:eastAsia="en-US"/>
              </w:rPr>
              <w:t xml:space="preserve"> vischioso sciropposo</w:t>
            </w:r>
          </w:p>
        </w:tc>
      </w:tr>
      <w:tr w:rsidR="00F42B84" w:rsidRPr="00EE156F" w14:paraId="39D70A9C" w14:textId="77777777" w:rsidTr="00730F5B">
        <w:trPr>
          <w:trHeight w:val="567"/>
          <w:jc w:val="center"/>
        </w:trPr>
        <w:tc>
          <w:tcPr>
            <w:tcW w:w="1716" w:type="dxa"/>
            <w:tcBorders>
              <w:bottom w:val="single" w:sz="4" w:space="0" w:color="auto"/>
              <w:right w:val="nil"/>
            </w:tcBorders>
            <w:vAlign w:val="center"/>
          </w:tcPr>
          <w:p w14:paraId="1D1E0AD6" w14:textId="77777777" w:rsidR="00F42B84" w:rsidRPr="00EE156F" w:rsidRDefault="00F42B84" w:rsidP="00145E60">
            <w:r w:rsidRPr="00EE156F">
              <w:t>Odore:</w:t>
            </w:r>
          </w:p>
        </w:tc>
        <w:tc>
          <w:tcPr>
            <w:tcW w:w="8728" w:type="dxa"/>
            <w:gridSpan w:val="4"/>
            <w:tcBorders>
              <w:left w:val="nil"/>
              <w:bottom w:val="single" w:sz="4" w:space="0" w:color="auto"/>
            </w:tcBorders>
            <w:vAlign w:val="center"/>
          </w:tcPr>
          <w:p w14:paraId="249266B2" w14:textId="535945FD" w:rsidR="00F42B84" w:rsidRPr="00EE156F" w:rsidRDefault="001E0086" w:rsidP="00145E60">
            <w:sdt>
              <w:sdtPr>
                <w:rPr>
                  <w:rFonts w:ascii="MS Gothic" w:eastAsia="MS Gothic" w:hAnsi="MS Gothic" w:cs="Segoe UI Symbol" w:hint="eastAsia"/>
                </w:rPr>
                <w:id w:val="-1533882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16B1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A24BA" w:rsidRPr="00EE156F">
              <w:rPr>
                <w:rFonts w:eastAsia="MS Gothic"/>
              </w:rPr>
              <w:t xml:space="preserve"> </w:t>
            </w:r>
            <w:r w:rsidR="00F42B84" w:rsidRPr="00EE156F">
              <w:t>inodore</w:t>
            </w:r>
            <w:r w:rsidR="00F42B84" w:rsidRPr="00EE156F">
              <w:tab/>
            </w:r>
            <w:sdt>
              <w:sdtPr>
                <w:id w:val="6050043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/>
                </w:rPr>
              </w:sdtEndPr>
              <w:sdtContent>
                <w:r w:rsidR="00ED16B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A24BA" w:rsidRPr="00EE156F">
              <w:rPr>
                <w:rFonts w:eastAsia="MS Gothic"/>
              </w:rPr>
              <w:t xml:space="preserve"> </w:t>
            </w:r>
            <w:r w:rsidR="00F42B84" w:rsidRPr="00EE156F">
              <w:t>di solvente</w:t>
            </w:r>
            <w:r w:rsidR="00F42B84" w:rsidRPr="00EE156F">
              <w:tab/>
            </w:r>
            <w:sdt>
              <w:sdtPr>
                <w:id w:val="-12206618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/>
                </w:rPr>
              </w:sdtEndPr>
              <w:sdtContent>
                <w:r w:rsidR="00CA2DB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A24BA" w:rsidRPr="00EE156F">
              <w:rPr>
                <w:rFonts w:eastAsia="MS Gothic"/>
              </w:rPr>
              <w:t xml:space="preserve"> </w:t>
            </w:r>
            <w:r w:rsidR="00F42B84" w:rsidRPr="00EE156F">
              <w:t>pungente/irritante</w:t>
            </w:r>
            <w:r w:rsidR="00F42B84" w:rsidRPr="00EE156F">
              <w:tab/>
            </w:r>
            <w:sdt>
              <w:sdtPr>
                <w:id w:val="14156660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/>
                </w:rPr>
              </w:sdtEndPr>
              <w:sdtContent>
                <w:r w:rsidR="00ED16B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A24BA" w:rsidRPr="00EE156F">
              <w:rPr>
                <w:rFonts w:eastAsia="MS Gothic"/>
              </w:rPr>
              <w:t xml:space="preserve"> </w:t>
            </w:r>
            <w:r w:rsidR="00F42B84" w:rsidRPr="00EE156F">
              <w:t>fermentazione</w:t>
            </w:r>
          </w:p>
          <w:p w14:paraId="1F7A81EC" w14:textId="1C919A45" w:rsidR="00F42B84" w:rsidRPr="00EE156F" w:rsidRDefault="001E0086" w:rsidP="00145E60">
            <w:pPr>
              <w:rPr>
                <w:b/>
              </w:rPr>
            </w:pPr>
            <w:sdt>
              <w:sdtPr>
                <w:rPr>
                  <w:rFonts w:ascii="MS Gothic" w:eastAsia="MS Gothic" w:hAnsi="MS Gothic" w:cs="Segoe UI Symbol" w:hint="eastAsia"/>
                </w:rPr>
                <w:id w:val="958066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16B1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A24BA" w:rsidRPr="00EE156F">
              <w:rPr>
                <w:rFonts w:eastAsia="MS Gothic"/>
              </w:rPr>
              <w:t xml:space="preserve"> </w:t>
            </w:r>
            <w:r w:rsidR="00F42B84" w:rsidRPr="00EE156F">
              <w:t xml:space="preserve">ALTRO: </w:t>
            </w:r>
            <w:r w:rsidR="00486070" w:rsidRPr="00EE156F">
              <w:fldChar w:fldCharType="begin">
                <w:ffData>
                  <w:name w:val="Testo2"/>
                  <w:enabled/>
                  <w:calcOnExit w:val="0"/>
                  <w:textInput/>
                </w:ffData>
              </w:fldChar>
            </w:r>
            <w:r w:rsidR="006D71E2" w:rsidRPr="00EE156F">
              <w:instrText xml:space="preserve"> FORMTEXT </w:instrText>
            </w:r>
            <w:r w:rsidR="00486070" w:rsidRPr="00EE156F">
              <w:fldChar w:fldCharType="separate"/>
            </w:r>
            <w:r w:rsidR="006D71E2" w:rsidRPr="00EE156F">
              <w:rPr>
                <w:noProof/>
              </w:rPr>
              <w:t> </w:t>
            </w:r>
            <w:r w:rsidR="006D71E2" w:rsidRPr="00EE156F">
              <w:rPr>
                <w:noProof/>
              </w:rPr>
              <w:t> </w:t>
            </w:r>
            <w:r w:rsidR="006D71E2" w:rsidRPr="00EE156F">
              <w:rPr>
                <w:noProof/>
              </w:rPr>
              <w:t> </w:t>
            </w:r>
            <w:r w:rsidR="006D71E2" w:rsidRPr="00EE156F">
              <w:rPr>
                <w:noProof/>
              </w:rPr>
              <w:t> </w:t>
            </w:r>
            <w:r w:rsidR="006D71E2" w:rsidRPr="00EE156F">
              <w:rPr>
                <w:noProof/>
              </w:rPr>
              <w:t> </w:t>
            </w:r>
            <w:r w:rsidR="00486070" w:rsidRPr="00EE156F">
              <w:fldChar w:fldCharType="end"/>
            </w:r>
          </w:p>
        </w:tc>
      </w:tr>
      <w:tr w:rsidR="00F42B84" w:rsidRPr="00EE156F" w14:paraId="63690FF2" w14:textId="77777777" w:rsidTr="00730F5B">
        <w:trPr>
          <w:trHeight w:val="982"/>
          <w:jc w:val="center"/>
        </w:trPr>
        <w:tc>
          <w:tcPr>
            <w:tcW w:w="1716" w:type="dxa"/>
            <w:tcBorders>
              <w:bottom w:val="single" w:sz="4" w:space="0" w:color="auto"/>
              <w:right w:val="nil"/>
            </w:tcBorders>
            <w:vAlign w:val="center"/>
          </w:tcPr>
          <w:p w14:paraId="09BECE47" w14:textId="77777777" w:rsidR="00F42B84" w:rsidRPr="00EE156F" w:rsidRDefault="00F42B84" w:rsidP="00145E60">
            <w:r w:rsidRPr="00EE156F">
              <w:t>Confezionamento:</w:t>
            </w:r>
          </w:p>
        </w:tc>
        <w:tc>
          <w:tcPr>
            <w:tcW w:w="8728" w:type="dxa"/>
            <w:gridSpan w:val="4"/>
            <w:tcBorders>
              <w:left w:val="nil"/>
              <w:bottom w:val="single" w:sz="4" w:space="0" w:color="auto"/>
            </w:tcBorders>
            <w:vAlign w:val="center"/>
          </w:tcPr>
          <w:p w14:paraId="77FC37D5" w14:textId="683EBCDB" w:rsidR="00F42B84" w:rsidRPr="00EE156F" w:rsidRDefault="001E0086" w:rsidP="00145E60">
            <w:sdt>
              <w:sdtPr>
                <w:rPr>
                  <w:rFonts w:ascii="MS Gothic" w:eastAsia="MS Gothic" w:hAnsi="MS Gothic" w:cs="Segoe UI Symbol" w:hint="eastAsia"/>
                </w:rPr>
                <w:id w:val="12328879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16B1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A24BA" w:rsidRPr="00EE156F">
              <w:rPr>
                <w:rFonts w:eastAsia="MS Gothic"/>
              </w:rPr>
              <w:t xml:space="preserve"> </w:t>
            </w:r>
            <w:r w:rsidR="00F42B84" w:rsidRPr="00EE156F">
              <w:t>sfuso in cisterna</w:t>
            </w:r>
            <w:r w:rsidR="00F42B84" w:rsidRPr="00EE156F">
              <w:tab/>
            </w:r>
            <w:r w:rsidR="00F42B84" w:rsidRPr="00EE156F">
              <w:tab/>
            </w:r>
            <w:r w:rsidR="00F42B84" w:rsidRPr="00EE156F">
              <w:tab/>
            </w:r>
            <w:sdt>
              <w:sdtPr>
                <w:id w:val="1340668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/>
                </w:rPr>
              </w:sdtEndPr>
              <w:sdtContent>
                <w:r w:rsidR="00ED16B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A24BA" w:rsidRPr="00EE156F">
              <w:rPr>
                <w:rFonts w:eastAsia="MS Gothic"/>
              </w:rPr>
              <w:t xml:space="preserve"> </w:t>
            </w:r>
            <w:r w:rsidR="00F42B84" w:rsidRPr="00EE156F">
              <w:t>fusto in ferro</w:t>
            </w:r>
          </w:p>
          <w:p w14:paraId="21F6CF81" w14:textId="58A3830E" w:rsidR="00F42B84" w:rsidRPr="00EE156F" w:rsidRDefault="001E0086" w:rsidP="00145E60">
            <w:sdt>
              <w:sdtPr>
                <w:rPr>
                  <w:rFonts w:ascii="MS Gothic" w:eastAsia="MS Gothic" w:hAnsi="MS Gothic" w:cs="Segoe UI Symbol" w:hint="eastAsia"/>
                </w:rPr>
                <w:id w:val="1181003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16B1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A24BA" w:rsidRPr="00EE156F">
              <w:rPr>
                <w:rFonts w:eastAsia="MS Gothic"/>
              </w:rPr>
              <w:t xml:space="preserve"> </w:t>
            </w:r>
            <w:r w:rsidR="00F42B84" w:rsidRPr="00EE156F">
              <w:t>sfuso su cassone</w:t>
            </w:r>
            <w:r w:rsidR="00F42B84" w:rsidRPr="00EE156F">
              <w:tab/>
            </w:r>
            <w:r w:rsidR="00F42B84" w:rsidRPr="00EE156F">
              <w:tab/>
            </w:r>
            <w:r w:rsidR="00F42B84" w:rsidRPr="00EE156F">
              <w:tab/>
            </w:r>
            <w:sdt>
              <w:sdtPr>
                <w:id w:val="-1278322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/>
                </w:rPr>
              </w:sdtEndPr>
              <w:sdtContent>
                <w:r w:rsidR="00ED16B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A24BA" w:rsidRPr="00EE156F">
              <w:rPr>
                <w:rFonts w:eastAsia="MS Gothic"/>
              </w:rPr>
              <w:t xml:space="preserve"> </w:t>
            </w:r>
            <w:r w:rsidR="00F42B84" w:rsidRPr="00EE156F">
              <w:t>fusto in plastica</w:t>
            </w:r>
          </w:p>
          <w:p w14:paraId="14835BB6" w14:textId="6C560D65" w:rsidR="00F42B84" w:rsidRPr="00EE156F" w:rsidRDefault="001E0086" w:rsidP="00145E60">
            <w:sdt>
              <w:sdtPr>
                <w:rPr>
                  <w:rFonts w:ascii="MS Gothic" w:eastAsia="MS Gothic" w:hAnsi="MS Gothic" w:cs="Segoe UI Symbol" w:hint="eastAsia"/>
                </w:rPr>
                <w:id w:val="-5013567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2DB9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F42B84" w:rsidRPr="00EE156F">
              <w:t xml:space="preserve"> fustino</w:t>
            </w:r>
            <w:r w:rsidR="00145E60" w:rsidRPr="00EE156F">
              <w:tab/>
            </w:r>
            <w:r w:rsidR="00145E60" w:rsidRPr="00EE156F">
              <w:tab/>
            </w:r>
            <w:r w:rsidR="00145E60" w:rsidRPr="00EE156F">
              <w:tab/>
            </w:r>
            <w:r w:rsidR="00145E60" w:rsidRPr="00EE156F">
              <w:tab/>
            </w:r>
            <w:sdt>
              <w:sdtPr>
                <w:id w:val="17074455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/>
                </w:rPr>
              </w:sdtEndPr>
              <w:sdtContent>
                <w:r w:rsidR="00ED16B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A24BA" w:rsidRPr="00EE156F">
              <w:rPr>
                <w:rFonts w:eastAsia="MS Gothic"/>
              </w:rPr>
              <w:t xml:space="preserve"> </w:t>
            </w:r>
            <w:r w:rsidR="00F42B84" w:rsidRPr="00EE156F">
              <w:t xml:space="preserve">Big </w:t>
            </w:r>
            <w:proofErr w:type="spellStart"/>
            <w:r w:rsidR="00F42B84" w:rsidRPr="00EE156F">
              <w:t>bag</w:t>
            </w:r>
            <w:proofErr w:type="spellEnd"/>
          </w:p>
          <w:p w14:paraId="0E621269" w14:textId="231F71BF" w:rsidR="00F42B84" w:rsidRPr="00EE156F" w:rsidRDefault="001E0086" w:rsidP="00145E60">
            <w:pPr>
              <w:rPr>
                <w:b/>
              </w:rPr>
            </w:pPr>
            <w:sdt>
              <w:sdtPr>
                <w:rPr>
                  <w:rFonts w:ascii="MS Gothic" w:eastAsia="MS Gothic" w:hAnsi="MS Gothic" w:cs="Segoe UI Symbol" w:hint="eastAsia"/>
                </w:rPr>
                <w:id w:val="1112402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16B1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A24BA" w:rsidRPr="00EE156F">
              <w:rPr>
                <w:rFonts w:eastAsia="MS Gothic"/>
              </w:rPr>
              <w:t xml:space="preserve"> </w:t>
            </w:r>
            <w:r w:rsidR="00F42B84" w:rsidRPr="00EE156F">
              <w:t>tank a perdere</w:t>
            </w:r>
            <w:r w:rsidR="00F42B84" w:rsidRPr="00EE156F">
              <w:tab/>
            </w:r>
            <w:r w:rsidR="00F42B84" w:rsidRPr="00EE156F">
              <w:tab/>
            </w:r>
            <w:r w:rsidR="00F42B84" w:rsidRPr="00EE156F">
              <w:tab/>
            </w:r>
            <w:sdt>
              <w:sdtPr>
                <w:id w:val="-261843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/>
                </w:rPr>
              </w:sdtEndPr>
              <w:sdtContent>
                <w:r w:rsidR="00ED16B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A24BA" w:rsidRPr="00EE156F">
              <w:rPr>
                <w:rFonts w:eastAsia="MS Gothic"/>
              </w:rPr>
              <w:t xml:space="preserve"> </w:t>
            </w:r>
            <w:r w:rsidR="00F42B84" w:rsidRPr="00EE156F">
              <w:t xml:space="preserve">ALTRO: </w:t>
            </w:r>
            <w:r w:rsidR="00486070" w:rsidRPr="00EE156F">
              <w:fldChar w:fldCharType="begin">
                <w:ffData>
                  <w:name w:val="Testo2"/>
                  <w:enabled/>
                  <w:calcOnExit w:val="0"/>
                  <w:textInput/>
                </w:ffData>
              </w:fldChar>
            </w:r>
            <w:r w:rsidR="006D71E2" w:rsidRPr="00EE156F">
              <w:instrText xml:space="preserve"> FORMTEXT </w:instrText>
            </w:r>
            <w:r w:rsidR="00486070" w:rsidRPr="00EE156F">
              <w:fldChar w:fldCharType="separate"/>
            </w:r>
            <w:r w:rsidR="006D71E2" w:rsidRPr="00EE156F">
              <w:rPr>
                <w:noProof/>
              </w:rPr>
              <w:t> </w:t>
            </w:r>
            <w:r w:rsidR="006D71E2" w:rsidRPr="00EE156F">
              <w:rPr>
                <w:noProof/>
              </w:rPr>
              <w:t> </w:t>
            </w:r>
            <w:r w:rsidR="006D71E2" w:rsidRPr="00EE156F">
              <w:rPr>
                <w:noProof/>
              </w:rPr>
              <w:t> </w:t>
            </w:r>
            <w:r w:rsidR="006D71E2" w:rsidRPr="00EE156F">
              <w:rPr>
                <w:noProof/>
              </w:rPr>
              <w:t> </w:t>
            </w:r>
            <w:r w:rsidR="006D71E2" w:rsidRPr="00EE156F">
              <w:rPr>
                <w:noProof/>
              </w:rPr>
              <w:t> </w:t>
            </w:r>
            <w:r w:rsidR="00486070" w:rsidRPr="00EE156F">
              <w:fldChar w:fldCharType="end"/>
            </w:r>
          </w:p>
        </w:tc>
      </w:tr>
      <w:tr w:rsidR="00F42B84" w:rsidRPr="00EE156F" w14:paraId="5320B021" w14:textId="77777777" w:rsidTr="00730F5B">
        <w:trPr>
          <w:trHeight w:val="494"/>
          <w:jc w:val="center"/>
        </w:trPr>
        <w:tc>
          <w:tcPr>
            <w:tcW w:w="4827" w:type="dxa"/>
            <w:gridSpan w:val="4"/>
            <w:tcBorders>
              <w:bottom w:val="single" w:sz="4" w:space="0" w:color="auto"/>
              <w:right w:val="nil"/>
            </w:tcBorders>
            <w:vAlign w:val="center"/>
          </w:tcPr>
          <w:p w14:paraId="5095B3E5" w14:textId="77777777" w:rsidR="00F42B84" w:rsidRPr="00EE156F" w:rsidRDefault="00F42B84" w:rsidP="00145E60">
            <w:r w:rsidRPr="00EE156F">
              <w:t xml:space="preserve">Quantità previste: </w:t>
            </w:r>
            <w:r w:rsidR="00486070" w:rsidRPr="00EE156F">
              <w:fldChar w:fldCharType="begin">
                <w:ffData>
                  <w:name w:val="Testo41"/>
                  <w:enabled/>
                  <w:calcOnExit w:val="0"/>
                  <w:textInput/>
                </w:ffData>
              </w:fldChar>
            </w:r>
            <w:bookmarkStart w:id="32" w:name="Testo41"/>
            <w:r w:rsidR="0073064F" w:rsidRPr="00EE156F">
              <w:instrText xml:space="preserve"> FORMTEXT </w:instrText>
            </w:r>
            <w:r w:rsidR="00486070" w:rsidRPr="00EE156F">
              <w:fldChar w:fldCharType="separate"/>
            </w:r>
            <w:r w:rsidR="0073064F" w:rsidRPr="00EE156F">
              <w:rPr>
                <w:noProof/>
              </w:rPr>
              <w:t> </w:t>
            </w:r>
            <w:r w:rsidR="0073064F" w:rsidRPr="00EE156F">
              <w:rPr>
                <w:noProof/>
              </w:rPr>
              <w:t> </w:t>
            </w:r>
            <w:r w:rsidR="0073064F" w:rsidRPr="00EE156F">
              <w:rPr>
                <w:noProof/>
              </w:rPr>
              <w:t> </w:t>
            </w:r>
            <w:r w:rsidR="0073064F" w:rsidRPr="00EE156F">
              <w:rPr>
                <w:noProof/>
              </w:rPr>
              <w:t> </w:t>
            </w:r>
            <w:r w:rsidR="0073064F" w:rsidRPr="00EE156F">
              <w:rPr>
                <w:noProof/>
              </w:rPr>
              <w:t> </w:t>
            </w:r>
            <w:r w:rsidR="00486070" w:rsidRPr="00EE156F">
              <w:fldChar w:fldCharType="end"/>
            </w:r>
            <w:bookmarkEnd w:id="32"/>
          </w:p>
        </w:tc>
        <w:tc>
          <w:tcPr>
            <w:tcW w:w="5617" w:type="dxa"/>
            <w:tcBorders>
              <w:left w:val="nil"/>
              <w:bottom w:val="single" w:sz="4" w:space="0" w:color="auto"/>
            </w:tcBorders>
            <w:vAlign w:val="center"/>
          </w:tcPr>
          <w:p w14:paraId="1A233122" w14:textId="77777777" w:rsidR="00F42B84" w:rsidRPr="00EE156F" w:rsidRDefault="00F42B84" w:rsidP="00145E60">
            <w:r w:rsidRPr="00EE156F">
              <w:t>Frequenza conferimenti</w:t>
            </w:r>
            <w:r w:rsidR="006D71E2" w:rsidRPr="00EE156F">
              <w:t xml:space="preserve">: </w:t>
            </w:r>
            <w:r w:rsidR="00486070" w:rsidRPr="00EE156F">
              <w:fldChar w:fldCharType="begin">
                <w:ffData>
                  <w:name w:val="Testo42"/>
                  <w:enabled/>
                  <w:calcOnExit w:val="0"/>
                  <w:textInput/>
                </w:ffData>
              </w:fldChar>
            </w:r>
            <w:bookmarkStart w:id="33" w:name="Testo42"/>
            <w:r w:rsidR="0073064F" w:rsidRPr="00EE156F">
              <w:instrText xml:space="preserve"> FORMTEXT </w:instrText>
            </w:r>
            <w:r w:rsidR="00486070" w:rsidRPr="00EE156F">
              <w:fldChar w:fldCharType="separate"/>
            </w:r>
            <w:r w:rsidR="0073064F" w:rsidRPr="00EE156F">
              <w:rPr>
                <w:noProof/>
              </w:rPr>
              <w:t> </w:t>
            </w:r>
            <w:r w:rsidR="0073064F" w:rsidRPr="00EE156F">
              <w:rPr>
                <w:noProof/>
              </w:rPr>
              <w:t> </w:t>
            </w:r>
            <w:r w:rsidR="0073064F" w:rsidRPr="00EE156F">
              <w:rPr>
                <w:noProof/>
              </w:rPr>
              <w:t> </w:t>
            </w:r>
            <w:r w:rsidR="0073064F" w:rsidRPr="00EE156F">
              <w:rPr>
                <w:noProof/>
              </w:rPr>
              <w:t> </w:t>
            </w:r>
            <w:r w:rsidR="0073064F" w:rsidRPr="00EE156F">
              <w:rPr>
                <w:noProof/>
              </w:rPr>
              <w:t> </w:t>
            </w:r>
            <w:r w:rsidR="00486070" w:rsidRPr="00EE156F">
              <w:fldChar w:fldCharType="end"/>
            </w:r>
            <w:bookmarkEnd w:id="33"/>
          </w:p>
        </w:tc>
      </w:tr>
    </w:tbl>
    <w:p w14:paraId="2811C678" w14:textId="77777777" w:rsidR="003C54D5" w:rsidRPr="008524D5" w:rsidRDefault="003C54D5" w:rsidP="00145E60"/>
    <w:tbl>
      <w:tblPr>
        <w:tblW w:w="10491" w:type="dxa"/>
        <w:tblInd w:w="-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14"/>
        <w:gridCol w:w="5377"/>
      </w:tblGrid>
      <w:tr w:rsidR="00637810" w:rsidRPr="00EE156F" w14:paraId="55A746CD" w14:textId="77777777" w:rsidTr="00CF527E">
        <w:tc>
          <w:tcPr>
            <w:tcW w:w="10491" w:type="dxa"/>
            <w:gridSpan w:val="2"/>
            <w:vAlign w:val="center"/>
          </w:tcPr>
          <w:p w14:paraId="4CF7B353" w14:textId="77777777" w:rsidR="00637810" w:rsidRPr="00EE156F" w:rsidRDefault="00637810" w:rsidP="00145E60">
            <w:pPr>
              <w:rPr>
                <w:b/>
                <w:bCs/>
              </w:rPr>
            </w:pPr>
            <w:r w:rsidRPr="00EE156F">
              <w:rPr>
                <w:b/>
                <w:bCs/>
              </w:rPr>
              <w:t>Classificazione in accordo con quanto riportato nelle Linee Guida SNPA (Delibera 105/2021)</w:t>
            </w:r>
          </w:p>
        </w:tc>
      </w:tr>
      <w:tr w:rsidR="00637810" w:rsidRPr="00EE156F" w14:paraId="2287A4FD" w14:textId="77777777" w:rsidTr="00CF527E">
        <w:tc>
          <w:tcPr>
            <w:tcW w:w="5114" w:type="dxa"/>
            <w:vAlign w:val="center"/>
          </w:tcPr>
          <w:p w14:paraId="0D540389" w14:textId="77777777" w:rsidR="00637810" w:rsidRPr="00EE156F" w:rsidRDefault="00637810" w:rsidP="00145E60">
            <w:pPr>
              <w:rPr>
                <w:b/>
                <w:bCs/>
              </w:rPr>
            </w:pPr>
            <w:r w:rsidRPr="00EE156F">
              <w:rPr>
                <w:b/>
                <w:bCs/>
              </w:rPr>
              <w:t>Caratteristiche di pericolo</w:t>
            </w:r>
          </w:p>
        </w:tc>
        <w:tc>
          <w:tcPr>
            <w:tcW w:w="5377" w:type="dxa"/>
            <w:vAlign w:val="center"/>
          </w:tcPr>
          <w:p w14:paraId="6B18692C" w14:textId="77777777" w:rsidR="00637810" w:rsidRPr="00EE156F" w:rsidRDefault="00637810" w:rsidP="00145E60">
            <w:pPr>
              <w:rPr>
                <w:b/>
                <w:bCs/>
              </w:rPr>
            </w:pPr>
            <w:r w:rsidRPr="00EE156F">
              <w:rPr>
                <w:b/>
                <w:bCs/>
              </w:rPr>
              <w:t>Caratteristiche di pericolo</w:t>
            </w:r>
          </w:p>
        </w:tc>
      </w:tr>
      <w:tr w:rsidR="00637810" w:rsidRPr="00EE156F" w14:paraId="4F5456B3" w14:textId="77777777" w:rsidTr="00CF527E">
        <w:trPr>
          <w:trHeight w:val="601"/>
        </w:trPr>
        <w:tc>
          <w:tcPr>
            <w:tcW w:w="5114" w:type="dxa"/>
            <w:vAlign w:val="center"/>
          </w:tcPr>
          <w:p w14:paraId="48D135E2" w14:textId="59AF9472" w:rsidR="00637810" w:rsidRPr="00EE156F" w:rsidRDefault="001E0086" w:rsidP="00145E60">
            <w:sdt>
              <w:sdtPr>
                <w:rPr>
                  <w:rFonts w:ascii="MS Gothic" w:eastAsia="MS Gothic" w:hAnsi="MS Gothic" w:cs="Segoe UI Symbol" w:hint="eastAsia"/>
                </w:rPr>
                <w:id w:val="-502204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16B1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A24BA" w:rsidRPr="00EE156F">
              <w:rPr>
                <w:rFonts w:eastAsia="MS Gothic"/>
              </w:rPr>
              <w:t xml:space="preserve"> </w:t>
            </w:r>
            <w:r w:rsidR="00637810" w:rsidRPr="00EE156F">
              <w:t xml:space="preserve">HP1 esplosivo </w:t>
            </w:r>
          </w:p>
          <w:p w14:paraId="1D0CECE1" w14:textId="77777777" w:rsidR="00637810" w:rsidRPr="00EE156F" w:rsidRDefault="00637810" w:rsidP="00145E60">
            <w:pPr>
              <w:rPr>
                <w:sz w:val="18"/>
                <w:szCs w:val="18"/>
              </w:rPr>
            </w:pPr>
            <w:r w:rsidRPr="00EE156F">
              <w:t>(Con una o più sostanze in H200, H201, H202, H203, H204, H240, H241</w:t>
            </w:r>
            <w:r w:rsidR="0056614C" w:rsidRPr="00EE156F">
              <w:t xml:space="preserve"> </w:t>
            </w:r>
            <w:r w:rsidRPr="00EE156F">
              <w:t>– in base ai metodi di prova)</w:t>
            </w:r>
          </w:p>
        </w:tc>
        <w:tc>
          <w:tcPr>
            <w:tcW w:w="5377" w:type="dxa"/>
            <w:vAlign w:val="center"/>
          </w:tcPr>
          <w:p w14:paraId="13E83C0C" w14:textId="0C2B046C" w:rsidR="00637810" w:rsidRPr="00EE156F" w:rsidRDefault="001E0086" w:rsidP="00145E60">
            <w:pPr>
              <w:rPr>
                <w:sz w:val="18"/>
                <w:szCs w:val="18"/>
              </w:rPr>
            </w:pPr>
            <w:sdt>
              <w:sdtPr>
                <w:rPr>
                  <w:rFonts w:ascii="MS Gothic" w:eastAsia="MS Gothic" w:hAnsi="MS Gothic" w:cs="Segoe UI Symbol" w:hint="eastAsia"/>
                </w:rPr>
                <w:id w:val="16590352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16B1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A24BA" w:rsidRPr="00EE156F">
              <w:rPr>
                <w:rFonts w:eastAsia="MS Gothic"/>
              </w:rPr>
              <w:t xml:space="preserve"> </w:t>
            </w:r>
            <w:r w:rsidR="00637810" w:rsidRPr="00EE156F">
              <w:t>HP9 infettivo – vedasi D.P.R. 15 luglio 2003, n. 254</w:t>
            </w:r>
          </w:p>
        </w:tc>
      </w:tr>
      <w:tr w:rsidR="00637810" w:rsidRPr="00EE156F" w14:paraId="76040B56" w14:textId="77777777" w:rsidTr="00CF527E">
        <w:trPr>
          <w:trHeight w:val="711"/>
        </w:trPr>
        <w:tc>
          <w:tcPr>
            <w:tcW w:w="5114" w:type="dxa"/>
            <w:vAlign w:val="center"/>
          </w:tcPr>
          <w:p w14:paraId="718EEFA9" w14:textId="5D904395" w:rsidR="00637810" w:rsidRPr="00EE156F" w:rsidRDefault="001E0086" w:rsidP="00145E60">
            <w:sdt>
              <w:sdtPr>
                <w:rPr>
                  <w:rFonts w:ascii="MS Gothic" w:eastAsia="MS Gothic" w:hAnsi="MS Gothic" w:cs="Segoe UI Symbol" w:hint="eastAsia"/>
                </w:rPr>
                <w:id w:val="656426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16B1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A24BA" w:rsidRPr="00EE156F">
              <w:rPr>
                <w:rFonts w:eastAsia="MS Gothic"/>
              </w:rPr>
              <w:t xml:space="preserve"> </w:t>
            </w:r>
            <w:r w:rsidR="00637810" w:rsidRPr="00EE156F">
              <w:t xml:space="preserve">HP2 comburente </w:t>
            </w:r>
          </w:p>
          <w:p w14:paraId="138D100C" w14:textId="77777777" w:rsidR="00637810" w:rsidRPr="00EE156F" w:rsidRDefault="00637810" w:rsidP="00145E60">
            <w:pPr>
              <w:rPr>
                <w:sz w:val="18"/>
                <w:szCs w:val="18"/>
              </w:rPr>
            </w:pPr>
            <w:r w:rsidRPr="00EE156F">
              <w:t>(Con una o più sostanze in H270, H271, H272– in base ai metodi di prova)</w:t>
            </w:r>
          </w:p>
        </w:tc>
        <w:tc>
          <w:tcPr>
            <w:tcW w:w="5377" w:type="dxa"/>
            <w:vAlign w:val="center"/>
          </w:tcPr>
          <w:p w14:paraId="25AD5455" w14:textId="7A4BE32F" w:rsidR="00637810" w:rsidRPr="00EE156F" w:rsidRDefault="001E0086" w:rsidP="00145E60">
            <w:sdt>
              <w:sdtPr>
                <w:rPr>
                  <w:rFonts w:ascii="MS Gothic" w:eastAsia="MS Gothic" w:hAnsi="MS Gothic" w:cs="Segoe UI Symbol" w:hint="eastAsia"/>
                </w:rPr>
                <w:id w:val="1918427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16B1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A24BA" w:rsidRPr="00EE156F">
              <w:rPr>
                <w:rFonts w:eastAsia="MS Gothic"/>
              </w:rPr>
              <w:t xml:space="preserve"> </w:t>
            </w:r>
            <w:r w:rsidR="00637810" w:rsidRPr="00EE156F">
              <w:t>HP10 tossico per la riproduzione</w:t>
            </w:r>
          </w:p>
          <w:p w14:paraId="05890EA9" w14:textId="77777777" w:rsidR="00637810" w:rsidRPr="00EE156F" w:rsidRDefault="00637810" w:rsidP="00145E60">
            <w:pPr>
              <w:rPr>
                <w:sz w:val="18"/>
                <w:szCs w:val="18"/>
              </w:rPr>
            </w:pPr>
            <w:r w:rsidRPr="00EE156F">
              <w:t>(H360≥0,3% - H361≥3%)</w:t>
            </w:r>
          </w:p>
        </w:tc>
      </w:tr>
      <w:tr w:rsidR="00637810" w:rsidRPr="00EE156F" w14:paraId="35774B59" w14:textId="77777777" w:rsidTr="00CF527E">
        <w:trPr>
          <w:trHeight w:val="711"/>
        </w:trPr>
        <w:tc>
          <w:tcPr>
            <w:tcW w:w="5114" w:type="dxa"/>
            <w:vAlign w:val="center"/>
          </w:tcPr>
          <w:p w14:paraId="1433C6F3" w14:textId="17FDE973" w:rsidR="00637810" w:rsidRPr="00EE156F" w:rsidRDefault="001E0086" w:rsidP="00145E60">
            <w:sdt>
              <w:sdtPr>
                <w:rPr>
                  <w:rFonts w:ascii="MS Gothic" w:eastAsia="MS Gothic" w:hAnsi="MS Gothic" w:cs="Segoe UI Symbol" w:hint="eastAsia"/>
                </w:rPr>
                <w:id w:val="-10184621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16B1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A24BA" w:rsidRPr="00EE156F">
              <w:rPr>
                <w:rFonts w:eastAsia="MS Gothic"/>
              </w:rPr>
              <w:t xml:space="preserve"> </w:t>
            </w:r>
            <w:r w:rsidR="00637810" w:rsidRPr="00EE156F">
              <w:t xml:space="preserve">HP3 infiammabile </w:t>
            </w:r>
          </w:p>
          <w:p w14:paraId="2164108D" w14:textId="77777777" w:rsidR="00637810" w:rsidRPr="00EE156F" w:rsidRDefault="00637810" w:rsidP="00145E60">
            <w:pPr>
              <w:rPr>
                <w:sz w:val="18"/>
                <w:szCs w:val="18"/>
              </w:rPr>
            </w:pPr>
            <w:r w:rsidRPr="00EE156F">
              <w:t>(Con una o più sostanze in H220, H221, H222, H223, H224, H225, H226, H228– in base ai metodi di prova)</w:t>
            </w:r>
          </w:p>
        </w:tc>
        <w:tc>
          <w:tcPr>
            <w:tcW w:w="5377" w:type="dxa"/>
            <w:vAlign w:val="center"/>
          </w:tcPr>
          <w:p w14:paraId="16DBB483" w14:textId="44F70E12" w:rsidR="00637810" w:rsidRPr="00EE156F" w:rsidRDefault="001E0086" w:rsidP="00145E60">
            <w:sdt>
              <w:sdtPr>
                <w:rPr>
                  <w:rFonts w:ascii="MS Gothic" w:eastAsia="MS Gothic" w:hAnsi="MS Gothic" w:cs="Segoe UI Symbol" w:hint="eastAsia"/>
                </w:rPr>
                <w:id w:val="500015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16B1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A24BA" w:rsidRPr="00EE156F">
              <w:rPr>
                <w:rFonts w:eastAsia="MS Gothic"/>
              </w:rPr>
              <w:t xml:space="preserve"> </w:t>
            </w:r>
            <w:r w:rsidR="00637810" w:rsidRPr="00EE156F">
              <w:t>HP11 mutageno</w:t>
            </w:r>
          </w:p>
          <w:p w14:paraId="05A8BD6A" w14:textId="77777777" w:rsidR="00637810" w:rsidRPr="00EE156F" w:rsidRDefault="00637810" w:rsidP="00145E60">
            <w:pPr>
              <w:rPr>
                <w:sz w:val="18"/>
                <w:szCs w:val="18"/>
              </w:rPr>
            </w:pPr>
            <w:r w:rsidRPr="00EE156F">
              <w:t>(H340≥0,1% - H341≥1%)</w:t>
            </w:r>
          </w:p>
        </w:tc>
      </w:tr>
      <w:tr w:rsidR="00637810" w:rsidRPr="00EE156F" w14:paraId="643373DD" w14:textId="77777777" w:rsidTr="00CF527E">
        <w:trPr>
          <w:trHeight w:val="711"/>
        </w:trPr>
        <w:tc>
          <w:tcPr>
            <w:tcW w:w="5114" w:type="dxa"/>
            <w:vAlign w:val="center"/>
          </w:tcPr>
          <w:p w14:paraId="3C9265E1" w14:textId="48A3C4A1" w:rsidR="00637810" w:rsidRPr="00EE156F" w:rsidRDefault="001E0086" w:rsidP="00145E60">
            <w:sdt>
              <w:sdtPr>
                <w:rPr>
                  <w:rFonts w:ascii="MS Gothic" w:eastAsia="MS Gothic" w:hAnsi="MS Gothic" w:cs="Segoe UI Symbol" w:hint="eastAsia"/>
                </w:rPr>
                <w:id w:val="1665357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16B1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A24BA" w:rsidRPr="00EE156F">
              <w:rPr>
                <w:rFonts w:eastAsia="MS Gothic"/>
              </w:rPr>
              <w:t xml:space="preserve"> </w:t>
            </w:r>
            <w:r w:rsidR="00637810" w:rsidRPr="00EE156F">
              <w:t>HP4 irritante – irritazione cutanea e lesioni oculari</w:t>
            </w:r>
          </w:p>
          <w:p w14:paraId="575B4CB1" w14:textId="77777777" w:rsidR="00637810" w:rsidRPr="00EE156F" w:rsidRDefault="00637810" w:rsidP="00145E60">
            <w:pPr>
              <w:rPr>
                <w:sz w:val="18"/>
                <w:szCs w:val="18"/>
              </w:rPr>
            </w:pPr>
            <w:r w:rsidRPr="00EE156F">
              <w:t>(∑H314 da 1 a 5% - H315, H318, H319 ≥ 1</w:t>
            </w:r>
            <w:proofErr w:type="gramStart"/>
            <w:r w:rsidRPr="00EE156F">
              <w:t>% ,</w:t>
            </w:r>
            <w:proofErr w:type="gramEnd"/>
            <w:r w:rsidRPr="00EE156F">
              <w:t xml:space="preserve"> ∑H318≥10% - ∑H315 + ∑H319≥20%)</w:t>
            </w:r>
          </w:p>
        </w:tc>
        <w:tc>
          <w:tcPr>
            <w:tcW w:w="5377" w:type="dxa"/>
            <w:vAlign w:val="center"/>
          </w:tcPr>
          <w:p w14:paraId="649A07FA" w14:textId="6DD9E54F" w:rsidR="00637810" w:rsidRPr="00EE156F" w:rsidRDefault="001E0086" w:rsidP="00145E60">
            <w:sdt>
              <w:sdtPr>
                <w:rPr>
                  <w:rFonts w:ascii="MS Gothic" w:eastAsia="MS Gothic" w:hAnsi="MS Gothic" w:cs="Segoe UI Symbol" w:hint="eastAsia"/>
                </w:rPr>
                <w:id w:val="-1178351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16B1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A24BA" w:rsidRPr="00EE156F">
              <w:rPr>
                <w:rFonts w:eastAsia="MS Gothic"/>
              </w:rPr>
              <w:t xml:space="preserve"> </w:t>
            </w:r>
            <w:r w:rsidR="00637810" w:rsidRPr="00EE156F">
              <w:t>HP12 liberazione di gas a tossicità acuta</w:t>
            </w:r>
          </w:p>
          <w:p w14:paraId="0430EE52" w14:textId="77777777" w:rsidR="00637810" w:rsidRPr="00EE156F" w:rsidRDefault="00637810" w:rsidP="00145E60">
            <w:pPr>
              <w:rPr>
                <w:sz w:val="18"/>
                <w:szCs w:val="18"/>
              </w:rPr>
            </w:pPr>
            <w:r w:rsidRPr="00EE156F">
              <w:t>(EUH029 – vedasi metodi e linee guida)</w:t>
            </w:r>
          </w:p>
        </w:tc>
      </w:tr>
      <w:tr w:rsidR="00637810" w:rsidRPr="00EE156F" w14:paraId="490DB236" w14:textId="77777777" w:rsidTr="00CF527E">
        <w:trPr>
          <w:trHeight w:val="1061"/>
        </w:trPr>
        <w:tc>
          <w:tcPr>
            <w:tcW w:w="5114" w:type="dxa"/>
            <w:vAlign w:val="center"/>
          </w:tcPr>
          <w:p w14:paraId="24F0C858" w14:textId="16226ADB" w:rsidR="00637810" w:rsidRPr="00EE156F" w:rsidRDefault="001E0086" w:rsidP="00145E60">
            <w:sdt>
              <w:sdtPr>
                <w:rPr>
                  <w:rFonts w:ascii="MS Gothic" w:eastAsia="MS Gothic" w:hAnsi="MS Gothic" w:cs="Segoe UI Symbol" w:hint="eastAsia"/>
                </w:rPr>
                <w:id w:val="-15252482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16B1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A24BA" w:rsidRPr="00EE156F">
              <w:rPr>
                <w:rFonts w:eastAsia="MS Gothic"/>
              </w:rPr>
              <w:t xml:space="preserve"> </w:t>
            </w:r>
            <w:r w:rsidR="00637810" w:rsidRPr="00EE156F">
              <w:t>HP5 tossicità specifica per organi bersaglio – tossicità in caso di aspirazione</w:t>
            </w:r>
          </w:p>
          <w:p w14:paraId="44429064" w14:textId="77777777" w:rsidR="00637810" w:rsidRPr="00EE156F" w:rsidRDefault="00637810" w:rsidP="00145E60">
            <w:pPr>
              <w:rPr>
                <w:sz w:val="18"/>
                <w:szCs w:val="18"/>
              </w:rPr>
            </w:pPr>
            <w:r w:rsidRPr="00EE156F">
              <w:t>(H370≥1% - H371≥10% - H335≥20% - H372≥1% - H373≥10% - H304≥10% e viscosità cinematica a 40 °C &lt; 20.5 mm</w:t>
            </w:r>
            <w:r w:rsidRPr="00EE156F">
              <w:rPr>
                <w:vertAlign w:val="superscript"/>
              </w:rPr>
              <w:t>2</w:t>
            </w:r>
            <w:r w:rsidRPr="00EE156F">
              <w:t>/s)</w:t>
            </w:r>
          </w:p>
        </w:tc>
        <w:tc>
          <w:tcPr>
            <w:tcW w:w="5377" w:type="dxa"/>
            <w:vAlign w:val="center"/>
          </w:tcPr>
          <w:p w14:paraId="48AA1D8D" w14:textId="7FF62881" w:rsidR="00637810" w:rsidRPr="00EE156F" w:rsidRDefault="001E0086" w:rsidP="00145E60">
            <w:sdt>
              <w:sdtPr>
                <w:rPr>
                  <w:rFonts w:ascii="MS Gothic" w:eastAsia="MS Gothic" w:hAnsi="MS Gothic" w:cs="Segoe UI Symbol" w:hint="eastAsia"/>
                </w:rPr>
                <w:id w:val="-1340000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16B1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A24BA" w:rsidRPr="00EE156F">
              <w:rPr>
                <w:rFonts w:eastAsia="MS Gothic"/>
              </w:rPr>
              <w:t xml:space="preserve"> </w:t>
            </w:r>
            <w:r w:rsidR="00637810" w:rsidRPr="00EE156F">
              <w:t>HP12 liberazione di gas a tossicità acuta</w:t>
            </w:r>
          </w:p>
          <w:p w14:paraId="413C802A" w14:textId="77777777" w:rsidR="00637810" w:rsidRPr="00EE156F" w:rsidRDefault="00637810" w:rsidP="00145E60">
            <w:pPr>
              <w:rPr>
                <w:sz w:val="18"/>
                <w:szCs w:val="18"/>
              </w:rPr>
            </w:pPr>
            <w:r w:rsidRPr="00EE156F">
              <w:t>(EUH031, EUH032 – vedasi metodi e linee guida)</w:t>
            </w:r>
          </w:p>
        </w:tc>
      </w:tr>
      <w:tr w:rsidR="00637810" w:rsidRPr="00EE156F" w14:paraId="1221E5EE" w14:textId="77777777" w:rsidTr="00CF527E">
        <w:trPr>
          <w:trHeight w:val="1086"/>
        </w:trPr>
        <w:tc>
          <w:tcPr>
            <w:tcW w:w="5114" w:type="dxa"/>
            <w:vAlign w:val="center"/>
          </w:tcPr>
          <w:p w14:paraId="2D7A8B20" w14:textId="2AD0889E" w:rsidR="00637810" w:rsidRPr="00EE156F" w:rsidRDefault="001E0086" w:rsidP="00145E60">
            <w:sdt>
              <w:sdtPr>
                <w:rPr>
                  <w:rFonts w:ascii="MS Gothic" w:eastAsia="MS Gothic" w:hAnsi="MS Gothic" w:cs="Segoe UI Symbol" w:hint="eastAsia"/>
                </w:rPr>
                <w:id w:val="110787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3B73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A24BA" w:rsidRPr="00EE156F">
              <w:rPr>
                <w:rFonts w:eastAsia="MS Gothic"/>
              </w:rPr>
              <w:t xml:space="preserve"> </w:t>
            </w:r>
            <w:r w:rsidR="00637810" w:rsidRPr="00EE156F">
              <w:t>HP6 tossicità acuta</w:t>
            </w:r>
          </w:p>
          <w:p w14:paraId="5138055E" w14:textId="77777777" w:rsidR="00637810" w:rsidRPr="00EE156F" w:rsidRDefault="00637810" w:rsidP="00145E60">
            <w:pPr>
              <w:rPr>
                <w:sz w:val="18"/>
                <w:szCs w:val="18"/>
              </w:rPr>
            </w:pPr>
            <w:r w:rsidRPr="00EE156F">
              <w:t>(∑H300 Acute Tox. 1 ≥0,1% - ∑H300 Acute Tox. 2 ≥0,25% ∑H301 Acute Tox 3 ≥5% - H302 Acute Tox. 4 ≥25% - ∑ H310 Acute Tox. 1 ≥0,25% - ∑ H310 Acute Tox. 2 ≥ 2.5% - ∑H311 Acute Tox 3 ≥15% - H312 Acute Tox. 4 ≥55% - H330 Acute Tox. 1 ≥0,1% – H330 Acute Tox. 2 ≥0,5</w:t>
            </w:r>
            <w:proofErr w:type="gramStart"/>
            <w:r w:rsidRPr="00EE156F">
              <w:t>%  H</w:t>
            </w:r>
            <w:proofErr w:type="gramEnd"/>
            <w:r w:rsidRPr="00EE156F">
              <w:t>331 Acute Tox 3 ≥3,5% - H332 Acute Tox. 4 ≥22,5%)</w:t>
            </w:r>
          </w:p>
        </w:tc>
        <w:tc>
          <w:tcPr>
            <w:tcW w:w="5377" w:type="dxa"/>
            <w:vAlign w:val="center"/>
          </w:tcPr>
          <w:p w14:paraId="6D32D092" w14:textId="6592E14F" w:rsidR="00637810" w:rsidRPr="00EE156F" w:rsidRDefault="001E0086" w:rsidP="00145E60">
            <w:sdt>
              <w:sdtPr>
                <w:rPr>
                  <w:rFonts w:ascii="MS Gothic" w:eastAsia="MS Gothic" w:hAnsi="MS Gothic" w:cs="Segoe UI Symbol" w:hint="eastAsia"/>
                </w:rPr>
                <w:id w:val="195667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16B1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A24BA" w:rsidRPr="00EE156F">
              <w:rPr>
                <w:rFonts w:eastAsia="MS Gothic"/>
              </w:rPr>
              <w:t xml:space="preserve"> </w:t>
            </w:r>
            <w:r w:rsidR="00637810" w:rsidRPr="00EE156F">
              <w:t>HP13 sensibilizzante</w:t>
            </w:r>
          </w:p>
          <w:p w14:paraId="517860AE" w14:textId="77777777" w:rsidR="00637810" w:rsidRPr="00EE156F" w:rsidRDefault="00637810" w:rsidP="00145E60">
            <w:pPr>
              <w:rPr>
                <w:sz w:val="18"/>
                <w:szCs w:val="18"/>
              </w:rPr>
            </w:pPr>
            <w:r w:rsidRPr="00EE156F">
              <w:t>(H317 ≥ 10%</w:t>
            </w:r>
            <w:proofErr w:type="gramStart"/>
            <w:r w:rsidRPr="00EE156F">
              <w:t>-  H</w:t>
            </w:r>
            <w:proofErr w:type="gramEnd"/>
            <w:r w:rsidRPr="00EE156F">
              <w:t xml:space="preserve"> 334≥10%)</w:t>
            </w:r>
          </w:p>
        </w:tc>
      </w:tr>
      <w:tr w:rsidR="00637810" w:rsidRPr="00EE156F" w14:paraId="09B11B0F" w14:textId="77777777" w:rsidTr="00CF527E">
        <w:trPr>
          <w:trHeight w:val="650"/>
        </w:trPr>
        <w:tc>
          <w:tcPr>
            <w:tcW w:w="5114" w:type="dxa"/>
            <w:vAlign w:val="center"/>
          </w:tcPr>
          <w:p w14:paraId="397E9276" w14:textId="5210D7F0" w:rsidR="00637810" w:rsidRPr="00EE156F" w:rsidRDefault="001E0086" w:rsidP="00145E60">
            <w:sdt>
              <w:sdtPr>
                <w:rPr>
                  <w:rFonts w:ascii="MS Gothic" w:eastAsia="MS Gothic" w:hAnsi="MS Gothic" w:cs="Segoe UI Symbol" w:hint="eastAsia"/>
                </w:rPr>
                <w:id w:val="-15409699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16B1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A24BA" w:rsidRPr="00EE156F">
              <w:rPr>
                <w:rFonts w:eastAsia="MS Gothic"/>
              </w:rPr>
              <w:t xml:space="preserve"> </w:t>
            </w:r>
            <w:r w:rsidR="00637810" w:rsidRPr="00EE156F">
              <w:t>HP7 cancerogeno</w:t>
            </w:r>
          </w:p>
          <w:p w14:paraId="47C578C8" w14:textId="77777777" w:rsidR="00637810" w:rsidRPr="00EE156F" w:rsidRDefault="00637810" w:rsidP="00145E60">
            <w:r w:rsidRPr="00EE156F">
              <w:t>(H350≥0,1% - H351≥1%)</w:t>
            </w:r>
          </w:p>
        </w:tc>
        <w:tc>
          <w:tcPr>
            <w:tcW w:w="5377" w:type="dxa"/>
            <w:vAlign w:val="center"/>
          </w:tcPr>
          <w:p w14:paraId="7DB7682B" w14:textId="508F1814" w:rsidR="00637810" w:rsidRPr="00EE156F" w:rsidRDefault="001E0086" w:rsidP="00145E60">
            <w:sdt>
              <w:sdtPr>
                <w:rPr>
                  <w:rFonts w:ascii="MS Gothic" w:eastAsia="MS Gothic" w:hAnsi="MS Gothic" w:cs="Segoe UI Symbol" w:hint="eastAsia"/>
                </w:rPr>
                <w:id w:val="20641412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16B1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A24BA" w:rsidRPr="00EE156F">
              <w:rPr>
                <w:rFonts w:eastAsia="MS Gothic"/>
              </w:rPr>
              <w:t xml:space="preserve"> </w:t>
            </w:r>
            <w:r w:rsidR="00637810" w:rsidRPr="00EE156F">
              <w:t xml:space="preserve">HP14 </w:t>
            </w:r>
            <w:proofErr w:type="spellStart"/>
            <w:r w:rsidR="00637810" w:rsidRPr="00EE156F">
              <w:t>ecotossico</w:t>
            </w:r>
            <w:proofErr w:type="spellEnd"/>
          </w:p>
          <w:p w14:paraId="00243FD2" w14:textId="17101A37" w:rsidR="00637810" w:rsidRPr="00EE156F" w:rsidRDefault="00637810" w:rsidP="00145E60">
            <w:pPr>
              <w:rPr>
                <w:sz w:val="18"/>
                <w:szCs w:val="18"/>
              </w:rPr>
            </w:pPr>
            <w:r w:rsidRPr="00EE156F">
              <w:t xml:space="preserve">(H400≥25% - [100 × Σ H410) + 10 × Σ H411) + Σ H412)] ≥ 25%- H420≥0,1 %- Σ H410 + Σ H411 + Σ H412 + Σ H413 ≥ 25%) </w:t>
            </w:r>
          </w:p>
        </w:tc>
      </w:tr>
      <w:tr w:rsidR="00637810" w:rsidRPr="00EE156F" w14:paraId="0B51A250" w14:textId="77777777" w:rsidTr="00CF527E">
        <w:trPr>
          <w:trHeight w:val="593"/>
        </w:trPr>
        <w:tc>
          <w:tcPr>
            <w:tcW w:w="5114" w:type="dxa"/>
            <w:vAlign w:val="center"/>
          </w:tcPr>
          <w:p w14:paraId="6A67B1AA" w14:textId="1382AC13" w:rsidR="00637810" w:rsidRPr="00EE156F" w:rsidRDefault="001E0086" w:rsidP="00145E60">
            <w:sdt>
              <w:sdtPr>
                <w:rPr>
                  <w:rFonts w:ascii="MS Gothic" w:eastAsia="MS Gothic" w:hAnsi="MS Gothic" w:cs="Segoe UI Symbol" w:hint="eastAsia"/>
                </w:rPr>
                <w:id w:val="971867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16B1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A24BA" w:rsidRPr="00EE156F">
              <w:rPr>
                <w:rFonts w:eastAsia="MS Gothic"/>
              </w:rPr>
              <w:t xml:space="preserve"> </w:t>
            </w:r>
            <w:r w:rsidR="00637810" w:rsidRPr="00EE156F">
              <w:t>HP8 corrosivo</w:t>
            </w:r>
          </w:p>
          <w:p w14:paraId="2717BD36" w14:textId="77777777" w:rsidR="00637810" w:rsidRPr="00EE156F" w:rsidRDefault="00637810" w:rsidP="00145E60">
            <w:pPr>
              <w:rPr>
                <w:sz w:val="18"/>
                <w:szCs w:val="18"/>
              </w:rPr>
            </w:pPr>
            <w:r w:rsidRPr="00EE156F">
              <w:t>(∑H314 1°, 1B, 1C, ≥ 5%)</w:t>
            </w:r>
          </w:p>
        </w:tc>
        <w:tc>
          <w:tcPr>
            <w:tcW w:w="5377" w:type="dxa"/>
            <w:vAlign w:val="center"/>
          </w:tcPr>
          <w:p w14:paraId="54C291D7" w14:textId="4175CC10" w:rsidR="00637810" w:rsidRPr="00EE156F" w:rsidRDefault="001E0086" w:rsidP="00145E60">
            <w:sdt>
              <w:sdtPr>
                <w:rPr>
                  <w:rFonts w:ascii="MS Gothic" w:eastAsia="MS Gothic" w:hAnsi="MS Gothic" w:cs="Segoe UI Symbol" w:hint="eastAsia"/>
                </w:rPr>
                <w:id w:val="17940132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16B1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A24BA" w:rsidRPr="00EE156F">
              <w:rPr>
                <w:rFonts w:eastAsia="MS Gothic"/>
              </w:rPr>
              <w:t xml:space="preserve"> </w:t>
            </w:r>
            <w:r w:rsidR="00637810" w:rsidRPr="00EE156F">
              <w:t>HP15 rifiuto che non possiede direttamente una delle caratteristiche di pericolo summenzionate, ma può manifestarle successivamente</w:t>
            </w:r>
          </w:p>
          <w:p w14:paraId="4761BB0C" w14:textId="77777777" w:rsidR="00637810" w:rsidRPr="00EE156F" w:rsidRDefault="00637810" w:rsidP="00145E60">
            <w:r w:rsidRPr="00EE156F">
              <w:t>(H205, EUH001, EUH019, EUH044-contiene almeno una sostanza che ha uno di questi codici a meno che si presenti sotto una forma tale da non potere in nessun caso manifestare caratteristiche esplosive o potenzialmente esplosive)</w:t>
            </w:r>
          </w:p>
        </w:tc>
      </w:tr>
    </w:tbl>
    <w:p w14:paraId="55CCA091" w14:textId="77777777" w:rsidR="00CF527E" w:rsidRPr="008524D5" w:rsidRDefault="00CF527E" w:rsidP="00145E60">
      <w:pPr>
        <w:sectPr w:rsidR="00CF527E" w:rsidRPr="008524D5" w:rsidSect="000A2F0C">
          <w:headerReference w:type="default" r:id="rId8"/>
          <w:footerReference w:type="default" r:id="rId9"/>
          <w:pgSz w:w="11906" w:h="16838" w:code="9"/>
          <w:pgMar w:top="1418" w:right="1134" w:bottom="902" w:left="1134" w:header="709" w:footer="624" w:gutter="0"/>
          <w:pgNumType w:fmt="numberInDash"/>
          <w:cols w:space="708"/>
          <w:docGrid w:linePitch="360"/>
        </w:sectPr>
      </w:pPr>
    </w:p>
    <w:tbl>
      <w:tblPr>
        <w:tblW w:w="103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19"/>
        <w:gridCol w:w="1044"/>
        <w:gridCol w:w="8130"/>
      </w:tblGrid>
      <w:tr w:rsidR="00F42B84" w:rsidRPr="00EE156F" w14:paraId="6988D114" w14:textId="77777777" w:rsidTr="00CF527E">
        <w:trPr>
          <w:trHeight w:val="284"/>
          <w:jc w:val="center"/>
        </w:trPr>
        <w:tc>
          <w:tcPr>
            <w:tcW w:w="10393" w:type="dxa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14:paraId="2638BBC9" w14:textId="77777777" w:rsidR="00F42B84" w:rsidRPr="00EE156F" w:rsidRDefault="00F42B84" w:rsidP="00145E60">
            <w:pPr>
              <w:rPr>
                <w:b/>
                <w:bCs/>
              </w:rPr>
            </w:pPr>
            <w:r w:rsidRPr="00EE156F">
              <w:lastRenderedPageBreak/>
              <w:br w:type="page"/>
            </w:r>
            <w:proofErr w:type="spellStart"/>
            <w:r w:rsidRPr="00EE156F">
              <w:rPr>
                <w:b/>
                <w:bCs/>
              </w:rPr>
              <w:t>D.Lgs</w:t>
            </w:r>
            <w:r w:rsidR="001A4162" w:rsidRPr="00EE156F">
              <w:rPr>
                <w:b/>
                <w:bCs/>
              </w:rPr>
              <w:t>.</w:t>
            </w:r>
            <w:proofErr w:type="spellEnd"/>
            <w:r w:rsidRPr="00EE156F">
              <w:rPr>
                <w:b/>
                <w:bCs/>
              </w:rPr>
              <w:t xml:space="preserve"> </w:t>
            </w:r>
            <w:r w:rsidR="001A4162" w:rsidRPr="00EE156F">
              <w:rPr>
                <w:b/>
                <w:bCs/>
              </w:rPr>
              <w:t xml:space="preserve">n. </w:t>
            </w:r>
            <w:r w:rsidRPr="00EE156F">
              <w:rPr>
                <w:b/>
                <w:bCs/>
              </w:rPr>
              <w:t>105 del 26 Giugno 2015 (attuazione della Direttiva 2012/18/UE)</w:t>
            </w:r>
          </w:p>
        </w:tc>
      </w:tr>
      <w:tr w:rsidR="00F42B84" w:rsidRPr="00EE156F" w14:paraId="491ABDD4" w14:textId="77777777" w:rsidTr="00F657EC">
        <w:trPr>
          <w:trHeight w:val="225"/>
          <w:jc w:val="center"/>
        </w:trPr>
        <w:tc>
          <w:tcPr>
            <w:tcW w:w="1219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40C9DBE9" w14:textId="77777777" w:rsidR="00F42B84" w:rsidRPr="00EE156F" w:rsidRDefault="00F42B84" w:rsidP="00145E60">
            <w:r w:rsidRPr="00EE156F">
              <w:t>Il rifiuto:</w:t>
            </w:r>
          </w:p>
        </w:tc>
        <w:tc>
          <w:tcPr>
            <w:tcW w:w="9174" w:type="dxa"/>
            <w:gridSpan w:val="2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1B0645D9" w14:textId="636F2242" w:rsidR="00F42B84" w:rsidRPr="00EE156F" w:rsidRDefault="001E0086" w:rsidP="00145E60">
            <w:sdt>
              <w:sdtPr>
                <w:rPr>
                  <w:rFonts w:ascii="MS Gothic" w:eastAsia="MS Gothic" w:hAnsi="MS Gothic" w:cs="Segoe UI Symbol" w:hint="eastAsia"/>
                </w:rPr>
                <w:id w:val="606075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16B1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A24BA" w:rsidRPr="00EE156F">
              <w:rPr>
                <w:rFonts w:eastAsia="MS Gothic"/>
              </w:rPr>
              <w:t xml:space="preserve"> </w:t>
            </w:r>
            <w:r w:rsidR="00F42B84" w:rsidRPr="00EE156F">
              <w:t xml:space="preserve">non rientra tra le sostanze o preparati di cui all’allegato 1 del </w:t>
            </w:r>
            <w:proofErr w:type="spellStart"/>
            <w:r w:rsidR="00F42B84" w:rsidRPr="00EE156F">
              <w:t>D.Lgs</w:t>
            </w:r>
            <w:proofErr w:type="spellEnd"/>
            <w:r w:rsidR="00F42B84" w:rsidRPr="00EE156F">
              <w:t xml:space="preserve"> 105 e </w:t>
            </w:r>
            <w:proofErr w:type="spellStart"/>
            <w:r w:rsidR="00F42B84" w:rsidRPr="00EE156F">
              <w:t>s.m.i.</w:t>
            </w:r>
            <w:proofErr w:type="spellEnd"/>
          </w:p>
          <w:p w14:paraId="5AB26541" w14:textId="39CEBDE1" w:rsidR="00F42B84" w:rsidRPr="00EE156F" w:rsidRDefault="001E0086" w:rsidP="00145E60">
            <w:sdt>
              <w:sdtPr>
                <w:rPr>
                  <w:rFonts w:ascii="MS Gothic" w:eastAsia="MS Gothic" w:hAnsi="MS Gothic" w:cs="Segoe UI Symbol" w:hint="eastAsia"/>
                </w:rPr>
                <w:id w:val="2102993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16B1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A24BA" w:rsidRPr="00EE156F">
              <w:rPr>
                <w:rFonts w:eastAsia="MS Gothic"/>
              </w:rPr>
              <w:t xml:space="preserve"> </w:t>
            </w:r>
            <w:r w:rsidR="00F42B84" w:rsidRPr="00EE156F">
              <w:t xml:space="preserve">è costituito da una o più sostanze di cui all’allegato 1, parte I, del </w:t>
            </w:r>
            <w:proofErr w:type="spellStart"/>
            <w:r w:rsidR="00F42B84" w:rsidRPr="00EE156F">
              <w:t>D.Lgs</w:t>
            </w:r>
            <w:proofErr w:type="spellEnd"/>
            <w:r w:rsidR="00F42B84" w:rsidRPr="00EE156F">
              <w:t xml:space="preserve"> 105 e </w:t>
            </w:r>
            <w:proofErr w:type="spellStart"/>
            <w:r w:rsidR="00F42B84" w:rsidRPr="00EE156F">
              <w:t>s.m.i.</w:t>
            </w:r>
            <w:proofErr w:type="spellEnd"/>
          </w:p>
          <w:p w14:paraId="08E35D23" w14:textId="1FD2358B" w:rsidR="00F42B84" w:rsidRPr="00EE156F" w:rsidRDefault="001E0086" w:rsidP="00145E60">
            <w:sdt>
              <w:sdtPr>
                <w:rPr>
                  <w:rFonts w:ascii="MS Gothic" w:eastAsia="MS Gothic" w:hAnsi="MS Gothic" w:cs="Segoe UI Symbol" w:hint="eastAsia"/>
                </w:rPr>
                <w:id w:val="1118648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16B1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A24BA" w:rsidRPr="00EE156F">
              <w:rPr>
                <w:rFonts w:eastAsia="MS Gothic"/>
              </w:rPr>
              <w:t xml:space="preserve"> </w:t>
            </w:r>
            <w:r w:rsidR="00F42B84" w:rsidRPr="00EE156F">
              <w:t xml:space="preserve">è costituito da una o più sostanze di cui all’allegato 1, parte II, del </w:t>
            </w:r>
            <w:proofErr w:type="spellStart"/>
            <w:r w:rsidR="00F42B84" w:rsidRPr="00EE156F">
              <w:t>D.Lgs</w:t>
            </w:r>
            <w:proofErr w:type="spellEnd"/>
            <w:r w:rsidR="00F42B84" w:rsidRPr="00EE156F">
              <w:t xml:space="preserve"> 105 e </w:t>
            </w:r>
            <w:proofErr w:type="spellStart"/>
            <w:r w:rsidR="00F42B84" w:rsidRPr="00EE156F">
              <w:t>s.m.i.</w:t>
            </w:r>
            <w:proofErr w:type="spellEnd"/>
          </w:p>
          <w:p w14:paraId="1578B81F" w14:textId="77777777" w:rsidR="00F42B84" w:rsidRPr="00EE156F" w:rsidRDefault="00F42B84" w:rsidP="00145E60">
            <w:r w:rsidRPr="00EE156F">
              <w:t>Barrando una delle ultime due caselle è necessario specificate le sostanze e la loro categoria:</w:t>
            </w:r>
            <w:r w:rsidR="007F1988" w:rsidRPr="00EE156F">
              <w:t xml:space="preserve"> </w:t>
            </w:r>
          </w:p>
          <w:p w14:paraId="533C3DC6" w14:textId="77777777" w:rsidR="007B7AA2" w:rsidRPr="00EE156F" w:rsidRDefault="00486070" w:rsidP="00145E60">
            <w:r w:rsidRPr="00EE156F">
              <w:fldChar w:fldCharType="begin">
                <w:ffData>
                  <w:name w:val="Testo5"/>
                  <w:enabled/>
                  <w:calcOnExit w:val="0"/>
                  <w:textInput/>
                </w:ffData>
              </w:fldChar>
            </w:r>
            <w:bookmarkStart w:id="34" w:name="Testo5"/>
            <w:r w:rsidR="007B7AA2" w:rsidRPr="00EE156F">
              <w:instrText xml:space="preserve"> FORMTEXT </w:instrText>
            </w:r>
            <w:r w:rsidRPr="00EE156F">
              <w:fldChar w:fldCharType="separate"/>
            </w:r>
            <w:r w:rsidR="007B7AA2" w:rsidRPr="00EE156F">
              <w:rPr>
                <w:noProof/>
              </w:rPr>
              <w:t> </w:t>
            </w:r>
            <w:r w:rsidR="007B7AA2" w:rsidRPr="00EE156F">
              <w:rPr>
                <w:noProof/>
              </w:rPr>
              <w:t> </w:t>
            </w:r>
            <w:r w:rsidR="007B7AA2" w:rsidRPr="00EE156F">
              <w:rPr>
                <w:noProof/>
              </w:rPr>
              <w:t> </w:t>
            </w:r>
            <w:r w:rsidR="007B7AA2" w:rsidRPr="00EE156F">
              <w:rPr>
                <w:noProof/>
              </w:rPr>
              <w:t> </w:t>
            </w:r>
            <w:r w:rsidR="007B7AA2" w:rsidRPr="00EE156F">
              <w:rPr>
                <w:noProof/>
              </w:rPr>
              <w:t> </w:t>
            </w:r>
            <w:r w:rsidRPr="00EE156F">
              <w:fldChar w:fldCharType="end"/>
            </w:r>
            <w:bookmarkEnd w:id="34"/>
          </w:p>
        </w:tc>
      </w:tr>
      <w:tr w:rsidR="00E13E33" w:rsidRPr="00EE156F" w14:paraId="69312D4F" w14:textId="77777777" w:rsidTr="009437D6">
        <w:trPr>
          <w:trHeight w:val="448"/>
          <w:jc w:val="center"/>
        </w:trPr>
        <w:tc>
          <w:tcPr>
            <w:tcW w:w="2263" w:type="dxa"/>
            <w:gridSpan w:val="2"/>
            <w:tcBorders>
              <w:bottom w:val="nil"/>
              <w:right w:val="nil"/>
            </w:tcBorders>
            <w:vAlign w:val="center"/>
          </w:tcPr>
          <w:p w14:paraId="53E45EDD" w14:textId="2DD23DDF" w:rsidR="00E13E33" w:rsidRPr="00EE156F" w:rsidRDefault="00E13E33" w:rsidP="00145E60">
            <w:r>
              <w:t>Presenza di</w:t>
            </w:r>
            <w:r w:rsidR="009437D6" w:rsidRPr="00E13E33">
              <w:t xml:space="preserve"> P</w:t>
            </w:r>
            <w:r w:rsidR="0040460F">
              <w:t>OP</w:t>
            </w:r>
            <w:r w:rsidR="00C7757C">
              <w:t>’S (</w:t>
            </w:r>
            <w:r w:rsidR="00C7757C" w:rsidRPr="00932F29">
              <w:rPr>
                <w:i/>
                <w:iCs/>
                <w:sz w:val="18"/>
                <w:szCs w:val="18"/>
              </w:rPr>
              <w:footnoteReference w:id="2"/>
            </w:r>
            <w:r w:rsidR="00C7757C">
              <w:t>)</w:t>
            </w:r>
            <w:r>
              <w:t>:</w:t>
            </w:r>
          </w:p>
        </w:tc>
        <w:tc>
          <w:tcPr>
            <w:tcW w:w="8130" w:type="dxa"/>
            <w:tcBorders>
              <w:left w:val="nil"/>
              <w:bottom w:val="nil"/>
            </w:tcBorders>
            <w:vAlign w:val="center"/>
          </w:tcPr>
          <w:p w14:paraId="689A1298" w14:textId="2D8FAC08" w:rsidR="00E13E33" w:rsidRDefault="001E0086" w:rsidP="00145E60">
            <w:sdt>
              <w:sdtPr>
                <w:rPr>
                  <w:rFonts w:ascii="MS Gothic" w:eastAsia="MS Gothic" w:hAnsi="MS Gothic" w:cs="Segoe UI Symbol" w:hint="eastAsia"/>
                </w:rPr>
                <w:id w:val="-1643119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3E33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E13E33">
              <w:rPr>
                <w:rFonts w:ascii="MS Gothic" w:eastAsia="MS Gothic" w:hAnsi="MS Gothic" w:cs="Segoe UI Symbol"/>
              </w:rPr>
              <w:t xml:space="preserve"> </w:t>
            </w:r>
            <w:r w:rsidR="009437D6">
              <w:t>NO</w:t>
            </w:r>
          </w:p>
          <w:p w14:paraId="3E63C0D3" w14:textId="647B9BD0" w:rsidR="00932F29" w:rsidRDefault="001E0086" w:rsidP="00145E60">
            <w:pPr>
              <w:rPr>
                <w:i/>
                <w:iCs/>
                <w:sz w:val="18"/>
                <w:szCs w:val="18"/>
              </w:rPr>
            </w:pPr>
            <w:sdt>
              <w:sdtPr>
                <w:rPr>
                  <w:rFonts w:ascii="MS Gothic" w:eastAsia="MS Gothic" w:hAnsi="MS Gothic" w:cs="Segoe UI Symbol" w:hint="eastAsia"/>
                </w:rPr>
                <w:id w:val="8161531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3E33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E13E33">
              <w:rPr>
                <w:rFonts w:ascii="MS Gothic" w:eastAsia="MS Gothic" w:hAnsi="MS Gothic" w:cs="Segoe UI Symbol"/>
              </w:rPr>
              <w:t xml:space="preserve"> </w:t>
            </w:r>
            <w:r w:rsidR="009437D6">
              <w:t>SI (</w:t>
            </w:r>
            <w:r w:rsidR="00932F29" w:rsidRPr="00932F29">
              <w:rPr>
                <w:i/>
                <w:iCs/>
                <w:sz w:val="18"/>
                <w:szCs w:val="18"/>
              </w:rPr>
              <w:t xml:space="preserve">Indicare i composti </w:t>
            </w:r>
            <w:r w:rsidR="00AA0C41">
              <w:rPr>
                <w:i/>
                <w:iCs/>
                <w:sz w:val="18"/>
                <w:szCs w:val="18"/>
              </w:rPr>
              <w:t xml:space="preserve">organici persistenti </w:t>
            </w:r>
            <w:r w:rsidR="00932F29" w:rsidRPr="00932F29">
              <w:rPr>
                <w:i/>
                <w:iCs/>
                <w:sz w:val="18"/>
                <w:szCs w:val="18"/>
              </w:rPr>
              <w:t xml:space="preserve">presenti </w:t>
            </w:r>
            <w:r w:rsidR="009437D6" w:rsidRPr="00E13E33">
              <w:rPr>
                <w:i/>
                <w:iCs/>
                <w:sz w:val="18"/>
                <w:szCs w:val="18"/>
              </w:rPr>
              <w:t>secondo</w:t>
            </w:r>
            <w:r w:rsidR="009437D6">
              <w:rPr>
                <w:i/>
                <w:iCs/>
                <w:sz w:val="18"/>
                <w:szCs w:val="18"/>
              </w:rPr>
              <w:t xml:space="preserve"> quanto riportato in nota</w:t>
            </w:r>
            <w:r w:rsidR="009437D6" w:rsidRPr="00932F29">
              <w:rPr>
                <w:i/>
                <w:iCs/>
                <w:sz w:val="18"/>
                <w:szCs w:val="18"/>
              </w:rPr>
              <w:t xml:space="preserve"> </w:t>
            </w:r>
            <w:r w:rsidR="00C7757C">
              <w:rPr>
                <w:i/>
                <w:iCs/>
                <w:sz w:val="18"/>
                <w:szCs w:val="18"/>
              </w:rPr>
              <w:t>2</w:t>
            </w:r>
            <w:r w:rsidR="00932F29" w:rsidRPr="00932F29">
              <w:rPr>
                <w:i/>
                <w:iCs/>
                <w:sz w:val="18"/>
                <w:szCs w:val="18"/>
              </w:rPr>
              <w:t xml:space="preserve"> e relativi riscontr</w:t>
            </w:r>
            <w:r w:rsidR="007E6D2B">
              <w:rPr>
                <w:i/>
                <w:iCs/>
                <w:sz w:val="18"/>
                <w:szCs w:val="18"/>
              </w:rPr>
              <w:t>i analitici</w:t>
            </w:r>
            <w:r w:rsidR="00C7757C">
              <w:rPr>
                <w:i/>
                <w:iCs/>
                <w:sz w:val="18"/>
                <w:szCs w:val="18"/>
              </w:rPr>
              <w:t>)</w:t>
            </w:r>
          </w:p>
          <w:p w14:paraId="7B182ADC" w14:textId="16744503" w:rsidR="00E13E33" w:rsidRPr="00E13E33" w:rsidRDefault="009437D6" w:rsidP="00145E60">
            <w:r w:rsidRPr="00EE156F">
              <w:fldChar w:fldCharType="begin">
                <w:ffData>
                  <w:name w:val="Testo5"/>
                  <w:enabled/>
                  <w:calcOnExit w:val="0"/>
                  <w:textInput/>
                </w:ffData>
              </w:fldChar>
            </w:r>
            <w:r w:rsidRPr="00EE156F">
              <w:instrText xml:space="preserve"> FORMTEXT </w:instrText>
            </w:r>
            <w:r w:rsidRPr="00EE156F">
              <w:fldChar w:fldCharType="separate"/>
            </w:r>
            <w:r w:rsidRPr="00EE156F">
              <w:rPr>
                <w:noProof/>
              </w:rPr>
              <w:t> </w:t>
            </w:r>
            <w:r w:rsidRPr="00EE156F">
              <w:rPr>
                <w:noProof/>
              </w:rPr>
              <w:t> </w:t>
            </w:r>
            <w:r w:rsidRPr="00EE156F">
              <w:rPr>
                <w:noProof/>
              </w:rPr>
              <w:t> </w:t>
            </w:r>
            <w:r w:rsidRPr="00EE156F">
              <w:rPr>
                <w:noProof/>
              </w:rPr>
              <w:t> </w:t>
            </w:r>
            <w:r w:rsidRPr="00EE156F">
              <w:rPr>
                <w:noProof/>
              </w:rPr>
              <w:t> </w:t>
            </w:r>
            <w:r w:rsidRPr="00EE156F">
              <w:fldChar w:fldCharType="end"/>
            </w:r>
          </w:p>
        </w:tc>
      </w:tr>
      <w:tr w:rsidR="0040460F" w:rsidRPr="00EE156F" w14:paraId="3D5FC71F" w14:textId="77777777" w:rsidTr="009437D6">
        <w:trPr>
          <w:trHeight w:val="448"/>
          <w:jc w:val="center"/>
        </w:trPr>
        <w:tc>
          <w:tcPr>
            <w:tcW w:w="2263" w:type="dxa"/>
            <w:gridSpan w:val="2"/>
            <w:tcBorders>
              <w:bottom w:val="nil"/>
              <w:right w:val="nil"/>
            </w:tcBorders>
            <w:vAlign w:val="center"/>
          </w:tcPr>
          <w:p w14:paraId="589F7A02" w14:textId="6C5BDE1D" w:rsidR="0040460F" w:rsidRPr="00EE156F" w:rsidRDefault="0040460F" w:rsidP="0040460F">
            <w:r>
              <w:t>Presenza di</w:t>
            </w:r>
            <w:r w:rsidRPr="00E13E33">
              <w:t xml:space="preserve"> P</w:t>
            </w:r>
            <w:r>
              <w:t>FAS:</w:t>
            </w:r>
          </w:p>
        </w:tc>
        <w:tc>
          <w:tcPr>
            <w:tcW w:w="8130" w:type="dxa"/>
            <w:tcBorders>
              <w:left w:val="nil"/>
              <w:bottom w:val="nil"/>
            </w:tcBorders>
            <w:vAlign w:val="center"/>
          </w:tcPr>
          <w:p w14:paraId="047B1F18" w14:textId="77777777" w:rsidR="0040460F" w:rsidRDefault="001E0086" w:rsidP="0040460F">
            <w:sdt>
              <w:sdtPr>
                <w:rPr>
                  <w:rFonts w:ascii="MS Gothic" w:eastAsia="MS Gothic" w:hAnsi="MS Gothic" w:cs="Segoe UI Symbol" w:hint="eastAsia"/>
                </w:rPr>
                <w:id w:val="132218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60F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40460F">
              <w:rPr>
                <w:rFonts w:ascii="MS Gothic" w:eastAsia="MS Gothic" w:hAnsi="MS Gothic" w:cs="Segoe UI Symbol"/>
              </w:rPr>
              <w:t xml:space="preserve"> </w:t>
            </w:r>
            <w:r w:rsidR="0040460F">
              <w:t>NO</w:t>
            </w:r>
          </w:p>
          <w:p w14:paraId="02649D0F" w14:textId="1E5DE47F" w:rsidR="0040460F" w:rsidRDefault="001E0086" w:rsidP="0040460F">
            <w:pPr>
              <w:rPr>
                <w:i/>
                <w:iCs/>
                <w:sz w:val="18"/>
                <w:szCs w:val="18"/>
              </w:rPr>
            </w:pPr>
            <w:sdt>
              <w:sdtPr>
                <w:rPr>
                  <w:rFonts w:ascii="MS Gothic" w:eastAsia="MS Gothic" w:hAnsi="MS Gothic" w:cs="Segoe UI Symbol" w:hint="eastAsia"/>
                </w:rPr>
                <w:id w:val="-1054074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60F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40460F">
              <w:rPr>
                <w:rFonts w:ascii="MS Gothic" w:eastAsia="MS Gothic" w:hAnsi="MS Gothic" w:cs="Segoe UI Symbol"/>
              </w:rPr>
              <w:t xml:space="preserve"> </w:t>
            </w:r>
            <w:r w:rsidR="0040460F">
              <w:t>SI (</w:t>
            </w:r>
            <w:r w:rsidR="0040460F" w:rsidRPr="00932F29">
              <w:rPr>
                <w:i/>
                <w:iCs/>
                <w:sz w:val="18"/>
                <w:szCs w:val="18"/>
              </w:rPr>
              <w:t xml:space="preserve">Indicare i composti presenti </w:t>
            </w:r>
            <w:r w:rsidR="0040460F" w:rsidRPr="00E13E33">
              <w:rPr>
                <w:i/>
                <w:iCs/>
                <w:sz w:val="18"/>
                <w:szCs w:val="18"/>
              </w:rPr>
              <w:t>secondo</w:t>
            </w:r>
            <w:r w:rsidR="0040460F">
              <w:rPr>
                <w:i/>
                <w:iCs/>
                <w:sz w:val="18"/>
                <w:szCs w:val="18"/>
              </w:rPr>
              <w:t xml:space="preserve"> quanto riportato in nota</w:t>
            </w:r>
            <w:r w:rsidR="0040460F" w:rsidRPr="00932F29">
              <w:rPr>
                <w:i/>
                <w:iCs/>
                <w:sz w:val="18"/>
                <w:szCs w:val="18"/>
              </w:rPr>
              <w:t xml:space="preserve"> </w:t>
            </w:r>
            <w:r w:rsidR="0040460F" w:rsidRPr="00932F29">
              <w:rPr>
                <w:i/>
                <w:iCs/>
                <w:sz w:val="18"/>
                <w:szCs w:val="18"/>
              </w:rPr>
              <w:footnoteReference w:id="3"/>
            </w:r>
            <w:r w:rsidR="0040460F" w:rsidRPr="00932F29">
              <w:rPr>
                <w:i/>
                <w:iCs/>
                <w:sz w:val="18"/>
                <w:szCs w:val="18"/>
              </w:rPr>
              <w:t xml:space="preserve"> e relativi </w:t>
            </w:r>
            <w:r w:rsidR="007E6D2B">
              <w:rPr>
                <w:i/>
                <w:iCs/>
                <w:sz w:val="18"/>
                <w:szCs w:val="18"/>
              </w:rPr>
              <w:t>riscontri analitici</w:t>
            </w:r>
            <w:r w:rsidR="00AA0C41">
              <w:rPr>
                <w:i/>
                <w:iCs/>
                <w:sz w:val="18"/>
                <w:szCs w:val="18"/>
              </w:rPr>
              <w:t>)</w:t>
            </w:r>
          </w:p>
          <w:p w14:paraId="7918897F" w14:textId="68EA0AE9" w:rsidR="0040460F" w:rsidRDefault="0040460F" w:rsidP="0040460F">
            <w:pPr>
              <w:rPr>
                <w:rFonts w:ascii="MS Gothic" w:eastAsia="MS Gothic" w:hAnsi="MS Gothic" w:cs="Segoe UI Symbol"/>
              </w:rPr>
            </w:pPr>
            <w:r w:rsidRPr="00EE156F">
              <w:fldChar w:fldCharType="begin">
                <w:ffData>
                  <w:name w:val="Testo5"/>
                  <w:enabled/>
                  <w:calcOnExit w:val="0"/>
                  <w:textInput/>
                </w:ffData>
              </w:fldChar>
            </w:r>
            <w:r w:rsidRPr="00EE156F">
              <w:instrText xml:space="preserve"> FORMTEXT </w:instrText>
            </w:r>
            <w:r w:rsidRPr="00EE156F">
              <w:fldChar w:fldCharType="separate"/>
            </w:r>
            <w:r w:rsidRPr="00EE156F">
              <w:rPr>
                <w:noProof/>
              </w:rPr>
              <w:t> </w:t>
            </w:r>
            <w:r w:rsidRPr="00EE156F">
              <w:rPr>
                <w:noProof/>
              </w:rPr>
              <w:t> </w:t>
            </w:r>
            <w:r w:rsidRPr="00EE156F">
              <w:rPr>
                <w:noProof/>
              </w:rPr>
              <w:t> </w:t>
            </w:r>
            <w:r w:rsidRPr="00EE156F">
              <w:rPr>
                <w:noProof/>
              </w:rPr>
              <w:t> </w:t>
            </w:r>
            <w:r w:rsidRPr="00EE156F">
              <w:rPr>
                <w:noProof/>
              </w:rPr>
              <w:t> </w:t>
            </w:r>
            <w:r w:rsidRPr="00EE156F">
              <w:fldChar w:fldCharType="end"/>
            </w:r>
          </w:p>
        </w:tc>
      </w:tr>
      <w:tr w:rsidR="0040460F" w:rsidRPr="00EE156F" w14:paraId="7B868633" w14:textId="77777777" w:rsidTr="009437D6">
        <w:trPr>
          <w:trHeight w:val="448"/>
          <w:jc w:val="center"/>
        </w:trPr>
        <w:tc>
          <w:tcPr>
            <w:tcW w:w="2263" w:type="dxa"/>
            <w:gridSpan w:val="2"/>
            <w:tcBorders>
              <w:bottom w:val="nil"/>
              <w:right w:val="nil"/>
            </w:tcBorders>
            <w:vAlign w:val="center"/>
          </w:tcPr>
          <w:p w14:paraId="21F1533F" w14:textId="77777777" w:rsidR="0040460F" w:rsidRPr="00EE156F" w:rsidRDefault="0040460F" w:rsidP="0040460F">
            <w:r w:rsidRPr="00EE156F">
              <w:t>ADR:</w:t>
            </w:r>
          </w:p>
        </w:tc>
        <w:tc>
          <w:tcPr>
            <w:tcW w:w="8130" w:type="dxa"/>
            <w:tcBorders>
              <w:left w:val="nil"/>
              <w:bottom w:val="nil"/>
            </w:tcBorders>
            <w:vAlign w:val="center"/>
          </w:tcPr>
          <w:p w14:paraId="42135A93" w14:textId="0EB5F6CB" w:rsidR="0040460F" w:rsidRPr="00EE156F" w:rsidRDefault="001E0086" w:rsidP="0040460F">
            <w:sdt>
              <w:sdtPr>
                <w:rPr>
                  <w:rFonts w:ascii="MS Gothic" w:eastAsia="MS Gothic" w:hAnsi="MS Gothic" w:cs="Segoe UI Symbol" w:hint="eastAsia"/>
                </w:rPr>
                <w:id w:val="-1365361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60F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40460F" w:rsidRPr="00EE156F">
              <w:rPr>
                <w:rFonts w:eastAsia="MS Gothic"/>
              </w:rPr>
              <w:t xml:space="preserve"> </w:t>
            </w:r>
            <w:r w:rsidR="0040460F">
              <w:t>N</w:t>
            </w:r>
            <w:r w:rsidR="0040460F" w:rsidRPr="00EE156F">
              <w:t xml:space="preserve">o          </w:t>
            </w:r>
            <w:r w:rsidR="0040460F" w:rsidRPr="00EE156F">
              <w:tab/>
            </w:r>
            <w:sdt>
              <w:sdtPr>
                <w:id w:val="21243516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/>
                </w:rPr>
              </w:sdtEndPr>
              <w:sdtContent>
                <w:r w:rsidR="0040460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0460F" w:rsidRPr="00EE156F">
              <w:rPr>
                <w:rFonts w:eastAsia="MS Gothic"/>
              </w:rPr>
              <w:t xml:space="preserve"> </w:t>
            </w:r>
            <w:r w:rsidR="0040460F">
              <w:t>Si</w:t>
            </w:r>
            <w:r w:rsidR="0040460F" w:rsidRPr="00EE156F">
              <w:t>:</w:t>
            </w:r>
          </w:p>
        </w:tc>
      </w:tr>
      <w:tr w:rsidR="0040460F" w:rsidRPr="00EE156F" w14:paraId="73E0F3FA" w14:textId="77777777" w:rsidTr="00F657EC">
        <w:trPr>
          <w:trHeight w:val="448"/>
          <w:jc w:val="center"/>
        </w:trPr>
        <w:tc>
          <w:tcPr>
            <w:tcW w:w="10393" w:type="dxa"/>
            <w:gridSpan w:val="3"/>
            <w:tcBorders>
              <w:top w:val="nil"/>
            </w:tcBorders>
            <w:vAlign w:val="center"/>
          </w:tcPr>
          <w:p w14:paraId="72D759B2" w14:textId="77777777" w:rsidR="0040460F" w:rsidRPr="00EE156F" w:rsidRDefault="0040460F" w:rsidP="0040460F">
            <w:r w:rsidRPr="00EE156F">
              <w:t xml:space="preserve">Se sì, </w:t>
            </w:r>
            <w:r w:rsidRPr="00EE156F">
              <w:rPr>
                <w:b/>
              </w:rPr>
              <w:t>DICITURA OBBLIGATORIA COMPLETA</w:t>
            </w:r>
            <w:r w:rsidRPr="00EE156F">
              <w:t xml:space="preserve"> da indicare sul formulario</w:t>
            </w:r>
          </w:p>
          <w:p w14:paraId="4A98F594" w14:textId="77777777" w:rsidR="0040460F" w:rsidRPr="00EE156F" w:rsidRDefault="0040460F" w:rsidP="0040460F"/>
          <w:p w14:paraId="6912089A" w14:textId="77777777" w:rsidR="0040460F" w:rsidRPr="00EE156F" w:rsidRDefault="0040460F" w:rsidP="0040460F">
            <w:pPr>
              <w:rPr>
                <w:sz w:val="18"/>
                <w:szCs w:val="18"/>
              </w:rPr>
            </w:pPr>
            <w:r w:rsidRPr="00EE156F">
              <w:t>UN:</w:t>
            </w:r>
            <w:r w:rsidRPr="00EE156F">
              <w:rPr>
                <w:sz w:val="18"/>
                <w:szCs w:val="18"/>
              </w:rPr>
              <w:t xml:space="preserve"> </w:t>
            </w:r>
            <w:r w:rsidRPr="00EE156F">
              <w:fldChar w:fldCharType="begin">
                <w:ffData>
                  <w:name w:val="Testo2"/>
                  <w:enabled/>
                  <w:calcOnExit w:val="0"/>
                  <w:textInput/>
                </w:ffData>
              </w:fldChar>
            </w:r>
            <w:r w:rsidRPr="00EE156F">
              <w:instrText xml:space="preserve"> FORMTEXT </w:instrText>
            </w:r>
            <w:r w:rsidRPr="00EE156F">
              <w:fldChar w:fldCharType="separate"/>
            </w:r>
            <w:r w:rsidRPr="00EE156F">
              <w:rPr>
                <w:noProof/>
              </w:rPr>
              <w:t> </w:t>
            </w:r>
            <w:r w:rsidRPr="00EE156F">
              <w:rPr>
                <w:noProof/>
              </w:rPr>
              <w:t> </w:t>
            </w:r>
            <w:r w:rsidRPr="00EE156F">
              <w:rPr>
                <w:noProof/>
              </w:rPr>
              <w:t> </w:t>
            </w:r>
            <w:r w:rsidRPr="00EE156F">
              <w:rPr>
                <w:noProof/>
              </w:rPr>
              <w:t> </w:t>
            </w:r>
            <w:r w:rsidRPr="00EE156F">
              <w:rPr>
                <w:noProof/>
              </w:rPr>
              <w:t> </w:t>
            </w:r>
            <w:r w:rsidRPr="00EE156F">
              <w:fldChar w:fldCharType="end"/>
            </w:r>
            <w:r w:rsidRPr="00EE156F">
              <w:t xml:space="preserve"> - dicitura completa </w:t>
            </w:r>
            <w:r w:rsidRPr="00EE156F">
              <w:fldChar w:fldCharType="begin">
                <w:ffData>
                  <w:name w:val="Testo2"/>
                  <w:enabled/>
                  <w:calcOnExit w:val="0"/>
                  <w:textInput/>
                </w:ffData>
              </w:fldChar>
            </w:r>
            <w:r w:rsidRPr="00EE156F">
              <w:instrText xml:space="preserve"> FORMTEXT </w:instrText>
            </w:r>
            <w:r w:rsidRPr="00EE156F">
              <w:fldChar w:fldCharType="separate"/>
            </w:r>
            <w:r w:rsidRPr="00EE156F">
              <w:rPr>
                <w:noProof/>
              </w:rPr>
              <w:t> </w:t>
            </w:r>
            <w:r w:rsidRPr="00EE156F">
              <w:rPr>
                <w:noProof/>
              </w:rPr>
              <w:t> </w:t>
            </w:r>
            <w:r w:rsidRPr="00EE156F">
              <w:rPr>
                <w:noProof/>
              </w:rPr>
              <w:t> </w:t>
            </w:r>
            <w:r w:rsidRPr="00EE156F">
              <w:rPr>
                <w:noProof/>
              </w:rPr>
              <w:t> </w:t>
            </w:r>
            <w:r w:rsidRPr="00EE156F">
              <w:rPr>
                <w:noProof/>
              </w:rPr>
              <w:t> </w:t>
            </w:r>
            <w:r w:rsidRPr="00EE156F">
              <w:fldChar w:fldCharType="end"/>
            </w:r>
          </w:p>
        </w:tc>
      </w:tr>
      <w:tr w:rsidR="0040460F" w:rsidRPr="00EE156F" w14:paraId="56017EB4" w14:textId="77777777" w:rsidTr="00CF527E">
        <w:trPr>
          <w:trHeight w:val="448"/>
          <w:jc w:val="center"/>
        </w:trPr>
        <w:tc>
          <w:tcPr>
            <w:tcW w:w="1039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7FCBD93" w14:textId="77777777" w:rsidR="0040460F" w:rsidRPr="00EE156F" w:rsidRDefault="0040460F" w:rsidP="0040460F">
            <w:r w:rsidRPr="00EE156F">
              <w:t>Ritiro condensatori elettrici:</w:t>
            </w:r>
          </w:p>
        </w:tc>
      </w:tr>
      <w:tr w:rsidR="0040460F" w:rsidRPr="00EE156F" w14:paraId="04002A65" w14:textId="77777777" w:rsidTr="00CF527E">
        <w:trPr>
          <w:trHeight w:val="448"/>
          <w:jc w:val="center"/>
        </w:trPr>
        <w:tc>
          <w:tcPr>
            <w:tcW w:w="1039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6921D" w14:textId="01930A3C" w:rsidR="0040460F" w:rsidRPr="00EE156F" w:rsidRDefault="001E0086" w:rsidP="0040460F">
            <w:sdt>
              <w:sdtPr>
                <w:rPr>
                  <w:rFonts w:ascii="MS Gothic" w:eastAsia="MS Gothic" w:hAnsi="MS Gothic" w:cs="Segoe UI Symbol" w:hint="eastAsia"/>
                </w:rPr>
                <w:id w:val="10045545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60F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40460F" w:rsidRPr="00EE156F">
              <w:rPr>
                <w:rFonts w:eastAsia="MS Gothic"/>
              </w:rPr>
              <w:t xml:space="preserve"> </w:t>
            </w:r>
            <w:r w:rsidR="0040460F" w:rsidRPr="00EE156F">
              <w:t>Dichiaro che i condensatori elettrici sono scaricati preliminarmente al conferimento, e che all’atto del carico il collegamento (di scarica) dei poli risulta fisicamente attivo.</w:t>
            </w:r>
          </w:p>
        </w:tc>
      </w:tr>
    </w:tbl>
    <w:p w14:paraId="15671F97" w14:textId="77777777" w:rsidR="000A2F0C" w:rsidRPr="008524D5" w:rsidRDefault="000A2F0C" w:rsidP="00145E60"/>
    <w:tbl>
      <w:tblPr>
        <w:tblW w:w="103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7988"/>
      </w:tblGrid>
      <w:tr w:rsidR="0068151E" w:rsidRPr="00EE156F" w14:paraId="44EE38D0" w14:textId="77777777" w:rsidTr="0056614C">
        <w:trPr>
          <w:trHeight w:val="284"/>
          <w:jc w:val="center"/>
        </w:trPr>
        <w:tc>
          <w:tcPr>
            <w:tcW w:w="10393" w:type="dxa"/>
            <w:gridSpan w:val="2"/>
            <w:vAlign w:val="center"/>
          </w:tcPr>
          <w:p w14:paraId="30338E7E" w14:textId="77777777" w:rsidR="0068151E" w:rsidRPr="00EE156F" w:rsidRDefault="0068151E" w:rsidP="00145E60">
            <w:pPr>
              <w:rPr>
                <w:b/>
                <w:bCs/>
              </w:rPr>
            </w:pPr>
            <w:r w:rsidRPr="00EE156F">
              <w:rPr>
                <w:b/>
                <w:bCs/>
              </w:rPr>
              <w:t xml:space="preserve">Ammissibilità in discarica (DM 27/09/2010 e </w:t>
            </w:r>
            <w:proofErr w:type="spellStart"/>
            <w:r w:rsidRPr="00EE156F">
              <w:rPr>
                <w:b/>
                <w:bCs/>
              </w:rPr>
              <w:t>s.m.i.</w:t>
            </w:r>
            <w:proofErr w:type="spellEnd"/>
            <w:r w:rsidRPr="00EE156F">
              <w:rPr>
                <w:b/>
                <w:bCs/>
              </w:rPr>
              <w:t>)</w:t>
            </w:r>
          </w:p>
        </w:tc>
      </w:tr>
      <w:tr w:rsidR="0068151E" w:rsidRPr="00EE156F" w14:paraId="3B52C88E" w14:textId="77777777" w:rsidTr="0056614C">
        <w:trPr>
          <w:trHeight w:val="504"/>
          <w:jc w:val="center"/>
        </w:trPr>
        <w:tc>
          <w:tcPr>
            <w:tcW w:w="2405" w:type="dxa"/>
            <w:vAlign w:val="center"/>
          </w:tcPr>
          <w:p w14:paraId="02065085" w14:textId="77777777" w:rsidR="0068151E" w:rsidRPr="00EE156F" w:rsidRDefault="0068151E" w:rsidP="00145E60">
            <w:r w:rsidRPr="00EE156F">
              <w:t>Caratterizzazione di base</w:t>
            </w:r>
          </w:p>
        </w:tc>
        <w:tc>
          <w:tcPr>
            <w:tcW w:w="7988" w:type="dxa"/>
            <w:vAlign w:val="center"/>
          </w:tcPr>
          <w:p w14:paraId="474BA055" w14:textId="1FD84499" w:rsidR="0068151E" w:rsidRPr="00EE156F" w:rsidRDefault="00136383" w:rsidP="00145E60">
            <w:r>
              <w:rPr>
                <w:rFonts w:ascii="Segoe UI Symbol" w:eastAsia="MS Gothic" w:hAnsi="Segoe UI Symbol" w:cs="Segoe UI Symbol"/>
              </w:rPr>
              <w:t>Rispetta i requisiti previsti dall’art. 3 e dell’Allegato 3</w:t>
            </w:r>
            <w:r>
              <w:rPr>
                <w:rFonts w:ascii="Segoe UI Symbol" w:eastAsia="MS Gothic" w:hAnsi="Segoe UI Symbol" w:cs="Segoe UI Symbol"/>
              </w:rPr>
              <w:tab/>
            </w:r>
            <w:r>
              <w:rPr>
                <w:rFonts w:ascii="Segoe UI Symbol" w:eastAsia="MS Gothic" w:hAnsi="Segoe UI Symbol" w:cs="Segoe UI Symbol"/>
              </w:rPr>
              <w:tab/>
            </w:r>
            <w:sdt>
              <w:sdtPr>
                <w:rPr>
                  <w:rFonts w:ascii="Segoe UI Symbol" w:eastAsia="MS Gothic" w:hAnsi="Segoe UI Symbol" w:cs="Segoe UI Symbol"/>
                </w:rPr>
                <w:id w:val="-894969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/>
                </w:rPr>
              </w:sdtEndPr>
              <w:sdtContent>
                <w:r w:rsidR="00ED16B1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>
              <w:rPr>
                <w:rFonts w:ascii="Segoe UI Symbol" w:eastAsia="MS Gothic" w:hAnsi="Segoe UI Symbol" w:cs="Segoe UI Symbol"/>
              </w:rPr>
              <w:t xml:space="preserve"> sì</w:t>
            </w:r>
            <w:r>
              <w:rPr>
                <w:rFonts w:ascii="Segoe UI Symbol" w:eastAsia="MS Gothic" w:hAnsi="Segoe UI Symbol" w:cs="Segoe UI Symbol"/>
              </w:rPr>
              <w:tab/>
            </w:r>
            <w:sdt>
              <w:sdtPr>
                <w:rPr>
                  <w:rFonts w:ascii="Segoe UI Symbol" w:eastAsia="MS Gothic" w:hAnsi="Segoe UI Symbol" w:cs="Segoe UI Symbol"/>
                </w:rPr>
                <w:id w:val="-878855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/>
                </w:rPr>
              </w:sdtEndPr>
              <w:sdtContent>
                <w:r w:rsidR="00ED16B1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Pr="00EE156F">
              <w:rPr>
                <w:rFonts w:eastAsia="MS Gothic"/>
              </w:rPr>
              <w:t xml:space="preserve"> </w:t>
            </w:r>
            <w:r>
              <w:rPr>
                <w:rFonts w:ascii="Segoe UI Symbol" w:eastAsia="MS Gothic" w:hAnsi="Segoe UI Symbol" w:cs="Segoe UI Symbol"/>
              </w:rPr>
              <w:t>no</w:t>
            </w:r>
          </w:p>
        </w:tc>
      </w:tr>
      <w:tr w:rsidR="00B3311F" w:rsidRPr="00EE156F" w14:paraId="26961A0A" w14:textId="77777777" w:rsidTr="0056614C">
        <w:trPr>
          <w:trHeight w:val="504"/>
          <w:jc w:val="center"/>
        </w:trPr>
        <w:tc>
          <w:tcPr>
            <w:tcW w:w="2405" w:type="dxa"/>
            <w:vMerge w:val="restart"/>
            <w:vAlign w:val="center"/>
          </w:tcPr>
          <w:p w14:paraId="71E4BABC" w14:textId="77777777" w:rsidR="00B3311F" w:rsidRPr="00EE156F" w:rsidRDefault="008524D5" w:rsidP="00145E60">
            <w:r w:rsidRPr="00EE156F">
              <w:t>Test cessione eluato</w:t>
            </w:r>
            <w:r w:rsidR="00B3311F" w:rsidRPr="00EE156F">
              <w:t>:</w:t>
            </w:r>
          </w:p>
        </w:tc>
        <w:tc>
          <w:tcPr>
            <w:tcW w:w="7988" w:type="dxa"/>
            <w:vAlign w:val="center"/>
          </w:tcPr>
          <w:p w14:paraId="6EDCC59D" w14:textId="47558F8D" w:rsidR="00B3311F" w:rsidRPr="00EE156F" w:rsidRDefault="001E0086" w:rsidP="00145E60">
            <w:sdt>
              <w:sdtPr>
                <w:rPr>
                  <w:rFonts w:ascii="MS Gothic" w:eastAsia="MS Gothic" w:hAnsi="MS Gothic" w:cs="Segoe UI Symbol" w:hint="eastAsia"/>
                </w:rPr>
                <w:id w:val="650648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16B1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A24BA" w:rsidRPr="00EE156F">
              <w:rPr>
                <w:rFonts w:eastAsia="MS Gothic"/>
              </w:rPr>
              <w:t xml:space="preserve"> </w:t>
            </w:r>
            <w:r w:rsidR="008524D5" w:rsidRPr="00EE156F">
              <w:t>Concentrazione</w:t>
            </w:r>
            <w:r w:rsidR="00172499" w:rsidRPr="00EE156F">
              <w:rPr>
                <w:rFonts w:eastAsia="MS Gothic"/>
              </w:rPr>
              <w:t xml:space="preserve"> </w:t>
            </w:r>
            <w:r w:rsidR="00B3311F" w:rsidRPr="00EE156F">
              <w:t>entro limiti di Tabella 5</w:t>
            </w:r>
            <w:r w:rsidR="00172499" w:rsidRPr="00EE156F">
              <w:t xml:space="preserve"> </w:t>
            </w:r>
            <w:r w:rsidR="00B3311F" w:rsidRPr="00EE156F">
              <w:t xml:space="preserve">o Tabella 5a </w:t>
            </w:r>
            <w:r w:rsidR="0099503E" w:rsidRPr="00EE156F">
              <w:t xml:space="preserve">e rispetto dei requisiti di art. 6 </w:t>
            </w:r>
            <w:r w:rsidR="00B3311F" w:rsidRPr="00EE156F">
              <w:t>(smaltibile in discarica per rifiuti non pericolosi)</w:t>
            </w:r>
          </w:p>
        </w:tc>
      </w:tr>
      <w:tr w:rsidR="00B3311F" w:rsidRPr="00EE156F" w14:paraId="6DC04B8C" w14:textId="77777777" w:rsidTr="0056614C">
        <w:trPr>
          <w:trHeight w:val="504"/>
          <w:jc w:val="center"/>
        </w:trPr>
        <w:tc>
          <w:tcPr>
            <w:tcW w:w="2405" w:type="dxa"/>
            <w:vMerge/>
            <w:vAlign w:val="center"/>
          </w:tcPr>
          <w:p w14:paraId="6771AACD" w14:textId="77777777" w:rsidR="00B3311F" w:rsidRPr="00EE156F" w:rsidRDefault="00B3311F" w:rsidP="00145E60"/>
        </w:tc>
        <w:tc>
          <w:tcPr>
            <w:tcW w:w="7988" w:type="dxa"/>
            <w:vAlign w:val="center"/>
          </w:tcPr>
          <w:p w14:paraId="0EB26B05" w14:textId="4DDA20B1" w:rsidR="0056614C" w:rsidRPr="00EE156F" w:rsidRDefault="001E0086" w:rsidP="0056614C">
            <w:sdt>
              <w:sdtPr>
                <w:rPr>
                  <w:rFonts w:ascii="MS Gothic" w:eastAsia="MS Gothic" w:hAnsi="MS Gothic" w:cs="Segoe UI Symbol" w:hint="eastAsia"/>
                </w:rPr>
                <w:id w:val="-1741551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16B1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8524D5" w:rsidRPr="00EE156F">
              <w:rPr>
                <w:rFonts w:eastAsia="MS Gothic"/>
              </w:rPr>
              <w:t xml:space="preserve"> </w:t>
            </w:r>
            <w:r w:rsidR="008524D5" w:rsidRPr="00EE156F">
              <w:t>Concentrazione</w:t>
            </w:r>
            <w:r w:rsidR="008524D5" w:rsidRPr="00EE156F">
              <w:rPr>
                <w:rFonts w:eastAsia="MS Gothic"/>
              </w:rPr>
              <w:t xml:space="preserve"> </w:t>
            </w:r>
            <w:r w:rsidR="00B3311F" w:rsidRPr="00EE156F">
              <w:t xml:space="preserve">entro limiti di Tabella 6 </w:t>
            </w:r>
            <w:r w:rsidR="0099503E" w:rsidRPr="00EE156F">
              <w:t xml:space="preserve">e rispetto dei requisiti di art. 8 </w:t>
            </w:r>
            <w:r w:rsidR="00B3311F" w:rsidRPr="00EE156F">
              <w:t>(smaltibile in discarica per rifiuti pericolosi)</w:t>
            </w:r>
          </w:p>
        </w:tc>
      </w:tr>
      <w:tr w:rsidR="00B3311F" w:rsidRPr="00EE156F" w14:paraId="6A363CD0" w14:textId="77777777" w:rsidTr="0056614C">
        <w:trPr>
          <w:trHeight w:val="321"/>
          <w:jc w:val="center"/>
        </w:trPr>
        <w:tc>
          <w:tcPr>
            <w:tcW w:w="2405" w:type="dxa"/>
            <w:vMerge/>
            <w:vAlign w:val="center"/>
          </w:tcPr>
          <w:p w14:paraId="051F2490" w14:textId="77777777" w:rsidR="00B3311F" w:rsidRPr="00EE156F" w:rsidRDefault="00B3311F" w:rsidP="00145E60"/>
        </w:tc>
        <w:tc>
          <w:tcPr>
            <w:tcW w:w="7988" w:type="dxa"/>
            <w:vAlign w:val="center"/>
          </w:tcPr>
          <w:p w14:paraId="16CA4E9B" w14:textId="236B8622" w:rsidR="00B3311F" w:rsidRPr="00EE156F" w:rsidRDefault="001E0086" w:rsidP="00145E60">
            <w:sdt>
              <w:sdtPr>
                <w:rPr>
                  <w:rFonts w:ascii="MS Gothic" w:eastAsia="MS Gothic" w:hAnsi="MS Gothic" w:cs="Segoe UI Symbol" w:hint="eastAsia"/>
                </w:rPr>
                <w:id w:val="-1076632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16B1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A24BA" w:rsidRPr="00EE156F">
              <w:rPr>
                <w:rFonts w:eastAsia="MS Gothic"/>
              </w:rPr>
              <w:t xml:space="preserve"> </w:t>
            </w:r>
            <w:r w:rsidR="008524D5" w:rsidRPr="00EE156F">
              <w:rPr>
                <w:rFonts w:eastAsia="MS Gothic"/>
              </w:rPr>
              <w:t xml:space="preserve">Concentrazione </w:t>
            </w:r>
            <w:r w:rsidR="00B3311F" w:rsidRPr="00EE156F">
              <w:t>NON rispetta i limiti di tabella 6</w:t>
            </w:r>
          </w:p>
        </w:tc>
      </w:tr>
    </w:tbl>
    <w:p w14:paraId="099989FB" w14:textId="39559A83" w:rsidR="00E13E33" w:rsidRPr="00E13E33" w:rsidRDefault="00B3311F" w:rsidP="00E13E33">
      <w:pPr>
        <w:pStyle w:val="Titolo3"/>
        <w:numPr>
          <w:ilvl w:val="0"/>
          <w:numId w:val="1"/>
        </w:numPr>
      </w:pPr>
      <w:r w:rsidRPr="008524D5">
        <w:t>ALLEGATI</w:t>
      </w:r>
    </w:p>
    <w:tbl>
      <w:tblPr>
        <w:tblW w:w="102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81"/>
        <w:gridCol w:w="3167"/>
        <w:gridCol w:w="3425"/>
      </w:tblGrid>
      <w:tr w:rsidR="00580126" w:rsidRPr="00EE156F" w14:paraId="59D803C9" w14:textId="77777777" w:rsidTr="00DC26AF">
        <w:trPr>
          <w:trHeight w:val="448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ADDB2DC" w14:textId="53F1216B" w:rsidR="00580126" w:rsidRPr="00EE156F" w:rsidRDefault="001E0086" w:rsidP="00145E60">
            <w:sdt>
              <w:sdtPr>
                <w:rPr>
                  <w:rFonts w:ascii="MS Gothic" w:eastAsia="MS Gothic" w:hAnsi="MS Gothic" w:cs="Segoe UI Symbol" w:hint="eastAsia"/>
                </w:rPr>
                <w:id w:val="-11000172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16B1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A24BA" w:rsidRPr="00EE156F">
              <w:rPr>
                <w:rFonts w:eastAsia="MS Gothic"/>
              </w:rPr>
              <w:t xml:space="preserve"> </w:t>
            </w:r>
            <w:r w:rsidR="00145E60" w:rsidRPr="00EE156F">
              <w:t xml:space="preserve">Analisi </w:t>
            </w:r>
            <w:r w:rsidR="00580126" w:rsidRPr="00EE156F">
              <w:t>di classificazione</w:t>
            </w:r>
          </w:p>
        </w:tc>
        <w:tc>
          <w:tcPr>
            <w:tcW w:w="31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62373AB" w14:textId="77777777" w:rsidR="00580126" w:rsidRPr="00EE156F" w:rsidRDefault="00580126" w:rsidP="00145E60">
            <w:r w:rsidRPr="00EE156F">
              <w:t xml:space="preserve">Rapporto di prova: </w:t>
            </w:r>
            <w:r w:rsidR="00486070" w:rsidRPr="00EE156F">
              <w:fldChar w:fldCharType="begin">
                <w:ffData>
                  <w:name w:val="Testo43"/>
                  <w:enabled/>
                  <w:calcOnExit w:val="0"/>
                  <w:textInput/>
                </w:ffData>
              </w:fldChar>
            </w:r>
            <w:bookmarkStart w:id="35" w:name="Testo43"/>
            <w:r w:rsidR="0073064F" w:rsidRPr="00EE156F">
              <w:instrText xml:space="preserve"> FORMTEXT </w:instrText>
            </w:r>
            <w:r w:rsidR="00486070" w:rsidRPr="00EE156F">
              <w:fldChar w:fldCharType="separate"/>
            </w:r>
            <w:r w:rsidR="0073064F" w:rsidRPr="00EE156F">
              <w:rPr>
                <w:noProof/>
              </w:rPr>
              <w:t> </w:t>
            </w:r>
            <w:r w:rsidR="0073064F" w:rsidRPr="00EE156F">
              <w:rPr>
                <w:noProof/>
              </w:rPr>
              <w:t> </w:t>
            </w:r>
            <w:r w:rsidR="0073064F" w:rsidRPr="00EE156F">
              <w:rPr>
                <w:noProof/>
              </w:rPr>
              <w:t> </w:t>
            </w:r>
            <w:r w:rsidR="0073064F" w:rsidRPr="00EE156F">
              <w:rPr>
                <w:noProof/>
              </w:rPr>
              <w:t> </w:t>
            </w:r>
            <w:r w:rsidR="0073064F" w:rsidRPr="00EE156F">
              <w:rPr>
                <w:noProof/>
              </w:rPr>
              <w:t> </w:t>
            </w:r>
            <w:r w:rsidR="00486070" w:rsidRPr="00EE156F">
              <w:fldChar w:fldCharType="end"/>
            </w:r>
            <w:bookmarkEnd w:id="35"/>
          </w:p>
        </w:tc>
        <w:tc>
          <w:tcPr>
            <w:tcW w:w="34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7919477A" w14:textId="77777777" w:rsidR="00580126" w:rsidRPr="00EE156F" w:rsidRDefault="00580126" w:rsidP="00145E60">
            <w:r w:rsidRPr="00EE156F">
              <w:t xml:space="preserve">Emissione: </w:t>
            </w:r>
            <w:r w:rsidR="00486070" w:rsidRPr="00EE156F">
              <w:fldChar w:fldCharType="begin">
                <w:ffData>
                  <w:name w:val="Testo44"/>
                  <w:enabled/>
                  <w:calcOnExit w:val="0"/>
                  <w:textInput/>
                </w:ffData>
              </w:fldChar>
            </w:r>
            <w:bookmarkStart w:id="36" w:name="Testo44"/>
            <w:r w:rsidR="0073064F" w:rsidRPr="00EE156F">
              <w:instrText xml:space="preserve"> FORMTEXT </w:instrText>
            </w:r>
            <w:r w:rsidR="00486070" w:rsidRPr="00EE156F">
              <w:fldChar w:fldCharType="separate"/>
            </w:r>
            <w:r w:rsidR="0073064F" w:rsidRPr="00EE156F">
              <w:rPr>
                <w:noProof/>
              </w:rPr>
              <w:t> </w:t>
            </w:r>
            <w:r w:rsidR="0073064F" w:rsidRPr="00EE156F">
              <w:rPr>
                <w:noProof/>
              </w:rPr>
              <w:t> </w:t>
            </w:r>
            <w:r w:rsidR="0073064F" w:rsidRPr="00EE156F">
              <w:rPr>
                <w:noProof/>
              </w:rPr>
              <w:t> </w:t>
            </w:r>
            <w:r w:rsidR="0073064F" w:rsidRPr="00EE156F">
              <w:rPr>
                <w:noProof/>
              </w:rPr>
              <w:t> </w:t>
            </w:r>
            <w:r w:rsidR="0073064F" w:rsidRPr="00EE156F">
              <w:rPr>
                <w:noProof/>
              </w:rPr>
              <w:t> </w:t>
            </w:r>
            <w:r w:rsidR="00486070" w:rsidRPr="00EE156F">
              <w:fldChar w:fldCharType="end"/>
            </w:r>
            <w:bookmarkEnd w:id="36"/>
          </w:p>
        </w:tc>
      </w:tr>
      <w:tr w:rsidR="00580126" w:rsidRPr="00EE156F" w14:paraId="40B2CDCF" w14:textId="77777777" w:rsidTr="00145E60">
        <w:trPr>
          <w:trHeight w:val="398"/>
          <w:jc w:val="center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F162896" w14:textId="6D80E64C" w:rsidR="00580126" w:rsidRPr="00EE156F" w:rsidRDefault="001E0086" w:rsidP="00145E60">
            <w:pPr>
              <w:rPr>
                <w:sz w:val="18"/>
                <w:szCs w:val="18"/>
              </w:rPr>
            </w:pPr>
            <w:sdt>
              <w:sdtPr>
                <w:rPr>
                  <w:rFonts w:ascii="MS Gothic" w:eastAsia="MS Gothic" w:hAnsi="MS Gothic" w:cs="Segoe UI Symbol" w:hint="eastAsia"/>
                </w:rPr>
                <w:id w:val="-128240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16B1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A24BA" w:rsidRPr="00EE156F">
              <w:rPr>
                <w:rFonts w:eastAsia="MS Gothic"/>
              </w:rPr>
              <w:t xml:space="preserve"> </w:t>
            </w:r>
            <w:r w:rsidR="00145E60" w:rsidRPr="00EE156F">
              <w:t xml:space="preserve">Eluato </w:t>
            </w:r>
            <w:r w:rsidR="00580126" w:rsidRPr="00EE156F">
              <w:t xml:space="preserve">secondo DM 27/09/2010 e </w:t>
            </w:r>
            <w:proofErr w:type="spellStart"/>
            <w:r w:rsidR="00580126" w:rsidRPr="00EE156F">
              <w:t>s.</w:t>
            </w:r>
            <w:proofErr w:type="gramStart"/>
            <w:r w:rsidR="00580126" w:rsidRPr="00EE156F">
              <w:t>m.i</w:t>
            </w:r>
            <w:proofErr w:type="spellEnd"/>
            <w:proofErr w:type="gramEnd"/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1FD1EB" w14:textId="77777777" w:rsidR="00580126" w:rsidRPr="00EE156F" w:rsidRDefault="00580126" w:rsidP="00145E60">
            <w:r w:rsidRPr="00EE156F">
              <w:t xml:space="preserve">Rapporto di prova:  </w:t>
            </w:r>
            <w:r w:rsidR="00486070" w:rsidRPr="00EE156F">
              <w:fldChar w:fldCharType="begin">
                <w:ffData>
                  <w:name w:val="Testo45"/>
                  <w:enabled/>
                  <w:calcOnExit w:val="0"/>
                  <w:textInput/>
                </w:ffData>
              </w:fldChar>
            </w:r>
            <w:bookmarkStart w:id="37" w:name="Testo45"/>
            <w:r w:rsidR="0073064F" w:rsidRPr="00EE156F">
              <w:instrText xml:space="preserve"> FORMTEXT </w:instrText>
            </w:r>
            <w:r w:rsidR="00486070" w:rsidRPr="00EE156F">
              <w:fldChar w:fldCharType="separate"/>
            </w:r>
            <w:r w:rsidR="0073064F" w:rsidRPr="00EE156F">
              <w:rPr>
                <w:noProof/>
              </w:rPr>
              <w:t> </w:t>
            </w:r>
            <w:r w:rsidR="0073064F" w:rsidRPr="00EE156F">
              <w:rPr>
                <w:noProof/>
              </w:rPr>
              <w:t> </w:t>
            </w:r>
            <w:r w:rsidR="0073064F" w:rsidRPr="00EE156F">
              <w:rPr>
                <w:noProof/>
              </w:rPr>
              <w:t> </w:t>
            </w:r>
            <w:r w:rsidR="0073064F" w:rsidRPr="00EE156F">
              <w:rPr>
                <w:noProof/>
              </w:rPr>
              <w:t> </w:t>
            </w:r>
            <w:r w:rsidR="0073064F" w:rsidRPr="00EE156F">
              <w:rPr>
                <w:noProof/>
              </w:rPr>
              <w:t> </w:t>
            </w:r>
            <w:r w:rsidR="00486070" w:rsidRPr="00EE156F">
              <w:fldChar w:fldCharType="end"/>
            </w:r>
            <w:bookmarkEnd w:id="37"/>
          </w:p>
        </w:tc>
        <w:tc>
          <w:tcPr>
            <w:tcW w:w="342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FC4EC86" w14:textId="77777777" w:rsidR="00580126" w:rsidRPr="00EE156F" w:rsidRDefault="00580126" w:rsidP="00145E60">
            <w:r w:rsidRPr="00EE156F">
              <w:t xml:space="preserve">Emissione: </w:t>
            </w:r>
            <w:r w:rsidR="00486070" w:rsidRPr="00EE156F">
              <w:fldChar w:fldCharType="begin">
                <w:ffData>
                  <w:name w:val="Testo46"/>
                  <w:enabled/>
                  <w:calcOnExit w:val="0"/>
                  <w:textInput/>
                </w:ffData>
              </w:fldChar>
            </w:r>
            <w:bookmarkStart w:id="38" w:name="Testo46"/>
            <w:r w:rsidR="0073064F" w:rsidRPr="00EE156F">
              <w:instrText xml:space="preserve"> FORMTEXT </w:instrText>
            </w:r>
            <w:r w:rsidR="00486070" w:rsidRPr="00EE156F">
              <w:fldChar w:fldCharType="separate"/>
            </w:r>
            <w:r w:rsidR="0073064F" w:rsidRPr="00EE156F">
              <w:rPr>
                <w:noProof/>
              </w:rPr>
              <w:t> </w:t>
            </w:r>
            <w:r w:rsidR="0073064F" w:rsidRPr="00EE156F">
              <w:rPr>
                <w:noProof/>
              </w:rPr>
              <w:t> </w:t>
            </w:r>
            <w:r w:rsidR="0073064F" w:rsidRPr="00EE156F">
              <w:rPr>
                <w:noProof/>
              </w:rPr>
              <w:t> </w:t>
            </w:r>
            <w:r w:rsidR="0073064F" w:rsidRPr="00EE156F">
              <w:rPr>
                <w:noProof/>
              </w:rPr>
              <w:t> </w:t>
            </w:r>
            <w:r w:rsidR="0073064F" w:rsidRPr="00EE156F">
              <w:rPr>
                <w:noProof/>
              </w:rPr>
              <w:t> </w:t>
            </w:r>
            <w:r w:rsidR="00486070" w:rsidRPr="00EE156F">
              <w:fldChar w:fldCharType="end"/>
            </w:r>
            <w:bookmarkEnd w:id="38"/>
          </w:p>
        </w:tc>
      </w:tr>
      <w:tr w:rsidR="00DC26AF" w:rsidRPr="00EE156F" w14:paraId="3FCE328B" w14:textId="77777777" w:rsidTr="00BD6770">
        <w:trPr>
          <w:trHeight w:val="398"/>
          <w:jc w:val="center"/>
        </w:trPr>
        <w:tc>
          <w:tcPr>
            <w:tcW w:w="10273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8E653A" w14:textId="3AE4ABCD" w:rsidR="00DC26AF" w:rsidRPr="00EE156F" w:rsidRDefault="001E0086" w:rsidP="00145E60">
            <w:sdt>
              <w:sdtPr>
                <w:rPr>
                  <w:rFonts w:ascii="MS Gothic" w:eastAsia="MS Gothic" w:hAnsi="MS Gothic" w:cs="Segoe UI Symbol" w:hint="eastAsia"/>
                </w:rPr>
                <w:id w:val="1567676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16B1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A24BA" w:rsidRPr="00EE156F">
              <w:rPr>
                <w:rFonts w:eastAsia="MS Gothic"/>
              </w:rPr>
              <w:t xml:space="preserve"> </w:t>
            </w:r>
            <w:r w:rsidR="00DC26AF" w:rsidRPr="00EE156F">
              <w:t xml:space="preserve">Campione prelevato il </w:t>
            </w:r>
            <w:r w:rsidR="00486070" w:rsidRPr="00EE156F">
              <w:fldChar w:fldCharType="begin">
                <w:ffData>
                  <w:name w:val="Testo45"/>
                  <w:enabled/>
                  <w:calcOnExit w:val="0"/>
                  <w:textInput/>
                </w:ffData>
              </w:fldChar>
            </w:r>
            <w:r w:rsidR="00DC26AF" w:rsidRPr="00EE156F">
              <w:instrText xml:space="preserve"> FORMTEXT </w:instrText>
            </w:r>
            <w:r w:rsidR="00486070" w:rsidRPr="00EE156F">
              <w:fldChar w:fldCharType="separate"/>
            </w:r>
            <w:r w:rsidR="00DC26AF" w:rsidRPr="00EE156F">
              <w:rPr>
                <w:noProof/>
              </w:rPr>
              <w:t> </w:t>
            </w:r>
            <w:r w:rsidR="00DC26AF" w:rsidRPr="00EE156F">
              <w:rPr>
                <w:noProof/>
              </w:rPr>
              <w:t> </w:t>
            </w:r>
            <w:r w:rsidR="00DC26AF" w:rsidRPr="00EE156F">
              <w:rPr>
                <w:noProof/>
              </w:rPr>
              <w:t> </w:t>
            </w:r>
            <w:r w:rsidR="00DC26AF" w:rsidRPr="00EE156F">
              <w:rPr>
                <w:noProof/>
              </w:rPr>
              <w:t> </w:t>
            </w:r>
            <w:r w:rsidR="00DC26AF" w:rsidRPr="00EE156F">
              <w:rPr>
                <w:noProof/>
              </w:rPr>
              <w:t> </w:t>
            </w:r>
            <w:r w:rsidR="00486070" w:rsidRPr="00EE156F">
              <w:fldChar w:fldCharType="end"/>
            </w:r>
            <w:r w:rsidR="00DC26AF" w:rsidRPr="00EE156F">
              <w:t xml:space="preserve"> a cura di </w:t>
            </w:r>
            <w:sdt>
              <w:sdtPr>
                <w:id w:val="846130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/>
                </w:rPr>
              </w:sdtEndPr>
              <w:sdtContent>
                <w:r w:rsidR="00ED16B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A24BA" w:rsidRPr="00EE156F">
              <w:rPr>
                <w:rFonts w:eastAsia="MS Gothic"/>
              </w:rPr>
              <w:t xml:space="preserve"> </w:t>
            </w:r>
            <w:r w:rsidR="00DC26AF" w:rsidRPr="00EE156F">
              <w:t xml:space="preserve">Produttore </w:t>
            </w:r>
            <w:sdt>
              <w:sdtPr>
                <w:id w:val="-7077293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eastAsia"/>
                </w:rPr>
              </w:sdtEndPr>
              <w:sdtContent>
                <w:r w:rsidR="00ED16B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A24BA" w:rsidRPr="00EE156F">
              <w:rPr>
                <w:rFonts w:eastAsia="MS Gothic"/>
              </w:rPr>
              <w:t xml:space="preserve"> </w:t>
            </w:r>
            <w:r w:rsidR="00DC26AF" w:rsidRPr="00EE156F">
              <w:t xml:space="preserve">ECO ROE consegnato il </w:t>
            </w:r>
            <w:r w:rsidR="00486070" w:rsidRPr="00EE156F">
              <w:fldChar w:fldCharType="begin">
                <w:ffData>
                  <w:name w:val="Testo45"/>
                  <w:enabled/>
                  <w:calcOnExit w:val="0"/>
                  <w:textInput/>
                </w:ffData>
              </w:fldChar>
            </w:r>
            <w:r w:rsidR="00DC26AF" w:rsidRPr="00EE156F">
              <w:instrText xml:space="preserve"> FORMTEXT </w:instrText>
            </w:r>
            <w:r w:rsidR="00486070" w:rsidRPr="00EE156F">
              <w:fldChar w:fldCharType="separate"/>
            </w:r>
            <w:r w:rsidR="00DC26AF" w:rsidRPr="00EE156F">
              <w:rPr>
                <w:noProof/>
              </w:rPr>
              <w:t> </w:t>
            </w:r>
            <w:r w:rsidR="00DC26AF" w:rsidRPr="00EE156F">
              <w:rPr>
                <w:noProof/>
              </w:rPr>
              <w:t> </w:t>
            </w:r>
            <w:r w:rsidR="00DC26AF" w:rsidRPr="00EE156F">
              <w:rPr>
                <w:noProof/>
              </w:rPr>
              <w:t> </w:t>
            </w:r>
            <w:r w:rsidR="00DC26AF" w:rsidRPr="00EE156F">
              <w:rPr>
                <w:noProof/>
              </w:rPr>
              <w:t> </w:t>
            </w:r>
            <w:r w:rsidR="00DC26AF" w:rsidRPr="00EE156F">
              <w:rPr>
                <w:noProof/>
              </w:rPr>
              <w:t> </w:t>
            </w:r>
            <w:r w:rsidR="00486070" w:rsidRPr="00EE156F">
              <w:fldChar w:fldCharType="end"/>
            </w:r>
          </w:p>
        </w:tc>
      </w:tr>
      <w:tr w:rsidR="00580126" w:rsidRPr="00EE156F" w14:paraId="3EE4CDCC" w14:textId="77777777" w:rsidTr="00145E60">
        <w:trPr>
          <w:trHeight w:val="398"/>
          <w:jc w:val="center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475DB7B" w14:textId="12F71697" w:rsidR="00580126" w:rsidRPr="00EE156F" w:rsidRDefault="001E0086" w:rsidP="00145E60">
            <w:sdt>
              <w:sdtPr>
                <w:rPr>
                  <w:rFonts w:ascii="MS Gothic" w:eastAsia="MS Gothic" w:hAnsi="MS Gothic" w:cs="Segoe UI Symbol" w:hint="eastAsia"/>
                </w:rPr>
                <w:id w:val="1817293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16B1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A24BA" w:rsidRPr="00EE156F">
              <w:rPr>
                <w:rFonts w:eastAsia="MS Gothic"/>
              </w:rPr>
              <w:t xml:space="preserve"> </w:t>
            </w:r>
            <w:r w:rsidR="00580126" w:rsidRPr="00EE156F">
              <w:t>Piano di campionamento</w:t>
            </w: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71E77C" w14:textId="5136407F" w:rsidR="00580126" w:rsidRPr="00EE156F" w:rsidRDefault="001E0086" w:rsidP="00145E60">
            <w:sdt>
              <w:sdtPr>
                <w:rPr>
                  <w:rFonts w:ascii="MS Gothic" w:eastAsia="MS Gothic" w:hAnsi="MS Gothic" w:cs="Segoe UI Symbol" w:hint="eastAsia"/>
                </w:rPr>
                <w:id w:val="1372808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16B1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A24BA" w:rsidRPr="00EE156F">
              <w:rPr>
                <w:rFonts w:eastAsia="MS Gothic"/>
              </w:rPr>
              <w:t xml:space="preserve"> </w:t>
            </w:r>
            <w:r w:rsidR="00580126" w:rsidRPr="00EE156F">
              <w:t>Verbale di campionamento</w:t>
            </w:r>
          </w:p>
        </w:tc>
        <w:tc>
          <w:tcPr>
            <w:tcW w:w="342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4CA45CE" w14:textId="0447B778" w:rsidR="00580126" w:rsidRPr="00EE156F" w:rsidRDefault="001E0086" w:rsidP="00145E60">
            <w:sdt>
              <w:sdtPr>
                <w:rPr>
                  <w:rFonts w:ascii="MS Gothic" w:eastAsia="MS Gothic" w:hAnsi="MS Gothic" w:cs="Segoe UI Symbol" w:hint="eastAsia"/>
                </w:rPr>
                <w:id w:val="-74971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16B1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A24BA" w:rsidRPr="00EE156F">
              <w:rPr>
                <w:rFonts w:eastAsia="MS Gothic"/>
              </w:rPr>
              <w:t xml:space="preserve"> </w:t>
            </w:r>
            <w:r w:rsidR="00580126" w:rsidRPr="00EE156F">
              <w:t>Foto</w:t>
            </w:r>
          </w:p>
        </w:tc>
      </w:tr>
      <w:tr w:rsidR="00580126" w:rsidRPr="00EE156F" w14:paraId="36EFD53B" w14:textId="77777777" w:rsidTr="00145E60">
        <w:trPr>
          <w:trHeight w:val="398"/>
          <w:jc w:val="center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AB7DC67" w14:textId="2CBBE5AD" w:rsidR="00580126" w:rsidRPr="00EE156F" w:rsidRDefault="001E0086" w:rsidP="00145E60">
            <w:sdt>
              <w:sdtPr>
                <w:rPr>
                  <w:rFonts w:ascii="MS Gothic" w:eastAsia="MS Gothic" w:hAnsi="MS Gothic" w:cs="Segoe UI Symbol" w:hint="eastAsia"/>
                </w:rPr>
                <w:id w:val="-5624078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16B1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A24BA" w:rsidRPr="00EE156F">
              <w:rPr>
                <w:rFonts w:eastAsia="MS Gothic"/>
              </w:rPr>
              <w:t xml:space="preserve"> </w:t>
            </w:r>
            <w:r w:rsidR="0056614C" w:rsidRPr="00EE156F">
              <w:t xml:space="preserve">Schede </w:t>
            </w:r>
            <w:r w:rsidR="00580126" w:rsidRPr="00EE156F">
              <w:t>di sicurezza materie prime</w:t>
            </w: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8F5EB2" w14:textId="234DEE2A" w:rsidR="00580126" w:rsidRPr="00EE156F" w:rsidRDefault="001E0086" w:rsidP="00145E60">
            <w:sdt>
              <w:sdtPr>
                <w:rPr>
                  <w:rFonts w:ascii="MS Gothic" w:eastAsia="MS Gothic" w:hAnsi="MS Gothic" w:cs="Segoe UI Symbol" w:hint="eastAsia"/>
                </w:rPr>
                <w:id w:val="-824433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16B1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A24BA" w:rsidRPr="00EE156F">
              <w:rPr>
                <w:rFonts w:eastAsia="MS Gothic"/>
              </w:rPr>
              <w:t xml:space="preserve"> </w:t>
            </w:r>
            <w:r w:rsidR="0056614C" w:rsidRPr="00EE156F">
              <w:t xml:space="preserve">Autorizzazione </w:t>
            </w:r>
            <w:r w:rsidR="00580126" w:rsidRPr="00EE156F">
              <w:t>all’esercizio</w:t>
            </w:r>
          </w:p>
        </w:tc>
        <w:tc>
          <w:tcPr>
            <w:tcW w:w="342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9308F21" w14:textId="77777777" w:rsidR="00580126" w:rsidRPr="00EE156F" w:rsidRDefault="00580126" w:rsidP="00145E60"/>
        </w:tc>
      </w:tr>
      <w:tr w:rsidR="00580126" w:rsidRPr="00EE156F" w14:paraId="48CF425E" w14:textId="77777777" w:rsidTr="00145E60">
        <w:trPr>
          <w:trHeight w:val="398"/>
          <w:jc w:val="center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9D41605" w14:textId="190F3F72" w:rsidR="00580126" w:rsidRPr="00EE156F" w:rsidRDefault="001E0086" w:rsidP="00145E60">
            <w:sdt>
              <w:sdtPr>
                <w:rPr>
                  <w:rFonts w:ascii="MS Gothic" w:eastAsia="MS Gothic" w:hAnsi="MS Gothic" w:cs="Segoe UI Symbol" w:hint="eastAsia"/>
                </w:rPr>
                <w:id w:val="-12893571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16B1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A24BA" w:rsidRPr="00EE156F">
              <w:rPr>
                <w:rFonts w:eastAsia="MS Gothic"/>
              </w:rPr>
              <w:t xml:space="preserve"> </w:t>
            </w:r>
            <w:r w:rsidR="0056614C" w:rsidRPr="00EE156F">
              <w:t xml:space="preserve">Autorizzazione </w:t>
            </w:r>
            <w:r w:rsidR="00580126" w:rsidRPr="00EE156F">
              <w:t xml:space="preserve">del Trasportatore </w:t>
            </w:r>
          </w:p>
        </w:tc>
        <w:tc>
          <w:tcPr>
            <w:tcW w:w="65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85D92A3" w14:textId="1686ED28" w:rsidR="00580126" w:rsidRPr="00EE156F" w:rsidRDefault="001E0086" w:rsidP="00145E60">
            <w:sdt>
              <w:sdtPr>
                <w:rPr>
                  <w:rFonts w:ascii="MS Gothic" w:eastAsia="MS Gothic" w:hAnsi="MS Gothic" w:cs="Segoe UI Symbol" w:hint="eastAsia"/>
                </w:rPr>
                <w:id w:val="518949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16B1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5D7080" w:rsidRPr="00EE156F">
              <w:rPr>
                <w:rFonts w:eastAsia="MS Gothic"/>
              </w:rPr>
              <w:t xml:space="preserve"> </w:t>
            </w:r>
            <w:r w:rsidR="005D7080" w:rsidRPr="00EE156F">
              <w:t xml:space="preserve">ALTRO (specificare): </w:t>
            </w:r>
            <w:r w:rsidR="00486070" w:rsidRPr="00EE156F">
              <w:fldChar w:fldCharType="begin">
                <w:ffData>
                  <w:name w:val="Testo46"/>
                  <w:enabled/>
                  <w:calcOnExit w:val="0"/>
                  <w:textInput/>
                </w:ffData>
              </w:fldChar>
            </w:r>
            <w:r w:rsidR="005D7080" w:rsidRPr="00EE156F">
              <w:instrText xml:space="preserve"> FORMTEXT </w:instrText>
            </w:r>
            <w:r w:rsidR="00486070" w:rsidRPr="00EE156F">
              <w:fldChar w:fldCharType="separate"/>
            </w:r>
            <w:r w:rsidR="005D7080" w:rsidRPr="00EE156F">
              <w:rPr>
                <w:noProof/>
              </w:rPr>
              <w:t> </w:t>
            </w:r>
            <w:r w:rsidR="005D7080" w:rsidRPr="00EE156F">
              <w:rPr>
                <w:noProof/>
              </w:rPr>
              <w:t> </w:t>
            </w:r>
            <w:r w:rsidR="005D7080" w:rsidRPr="00EE156F">
              <w:rPr>
                <w:noProof/>
              </w:rPr>
              <w:t> </w:t>
            </w:r>
            <w:r w:rsidR="005D7080" w:rsidRPr="00EE156F">
              <w:rPr>
                <w:noProof/>
              </w:rPr>
              <w:t> </w:t>
            </w:r>
            <w:r w:rsidR="005D7080" w:rsidRPr="00EE156F">
              <w:rPr>
                <w:noProof/>
              </w:rPr>
              <w:t> </w:t>
            </w:r>
            <w:r w:rsidR="00486070" w:rsidRPr="00EE156F">
              <w:fldChar w:fldCharType="end"/>
            </w:r>
          </w:p>
        </w:tc>
      </w:tr>
      <w:tr w:rsidR="00580126" w:rsidRPr="00EE156F" w14:paraId="60FB744B" w14:textId="77777777" w:rsidTr="00145E60">
        <w:trPr>
          <w:trHeight w:val="398"/>
          <w:jc w:val="center"/>
        </w:trPr>
        <w:tc>
          <w:tcPr>
            <w:tcW w:w="1027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1F11B" w14:textId="345682AB" w:rsidR="00580126" w:rsidRPr="00EE156F" w:rsidRDefault="001E0086" w:rsidP="00145E60">
            <w:sdt>
              <w:sdtPr>
                <w:rPr>
                  <w:rFonts w:ascii="MS Gothic" w:eastAsia="MS Gothic" w:hAnsi="MS Gothic" w:cs="Segoe UI Symbol" w:hint="eastAsia"/>
                </w:rPr>
                <w:id w:val="1058207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16B1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A24BA" w:rsidRPr="00EE156F">
              <w:rPr>
                <w:rFonts w:eastAsia="MS Gothic"/>
              </w:rPr>
              <w:t xml:space="preserve"> </w:t>
            </w:r>
            <w:r w:rsidR="00580126" w:rsidRPr="00EE156F">
              <w:t>Relazione esperto qualificato di radioprotezione (per rifiuti derivanti da attività di cui all’art. 20 del D.lgs. 101/2020)</w:t>
            </w:r>
          </w:p>
        </w:tc>
      </w:tr>
      <w:tr w:rsidR="0046079B" w:rsidRPr="00EE156F" w14:paraId="5D8E9DDA" w14:textId="77777777" w:rsidTr="005D7080">
        <w:trPr>
          <w:trHeight w:val="1551"/>
          <w:jc w:val="center"/>
        </w:trPr>
        <w:tc>
          <w:tcPr>
            <w:tcW w:w="1027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A95922" w14:textId="58B128CB" w:rsidR="0046079B" w:rsidRPr="00EE156F" w:rsidRDefault="001E0086" w:rsidP="00145E60">
            <w:sdt>
              <w:sdtPr>
                <w:rPr>
                  <w:rFonts w:ascii="MS Gothic" w:eastAsia="MS Gothic" w:hAnsi="MS Gothic" w:cs="Segoe UI Symbol" w:hint="eastAsia"/>
                </w:rPr>
                <w:id w:val="17156217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16B1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A24BA" w:rsidRPr="00EE156F">
              <w:rPr>
                <w:rFonts w:eastAsia="MS Gothic"/>
              </w:rPr>
              <w:t xml:space="preserve"> </w:t>
            </w:r>
            <w:r w:rsidR="002351A3" w:rsidRPr="00EE156F">
              <w:t>Richiesta offerta per analisi di classificazione</w:t>
            </w:r>
          </w:p>
          <w:p w14:paraId="60CD38CD" w14:textId="77777777" w:rsidR="005C271C" w:rsidRPr="00EE156F" w:rsidRDefault="005C271C" w:rsidP="00145E60"/>
          <w:p w14:paraId="3C090D4E" w14:textId="24CD71CC" w:rsidR="005C271C" w:rsidRPr="00EE156F" w:rsidRDefault="001E0086" w:rsidP="00145E60">
            <w:sdt>
              <w:sdtPr>
                <w:rPr>
                  <w:rFonts w:ascii="MS Gothic" w:eastAsia="MS Gothic" w:hAnsi="MS Gothic" w:cs="Segoe UI Symbol" w:hint="eastAsia"/>
                </w:rPr>
                <w:id w:val="-1831515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16B1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2A24BA" w:rsidRPr="00EE156F">
              <w:rPr>
                <w:rFonts w:eastAsia="MS Gothic"/>
              </w:rPr>
              <w:t xml:space="preserve"> </w:t>
            </w:r>
            <w:r w:rsidR="005C271C" w:rsidRPr="00EE156F">
              <w:t xml:space="preserve">Autorizzo la società </w:t>
            </w:r>
            <w:r w:rsidR="00FF0E5D" w:rsidRPr="00EE156F">
              <w:t xml:space="preserve">ECOROE SRL </w:t>
            </w:r>
            <w:r w:rsidR="005C271C" w:rsidRPr="00EE156F">
              <w:t>ad effettuare l’analisi di classificazione sul campione consegnato/prelevato</w:t>
            </w:r>
          </w:p>
          <w:p w14:paraId="42503457" w14:textId="77777777" w:rsidR="0046079B" w:rsidRPr="00EE156F" w:rsidRDefault="0046079B" w:rsidP="00145E60"/>
          <w:p w14:paraId="19F4C0A1" w14:textId="77777777" w:rsidR="0046079B" w:rsidRPr="00EE156F" w:rsidRDefault="0046079B" w:rsidP="00145E60">
            <w:r w:rsidRPr="00EE156F">
              <w:t xml:space="preserve">    Timbro e firma </w:t>
            </w:r>
            <w:r w:rsidR="003648CA" w:rsidRPr="00EE156F">
              <w:t xml:space="preserve"> </w:t>
            </w:r>
            <w:r w:rsidR="00486070" w:rsidRPr="00EE156F">
              <w:fldChar w:fldCharType="begin">
                <w:ffData>
                  <w:name w:val="Testo47"/>
                  <w:enabled/>
                  <w:calcOnExit w:val="0"/>
                  <w:textInput/>
                </w:ffData>
              </w:fldChar>
            </w:r>
            <w:bookmarkStart w:id="39" w:name="Testo47"/>
            <w:r w:rsidR="0073064F" w:rsidRPr="00EE156F">
              <w:instrText xml:space="preserve"> FORMTEXT </w:instrText>
            </w:r>
            <w:r w:rsidR="00486070" w:rsidRPr="00EE156F">
              <w:fldChar w:fldCharType="separate"/>
            </w:r>
            <w:r w:rsidR="0073064F" w:rsidRPr="00EE156F">
              <w:rPr>
                <w:noProof/>
              </w:rPr>
              <w:t> </w:t>
            </w:r>
            <w:r w:rsidR="0073064F" w:rsidRPr="00EE156F">
              <w:rPr>
                <w:noProof/>
              </w:rPr>
              <w:t> </w:t>
            </w:r>
            <w:r w:rsidR="0073064F" w:rsidRPr="00EE156F">
              <w:rPr>
                <w:noProof/>
              </w:rPr>
              <w:t> </w:t>
            </w:r>
            <w:r w:rsidR="0073064F" w:rsidRPr="00EE156F">
              <w:rPr>
                <w:noProof/>
              </w:rPr>
              <w:t> </w:t>
            </w:r>
            <w:r w:rsidR="0073064F" w:rsidRPr="00EE156F">
              <w:rPr>
                <w:noProof/>
              </w:rPr>
              <w:t> </w:t>
            </w:r>
            <w:r w:rsidR="00486070" w:rsidRPr="00EE156F">
              <w:fldChar w:fldCharType="end"/>
            </w:r>
            <w:bookmarkEnd w:id="39"/>
          </w:p>
        </w:tc>
      </w:tr>
    </w:tbl>
    <w:p w14:paraId="229BAE61" w14:textId="757BCED8" w:rsidR="000A2F0C" w:rsidRPr="008524D5" w:rsidRDefault="000A2F0C" w:rsidP="00E13E33">
      <w:pPr>
        <w:jc w:val="both"/>
      </w:pPr>
    </w:p>
    <w:p w14:paraId="497D7230" w14:textId="72419EB1" w:rsidR="00B3311F" w:rsidRPr="008524D5" w:rsidRDefault="006B5F8C" w:rsidP="00E13E33">
      <w:pPr>
        <w:pStyle w:val="Titolo3"/>
        <w:ind w:left="360"/>
      </w:pPr>
      <w:r>
        <w:t xml:space="preserve">F) </w:t>
      </w:r>
      <w:r w:rsidR="00B3311F" w:rsidRPr="008524D5">
        <w:t>DICHIARAZIONE DEL PRODUTTORE</w:t>
      </w:r>
    </w:p>
    <w:p w14:paraId="6C92890E" w14:textId="77777777" w:rsidR="00B3311F" w:rsidRPr="008524D5" w:rsidRDefault="00B3311F" w:rsidP="00145E60">
      <w:r w:rsidRPr="008524D5">
        <w:t>Il Sottoscritto</w:t>
      </w:r>
      <w:r w:rsidR="006D71E2" w:rsidRPr="008524D5">
        <w:t xml:space="preserve"> </w:t>
      </w:r>
      <w:r w:rsidR="00486070" w:rsidRPr="008524D5">
        <w:rPr>
          <w:b/>
          <w:sz w:val="18"/>
          <w:szCs w:val="18"/>
        </w:rPr>
        <w:fldChar w:fldCharType="begin">
          <w:ffData>
            <w:name w:val="Testo19"/>
            <w:enabled/>
            <w:calcOnExit w:val="0"/>
            <w:textInput/>
          </w:ffData>
        </w:fldChar>
      </w:r>
      <w:r w:rsidR="00D35780" w:rsidRPr="008524D5">
        <w:rPr>
          <w:b/>
          <w:sz w:val="18"/>
          <w:szCs w:val="18"/>
        </w:rPr>
        <w:instrText xml:space="preserve"> FORMTEXT </w:instrText>
      </w:r>
      <w:r w:rsidR="00486070" w:rsidRPr="008524D5">
        <w:rPr>
          <w:b/>
          <w:sz w:val="18"/>
          <w:szCs w:val="18"/>
        </w:rPr>
      </w:r>
      <w:r w:rsidR="00486070" w:rsidRPr="008524D5">
        <w:rPr>
          <w:b/>
          <w:sz w:val="18"/>
          <w:szCs w:val="18"/>
        </w:rPr>
        <w:fldChar w:fldCharType="separate"/>
      </w:r>
      <w:r w:rsidR="00EE0756" w:rsidRPr="008524D5">
        <w:rPr>
          <w:b/>
          <w:sz w:val="18"/>
          <w:szCs w:val="18"/>
        </w:rPr>
        <w:t> </w:t>
      </w:r>
      <w:r w:rsidR="00EE0756" w:rsidRPr="008524D5">
        <w:rPr>
          <w:b/>
          <w:sz w:val="18"/>
          <w:szCs w:val="18"/>
        </w:rPr>
        <w:t> </w:t>
      </w:r>
      <w:r w:rsidR="00EE0756" w:rsidRPr="008524D5">
        <w:rPr>
          <w:b/>
          <w:sz w:val="18"/>
          <w:szCs w:val="18"/>
        </w:rPr>
        <w:t> </w:t>
      </w:r>
      <w:r w:rsidR="00EE0756" w:rsidRPr="008524D5">
        <w:rPr>
          <w:b/>
          <w:sz w:val="18"/>
          <w:szCs w:val="18"/>
        </w:rPr>
        <w:t> </w:t>
      </w:r>
      <w:r w:rsidR="00EE0756" w:rsidRPr="008524D5">
        <w:rPr>
          <w:b/>
          <w:sz w:val="18"/>
          <w:szCs w:val="18"/>
        </w:rPr>
        <w:t> </w:t>
      </w:r>
      <w:r w:rsidR="00486070" w:rsidRPr="008524D5">
        <w:rPr>
          <w:b/>
          <w:sz w:val="18"/>
          <w:szCs w:val="18"/>
        </w:rPr>
        <w:fldChar w:fldCharType="end"/>
      </w:r>
      <w:r w:rsidR="006D71E2" w:rsidRPr="008524D5">
        <w:t xml:space="preserve">, </w:t>
      </w:r>
      <w:r w:rsidRPr="008524D5">
        <w:t>in qualità di Legale Rappresentante o Responsabile in materia di Gestione Ambientale della società produttrice del rifiuto dichiara sotto propria responsabilità:</w:t>
      </w:r>
      <w:r w:rsidR="00B327DF" w:rsidRPr="008524D5">
        <w:tab/>
      </w:r>
    </w:p>
    <w:p w14:paraId="4CA0D453" w14:textId="77777777" w:rsidR="00B3311F" w:rsidRPr="008524D5" w:rsidRDefault="00B3311F" w:rsidP="00E13E33">
      <w:pPr>
        <w:pStyle w:val="Paragrafoelenco"/>
        <w:numPr>
          <w:ilvl w:val="1"/>
          <w:numId w:val="11"/>
        </w:numPr>
      </w:pPr>
      <w:r w:rsidRPr="008524D5">
        <w:t>di aver letto e compreso il documento e le informazioni richieste</w:t>
      </w:r>
    </w:p>
    <w:p w14:paraId="50FE3FE7" w14:textId="77777777" w:rsidR="00B3311F" w:rsidRPr="008524D5" w:rsidRDefault="00B3311F" w:rsidP="00E13E33">
      <w:pPr>
        <w:pStyle w:val="Paragrafoelenco"/>
        <w:numPr>
          <w:ilvl w:val="1"/>
          <w:numId w:val="11"/>
        </w:numPr>
      </w:pPr>
      <w:r w:rsidRPr="008524D5">
        <w:t>di aver compilato la scheda descrittiva in ogni parte pertinente alle attività dell’Azienda ed alla natura del rifiuto</w:t>
      </w:r>
    </w:p>
    <w:p w14:paraId="44E67342" w14:textId="77777777" w:rsidR="001C5E98" w:rsidRPr="008524D5" w:rsidRDefault="00B3311F" w:rsidP="00E13E33">
      <w:pPr>
        <w:pStyle w:val="Paragrafoelenco"/>
        <w:numPr>
          <w:ilvl w:val="1"/>
          <w:numId w:val="11"/>
        </w:numPr>
      </w:pPr>
      <w:r w:rsidRPr="008524D5">
        <w:t>che quanto scritto corrisponde al vero</w:t>
      </w:r>
    </w:p>
    <w:p w14:paraId="57E08BDC" w14:textId="77777777" w:rsidR="00A030E4" w:rsidRPr="008524D5" w:rsidRDefault="00A030E4" w:rsidP="00E13E33">
      <w:pPr>
        <w:pStyle w:val="Paragrafoelenco"/>
        <w:numPr>
          <w:ilvl w:val="1"/>
          <w:numId w:val="11"/>
        </w:numPr>
      </w:pPr>
      <w:r w:rsidRPr="008524D5">
        <w:t xml:space="preserve">che la documentazione allegata è riferita al rifiuto oggetto della presente omologa e che il certificato di analisi, qualora allegato, è stato redatto sulla base di un campione rappresentativo di rifiuto </w:t>
      </w:r>
      <w:r w:rsidR="00897F5A" w:rsidRPr="008524D5">
        <w:t xml:space="preserve">il cui </w:t>
      </w:r>
      <w:r w:rsidR="00A03C21" w:rsidRPr="008524D5">
        <w:t xml:space="preserve">campionamento </w:t>
      </w:r>
      <w:r w:rsidR="00897F5A" w:rsidRPr="008524D5">
        <w:t>è stato effettuato secondo i criteri, le procedure ed i metodi</w:t>
      </w:r>
      <w:r w:rsidRPr="008524D5">
        <w:t xml:space="preserve"> previst</w:t>
      </w:r>
      <w:r w:rsidR="00897F5A" w:rsidRPr="008524D5">
        <w:t>i</w:t>
      </w:r>
      <w:r w:rsidRPr="008524D5">
        <w:t xml:space="preserve"> </w:t>
      </w:r>
      <w:r w:rsidR="00A03C21" w:rsidRPr="008524D5">
        <w:t>dall</w:t>
      </w:r>
      <w:r w:rsidR="00897F5A" w:rsidRPr="008524D5">
        <w:t xml:space="preserve">e </w:t>
      </w:r>
      <w:r w:rsidR="00A03C21" w:rsidRPr="008524D5">
        <w:t>norm</w:t>
      </w:r>
      <w:r w:rsidR="00897F5A" w:rsidRPr="008524D5">
        <w:t xml:space="preserve">e tecniche armonizzate (es. </w:t>
      </w:r>
      <w:r w:rsidR="00A03C21" w:rsidRPr="008524D5">
        <w:t>UNI 10802</w:t>
      </w:r>
      <w:r w:rsidR="001C5E98" w:rsidRPr="008524D5">
        <w:t>: 2013, UNI EN 14899 e UNI EN 15002, LAGA PN 98 2004, ecc..).</w:t>
      </w:r>
      <w:bookmarkStart w:id="40" w:name="_Hlk62203677"/>
    </w:p>
    <w:bookmarkEnd w:id="40"/>
    <w:p w14:paraId="5C624B71" w14:textId="77777777" w:rsidR="00B3311F" w:rsidRPr="008524D5" w:rsidRDefault="00B3311F" w:rsidP="00E13E33">
      <w:pPr>
        <w:pStyle w:val="Paragrafoelenco"/>
        <w:numPr>
          <w:ilvl w:val="1"/>
          <w:numId w:val="11"/>
        </w:numPr>
      </w:pPr>
      <w:r w:rsidRPr="008524D5">
        <w:t xml:space="preserve">di informare tempestivamente </w:t>
      </w:r>
      <w:r w:rsidR="00DB1498" w:rsidRPr="008524D5">
        <w:rPr>
          <w:i/>
        </w:rPr>
        <w:t>ECOROE</w:t>
      </w:r>
      <w:r w:rsidRPr="008524D5">
        <w:rPr>
          <w:i/>
        </w:rPr>
        <w:t xml:space="preserve"> SRL </w:t>
      </w:r>
      <w:r w:rsidRPr="008524D5">
        <w:t>in caso di modifiche al ciclo di produzione che possano alterare le caratteristiche del rifiuto</w:t>
      </w:r>
    </w:p>
    <w:p w14:paraId="41F503B2" w14:textId="77777777" w:rsidR="00B3311F" w:rsidRPr="008524D5" w:rsidRDefault="00B3311F" w:rsidP="00E13E33">
      <w:pPr>
        <w:pStyle w:val="Paragrafoelenco"/>
        <w:numPr>
          <w:ilvl w:val="1"/>
          <w:numId w:val="11"/>
        </w:numPr>
      </w:pPr>
      <w:r w:rsidRPr="008524D5">
        <w:t xml:space="preserve">di fornire a </w:t>
      </w:r>
      <w:r w:rsidR="00DB1498" w:rsidRPr="008524D5">
        <w:t xml:space="preserve">ECOROE SRL </w:t>
      </w:r>
      <w:r w:rsidRPr="008524D5">
        <w:t xml:space="preserve">ad ogni conferimento di codici CER non pericolosi a specchio la documentazione identificativa dei Produttori originari (analisi), qualora si trattasse di conferimenti da </w:t>
      </w:r>
      <w:r w:rsidRPr="008524D5">
        <w:rPr>
          <w:b/>
        </w:rPr>
        <w:t>centro di stoccaggio</w:t>
      </w:r>
      <w:r w:rsidRPr="008524D5">
        <w:t>.</w:t>
      </w:r>
    </w:p>
    <w:p w14:paraId="6F9B8EBD" w14:textId="77777777" w:rsidR="00B3311F" w:rsidRPr="008524D5" w:rsidRDefault="00B3311F" w:rsidP="00145E60"/>
    <w:p w14:paraId="3DBFE903" w14:textId="77777777" w:rsidR="00B3311F" w:rsidRPr="008524D5" w:rsidRDefault="00B3311F" w:rsidP="00145E60">
      <w:r w:rsidRPr="008524D5">
        <w:t>La presente scheda dovrà essere ricompilata in caso di:</w:t>
      </w:r>
    </w:p>
    <w:p w14:paraId="065AF7C7" w14:textId="77777777" w:rsidR="00B3311F" w:rsidRPr="008524D5" w:rsidRDefault="00B3311F" w:rsidP="00145E60">
      <w:pPr>
        <w:pStyle w:val="Paragrafoelenco"/>
        <w:numPr>
          <w:ilvl w:val="0"/>
          <w:numId w:val="2"/>
        </w:numPr>
        <w:rPr>
          <w:i/>
        </w:rPr>
      </w:pPr>
      <w:r w:rsidRPr="008524D5">
        <w:t>modifiche al ciclo di produzione che possano alterare le caratteristiche del rifiuto</w:t>
      </w:r>
    </w:p>
    <w:p w14:paraId="6AE03F0B" w14:textId="77777777" w:rsidR="007B7AA2" w:rsidRPr="008524D5" w:rsidRDefault="00B3311F" w:rsidP="00145E60">
      <w:pPr>
        <w:pStyle w:val="Paragrafoelenco"/>
        <w:numPr>
          <w:ilvl w:val="0"/>
          <w:numId w:val="2"/>
        </w:numPr>
        <w:rPr>
          <w:i/>
        </w:rPr>
      </w:pPr>
      <w:r w:rsidRPr="008524D5">
        <w:t>accertamento di difformità significative da quanto dichiarato allo scarico</w:t>
      </w:r>
      <w:r w:rsidRPr="008524D5">
        <w:rPr>
          <w:i/>
        </w:rPr>
        <w:t>.</w:t>
      </w:r>
    </w:p>
    <w:p w14:paraId="37DF7A37" w14:textId="77777777" w:rsidR="00E03FBE" w:rsidRPr="008524D5" w:rsidRDefault="00E03FBE" w:rsidP="00145E60"/>
    <w:p w14:paraId="13605524" w14:textId="77777777" w:rsidR="00E03FBE" w:rsidRPr="008524D5" w:rsidRDefault="00E03FBE" w:rsidP="00145E60"/>
    <w:p w14:paraId="71AF12A7" w14:textId="77777777" w:rsidR="00B3311F" w:rsidRPr="008524D5" w:rsidRDefault="00B3311F" w:rsidP="00145E60">
      <w:r w:rsidRPr="008524D5">
        <w:t>DATA</w:t>
      </w:r>
      <w:r w:rsidR="003648CA" w:rsidRPr="008524D5">
        <w:t xml:space="preserve"> </w:t>
      </w:r>
      <w:r w:rsidR="00486070" w:rsidRPr="008524D5">
        <w:fldChar w:fldCharType="begin">
          <w:ffData>
            <w:name w:val="Testo48"/>
            <w:enabled/>
            <w:calcOnExit w:val="0"/>
            <w:textInput/>
          </w:ffData>
        </w:fldChar>
      </w:r>
      <w:bookmarkStart w:id="41" w:name="Testo48"/>
      <w:r w:rsidR="0056614C" w:rsidRPr="008524D5">
        <w:instrText xml:space="preserve"> FORMTEXT </w:instrText>
      </w:r>
      <w:r w:rsidR="00486070" w:rsidRPr="008524D5">
        <w:fldChar w:fldCharType="separate"/>
      </w:r>
      <w:r w:rsidR="0056614C" w:rsidRPr="008524D5">
        <w:rPr>
          <w:noProof/>
        </w:rPr>
        <w:t> </w:t>
      </w:r>
      <w:r w:rsidR="0056614C" w:rsidRPr="008524D5">
        <w:rPr>
          <w:noProof/>
        </w:rPr>
        <w:t> </w:t>
      </w:r>
      <w:r w:rsidR="0056614C" w:rsidRPr="008524D5">
        <w:rPr>
          <w:noProof/>
        </w:rPr>
        <w:t> </w:t>
      </w:r>
      <w:r w:rsidR="0056614C" w:rsidRPr="008524D5">
        <w:rPr>
          <w:noProof/>
        </w:rPr>
        <w:t> </w:t>
      </w:r>
      <w:r w:rsidR="0056614C" w:rsidRPr="008524D5">
        <w:rPr>
          <w:noProof/>
        </w:rPr>
        <w:t> </w:t>
      </w:r>
      <w:r w:rsidR="00486070" w:rsidRPr="008524D5">
        <w:fldChar w:fldCharType="end"/>
      </w:r>
      <w:bookmarkEnd w:id="41"/>
      <w:r w:rsidRPr="008524D5">
        <w:tab/>
      </w:r>
      <w:r w:rsidRPr="008524D5">
        <w:tab/>
      </w:r>
      <w:r w:rsidRPr="008524D5">
        <w:tab/>
      </w:r>
      <w:r w:rsidRPr="008524D5">
        <w:tab/>
      </w:r>
      <w:r w:rsidRPr="008524D5">
        <w:tab/>
      </w:r>
      <w:r w:rsidRPr="008524D5">
        <w:tab/>
      </w:r>
      <w:r w:rsidRPr="008524D5">
        <w:tab/>
      </w:r>
      <w:r w:rsidRPr="008524D5">
        <w:tab/>
        <w:t>TIMBRO E FIRMA</w:t>
      </w:r>
      <w:r w:rsidR="006D71E2" w:rsidRPr="008524D5">
        <w:t xml:space="preserve"> </w:t>
      </w:r>
    </w:p>
    <w:p w14:paraId="646B82EF" w14:textId="77777777" w:rsidR="00BF0F0D" w:rsidRPr="008524D5" w:rsidRDefault="00BF0F0D" w:rsidP="00145E60"/>
    <w:p w14:paraId="0B8AE4D1" w14:textId="77777777" w:rsidR="00BF0F0D" w:rsidRPr="008524D5" w:rsidRDefault="00BF0F0D" w:rsidP="00145E60"/>
    <w:p w14:paraId="6A78DF2B" w14:textId="77777777" w:rsidR="00BF0F0D" w:rsidRPr="008524D5" w:rsidRDefault="00BF0F0D" w:rsidP="00145E60"/>
    <w:p w14:paraId="3A166C22" w14:textId="77777777" w:rsidR="00E22AB8" w:rsidRPr="008524D5" w:rsidRDefault="00E22AB8" w:rsidP="00145E60">
      <w:r w:rsidRPr="008524D5">
        <w:br w:type="page"/>
      </w:r>
    </w:p>
    <w:p w14:paraId="093F2354" w14:textId="77777777" w:rsidR="00E22AB8" w:rsidRPr="00E13E33" w:rsidRDefault="00E22AB8" w:rsidP="00145E60">
      <w:pPr>
        <w:rPr>
          <w:b/>
          <w:bCs/>
        </w:rPr>
      </w:pPr>
      <w:r w:rsidRPr="00E13E33">
        <w:rPr>
          <w:b/>
          <w:bCs/>
        </w:rPr>
        <w:lastRenderedPageBreak/>
        <w:t>ISTRUZIONI PER LA COMPILAZIONE</w:t>
      </w:r>
    </w:p>
    <w:p w14:paraId="563B1239" w14:textId="77777777" w:rsidR="00E22AB8" w:rsidRPr="008524D5" w:rsidRDefault="00E22AB8" w:rsidP="00145E60"/>
    <w:p w14:paraId="33370434" w14:textId="77777777" w:rsidR="00E22AB8" w:rsidRPr="008524D5" w:rsidRDefault="005D7080" w:rsidP="00145E60">
      <w:pPr>
        <w:pStyle w:val="Paragrafoelenco"/>
        <w:numPr>
          <w:ilvl w:val="0"/>
          <w:numId w:val="5"/>
        </w:numPr>
      </w:pPr>
      <w:r>
        <w:rPr>
          <w:rFonts w:ascii="MS Gothic" w:eastAsia="MS Gothic" w:hAnsi="MS Gothic" w:cs="Segoe UI Symbol" w:hint="eastAsia"/>
        </w:rPr>
        <w:t>☐</w:t>
      </w:r>
      <w:r w:rsidR="00F657EC" w:rsidRPr="008524D5">
        <w:rPr>
          <w:rFonts w:eastAsia="MS Gothic"/>
        </w:rPr>
        <w:t xml:space="preserve"> </w:t>
      </w:r>
      <w:r w:rsidR="00E22AB8" w:rsidRPr="008524D5">
        <w:t xml:space="preserve">PRODUTTORE        </w:t>
      </w:r>
      <w:r>
        <w:rPr>
          <w:rFonts w:ascii="MS Gothic" w:eastAsia="MS Gothic" w:hAnsi="MS Gothic" w:hint="eastAsia"/>
        </w:rPr>
        <w:t>☐</w:t>
      </w:r>
      <w:r w:rsidR="00F657EC" w:rsidRPr="008524D5">
        <w:rPr>
          <w:rFonts w:eastAsia="MS Gothic"/>
        </w:rPr>
        <w:t xml:space="preserve"> </w:t>
      </w:r>
      <w:r w:rsidR="00E22AB8" w:rsidRPr="008524D5">
        <w:t>DETENTORE</w:t>
      </w:r>
    </w:p>
    <w:p w14:paraId="60A8FD28" w14:textId="77777777" w:rsidR="00E22AB8" w:rsidRPr="008524D5" w:rsidRDefault="00E22AB8" w:rsidP="00145E60">
      <w:r w:rsidRPr="008524D5">
        <w:rPr>
          <w:b/>
          <w:bCs/>
          <w:u w:val="single"/>
        </w:rPr>
        <w:t>PRODUTTORE</w:t>
      </w:r>
      <w:r w:rsidRPr="008524D5">
        <w:t xml:space="preserve"> quando il rifiuto esce dalla sede del produttore verso un successivo impianto</w:t>
      </w:r>
    </w:p>
    <w:p w14:paraId="4E04BF32" w14:textId="77777777" w:rsidR="00E22AB8" w:rsidRPr="008524D5" w:rsidRDefault="00E22AB8" w:rsidP="00145E60">
      <w:r w:rsidRPr="008524D5">
        <w:rPr>
          <w:b/>
          <w:bCs/>
          <w:u w:val="single"/>
        </w:rPr>
        <w:t>DETENTORE</w:t>
      </w:r>
      <w:r w:rsidRPr="008524D5">
        <w:t xml:space="preserve"> quando il rifiuto esce dalla sede del detentore inteso come persona fisica o giuridica che è in possesso del rifiuto ma è diversa dal produttore iniziale o nuovo produttore</w:t>
      </w:r>
    </w:p>
    <w:p w14:paraId="2727CEF0" w14:textId="77777777" w:rsidR="00E22AB8" w:rsidRPr="008524D5" w:rsidRDefault="00E22AB8" w:rsidP="00145E60"/>
    <w:p w14:paraId="3D3A84A3" w14:textId="77777777" w:rsidR="00E22AB8" w:rsidRPr="008524D5" w:rsidRDefault="00E22AB8" w:rsidP="00145E60">
      <w:pPr>
        <w:pStyle w:val="Paragrafoelenco"/>
        <w:numPr>
          <w:ilvl w:val="0"/>
          <w:numId w:val="6"/>
        </w:numPr>
      </w:pPr>
      <w:r w:rsidRPr="008524D5">
        <w:t xml:space="preserve">OBBLIGO TENUTA REGISTRO  </w:t>
      </w:r>
    </w:p>
    <w:p w14:paraId="08FF2494" w14:textId="77777777" w:rsidR="00E22AB8" w:rsidRPr="008524D5" w:rsidRDefault="00E22AB8" w:rsidP="00145E60">
      <w:r w:rsidRPr="008524D5">
        <w:t>Soggetti esonerati che </w:t>
      </w:r>
      <w:r w:rsidRPr="008524D5">
        <w:rPr>
          <w:b/>
          <w:bCs/>
        </w:rPr>
        <w:t>la Legge esclude dall’obbligo</w:t>
      </w:r>
      <w:r w:rsidRPr="008524D5">
        <w:t> di tenuta del Registro di Carico e Scarico sono:</w:t>
      </w:r>
    </w:p>
    <w:p w14:paraId="3F2B008E" w14:textId="77777777" w:rsidR="00E22AB8" w:rsidRPr="008524D5" w:rsidRDefault="00E22AB8" w:rsidP="00145E60">
      <w:pPr>
        <w:pStyle w:val="Paragrafoelenco"/>
        <w:numPr>
          <w:ilvl w:val="0"/>
          <w:numId w:val="7"/>
        </w:numPr>
      </w:pPr>
      <w:r w:rsidRPr="008524D5">
        <w:rPr>
          <w:b/>
          <w:bCs/>
        </w:rPr>
        <w:t>imprenditori agricoli</w:t>
      </w:r>
      <w:r w:rsidRPr="008524D5">
        <w:t> produttori di rifiuti non pericolosi di cui all’art. 2135;</w:t>
      </w:r>
    </w:p>
    <w:p w14:paraId="6FC129AA" w14:textId="77777777" w:rsidR="00E22AB8" w:rsidRPr="008524D5" w:rsidRDefault="00E22AB8" w:rsidP="00145E60">
      <w:pPr>
        <w:pStyle w:val="Paragrafoelenco"/>
        <w:numPr>
          <w:ilvl w:val="0"/>
          <w:numId w:val="8"/>
        </w:numPr>
      </w:pPr>
      <w:r w:rsidRPr="008524D5">
        <w:rPr>
          <w:b/>
          <w:bCs/>
        </w:rPr>
        <w:t>consorzi</w:t>
      </w:r>
      <w:r w:rsidRPr="008524D5">
        <w:t xml:space="preserve"> istituiti con le finalità di recuperare particolari tipologie di rifiuto che dispongono di evidenze documentali o contabili con analoghe funzioni del registro di carico e scarico (art. 190, comma 8, </w:t>
      </w:r>
      <w:proofErr w:type="spellStart"/>
      <w:r w:rsidRPr="008524D5">
        <w:t>D.Lgs</w:t>
      </w:r>
      <w:proofErr w:type="spellEnd"/>
      <w:r w:rsidRPr="008524D5">
        <w:t xml:space="preserve"> 152/2006);</w:t>
      </w:r>
    </w:p>
    <w:p w14:paraId="6068560B" w14:textId="77777777" w:rsidR="00E22AB8" w:rsidRPr="008524D5" w:rsidRDefault="00E22AB8" w:rsidP="00145E60">
      <w:pPr>
        <w:pStyle w:val="Paragrafoelenco"/>
        <w:numPr>
          <w:ilvl w:val="0"/>
          <w:numId w:val="8"/>
        </w:numPr>
      </w:pPr>
      <w:r w:rsidRPr="008524D5">
        <w:t>produttori di rifiuti speciali non pericolosi derivanti da attività di </w:t>
      </w:r>
      <w:r w:rsidRPr="008524D5">
        <w:rPr>
          <w:b/>
          <w:bCs/>
        </w:rPr>
        <w:t>servizio, commerciali e sanitarie</w:t>
      </w:r>
      <w:r w:rsidRPr="008524D5">
        <w:t>,</w:t>
      </w:r>
    </w:p>
    <w:p w14:paraId="1DB9C46E" w14:textId="77777777" w:rsidR="00E22AB8" w:rsidRPr="008524D5" w:rsidRDefault="00E22AB8" w:rsidP="00145E60">
      <w:pPr>
        <w:pStyle w:val="Paragrafoelenco"/>
        <w:numPr>
          <w:ilvl w:val="0"/>
          <w:numId w:val="8"/>
        </w:numPr>
      </w:pPr>
      <w:r w:rsidRPr="008524D5">
        <w:t>produttori di rifiuti speciali non pericolosi di </w:t>
      </w:r>
      <w:r w:rsidRPr="008524D5">
        <w:rPr>
          <w:b/>
          <w:bCs/>
        </w:rPr>
        <w:t>demolizione, costruzione e scavo</w:t>
      </w:r>
      <w:r w:rsidRPr="008524D5">
        <w:t>.</w:t>
      </w:r>
    </w:p>
    <w:p w14:paraId="7AB18108" w14:textId="77777777" w:rsidR="00E22AB8" w:rsidRPr="008524D5" w:rsidRDefault="00E22AB8" w:rsidP="00145E60">
      <w:pPr>
        <w:pStyle w:val="Paragrafoelenco"/>
        <w:numPr>
          <w:ilvl w:val="0"/>
          <w:numId w:val="8"/>
        </w:numPr>
      </w:pPr>
      <w:r w:rsidRPr="008524D5">
        <w:t>soggetti esercenti attività ricadenti nell’ambito dei codici ATECO 96.02.01, 96.02.02 e 96.09.02 che producono rifiuti pericolosi (</w:t>
      </w:r>
      <w:r w:rsidRPr="008524D5">
        <w:rPr>
          <w:b/>
          <w:bCs/>
        </w:rPr>
        <w:t>barbieri, parrucchiere e tatuatori</w:t>
      </w:r>
      <w:r w:rsidRPr="008524D5">
        <w:t>);</w:t>
      </w:r>
    </w:p>
    <w:p w14:paraId="06AFFE48" w14:textId="77777777" w:rsidR="00E22AB8" w:rsidRPr="008524D5" w:rsidRDefault="00E22AB8" w:rsidP="00145E60">
      <w:pPr>
        <w:pStyle w:val="Paragrafoelenco"/>
        <w:numPr>
          <w:ilvl w:val="0"/>
          <w:numId w:val="8"/>
        </w:numPr>
      </w:pPr>
      <w:r w:rsidRPr="008524D5">
        <w:t>produttori di rifiuti pericolosi non qualificabili come imprese o enti;</w:t>
      </w:r>
    </w:p>
    <w:p w14:paraId="28BAB2B3" w14:textId="77777777" w:rsidR="00E22AB8" w:rsidRPr="008524D5" w:rsidRDefault="00E22AB8" w:rsidP="00145E60">
      <w:pPr>
        <w:pStyle w:val="Paragrafoelenco"/>
        <w:numPr>
          <w:ilvl w:val="0"/>
          <w:numId w:val="8"/>
        </w:numPr>
      </w:pPr>
      <w:r w:rsidRPr="008524D5">
        <w:t>soggetti abilitati allo svolgimento delle attività di raccolta e di trasporto di rifiuti in</w:t>
      </w:r>
      <w:r w:rsidRPr="008524D5">
        <w:rPr>
          <w:b/>
          <w:bCs/>
        </w:rPr>
        <w:t> forma ambulante</w:t>
      </w:r>
      <w:r w:rsidRPr="008524D5">
        <w:t xml:space="preserve">, limitatamente ai rifiuti che formano oggetto del loro commercio (art.266 comma 5 </w:t>
      </w:r>
      <w:proofErr w:type="spellStart"/>
      <w:r w:rsidRPr="008524D5">
        <w:t>D.lgs</w:t>
      </w:r>
      <w:proofErr w:type="spellEnd"/>
      <w:r w:rsidRPr="008524D5">
        <w:t xml:space="preserve"> 152/06);</w:t>
      </w:r>
    </w:p>
    <w:p w14:paraId="1D664CC1" w14:textId="77777777" w:rsidR="00E22AB8" w:rsidRPr="008524D5" w:rsidRDefault="00E22AB8" w:rsidP="00145E60">
      <w:pPr>
        <w:pStyle w:val="Paragrafoelenco"/>
        <w:numPr>
          <w:ilvl w:val="0"/>
          <w:numId w:val="8"/>
        </w:numPr>
      </w:pPr>
      <w:r w:rsidRPr="008524D5">
        <w:t>produttori di rifiuti costituiti dal materiale proveniente dalla </w:t>
      </w:r>
      <w:r w:rsidRPr="008524D5">
        <w:rPr>
          <w:b/>
          <w:bCs/>
        </w:rPr>
        <w:t>manutenzione ordinaria</w:t>
      </w:r>
      <w:r w:rsidRPr="008524D5">
        <w:t xml:space="preserve"> di sistemi di trattamento di acque reflue domestiche (art. 110, comma 3 e 7, </w:t>
      </w:r>
      <w:proofErr w:type="spellStart"/>
      <w:r w:rsidRPr="008524D5">
        <w:t>D.Lgs</w:t>
      </w:r>
      <w:proofErr w:type="spellEnd"/>
      <w:r w:rsidRPr="008524D5">
        <w:t xml:space="preserve"> 152/2006).</w:t>
      </w:r>
    </w:p>
    <w:p w14:paraId="789B45C7" w14:textId="77777777" w:rsidR="00E22AB8" w:rsidRPr="008524D5" w:rsidRDefault="00E22AB8" w:rsidP="00145E60"/>
    <w:p w14:paraId="77D0CFF0" w14:textId="77777777" w:rsidR="00E22AB8" w:rsidRPr="008524D5" w:rsidRDefault="005D7080" w:rsidP="00145E60">
      <w:pPr>
        <w:pStyle w:val="Paragrafoelenco"/>
        <w:numPr>
          <w:ilvl w:val="0"/>
          <w:numId w:val="6"/>
        </w:numPr>
      </w:pPr>
      <w:r>
        <w:rPr>
          <w:rFonts w:ascii="MS Gothic" w:eastAsia="MS Gothic" w:hAnsi="MS Gothic" w:cs="Segoe UI Symbol" w:hint="eastAsia"/>
        </w:rPr>
        <w:t>☐</w:t>
      </w:r>
      <w:r w:rsidR="00F657EC" w:rsidRPr="008524D5">
        <w:rPr>
          <w:rFonts w:eastAsia="MS Gothic"/>
        </w:rPr>
        <w:t xml:space="preserve"> </w:t>
      </w:r>
      <w:r w:rsidR="00E22AB8" w:rsidRPr="008524D5">
        <w:rPr>
          <w:b/>
          <w:bCs/>
        </w:rPr>
        <w:t xml:space="preserve">Urbano                    </w:t>
      </w:r>
      <w:r>
        <w:rPr>
          <w:rFonts w:ascii="MS Gothic" w:eastAsia="MS Gothic" w:hAnsi="MS Gothic" w:hint="eastAsia"/>
        </w:rPr>
        <w:t>☐</w:t>
      </w:r>
      <w:r w:rsidR="00F657EC" w:rsidRPr="008524D5">
        <w:rPr>
          <w:rFonts w:eastAsia="MS Gothic"/>
        </w:rPr>
        <w:t xml:space="preserve"> </w:t>
      </w:r>
      <w:r w:rsidR="00E22AB8" w:rsidRPr="008524D5">
        <w:rPr>
          <w:b/>
          <w:bCs/>
        </w:rPr>
        <w:t>Speciale</w:t>
      </w:r>
    </w:p>
    <w:p w14:paraId="20C612B7" w14:textId="77777777" w:rsidR="00E22AB8" w:rsidRPr="008524D5" w:rsidRDefault="00E22AB8" w:rsidP="00145E60">
      <w:r w:rsidRPr="008524D5">
        <w:t xml:space="preserve">Come riportato al comma 1 lettera b-ter) dell’articolo 183 del </w:t>
      </w:r>
      <w:proofErr w:type="spellStart"/>
      <w:r w:rsidRPr="008524D5">
        <w:t>D.Lgs.</w:t>
      </w:r>
      <w:proofErr w:type="spellEnd"/>
      <w:r w:rsidRPr="008524D5">
        <w:t xml:space="preserve"> 152/06 sono </w:t>
      </w:r>
      <w:r w:rsidRPr="008524D5">
        <w:rPr>
          <w:b/>
          <w:bCs/>
        </w:rPr>
        <w:t>rifiuti urbani</w:t>
      </w:r>
      <w:r w:rsidRPr="008524D5">
        <w:t>:</w:t>
      </w:r>
    </w:p>
    <w:p w14:paraId="69C8B8F1" w14:textId="77777777" w:rsidR="00E22AB8" w:rsidRPr="008524D5" w:rsidRDefault="00E22AB8" w:rsidP="00145E60">
      <w:pPr>
        <w:pStyle w:val="Paragrafoelenco"/>
        <w:numPr>
          <w:ilvl w:val="0"/>
          <w:numId w:val="9"/>
        </w:numPr>
      </w:pPr>
      <w:r w:rsidRPr="008524D5">
        <w:t>Rifiuti domestici indifferenziati e da raccolta differenziata</w:t>
      </w:r>
    </w:p>
    <w:p w14:paraId="546BD3CF" w14:textId="77777777" w:rsidR="00E22AB8" w:rsidRPr="008524D5" w:rsidRDefault="00E22AB8" w:rsidP="00145E60">
      <w:pPr>
        <w:pStyle w:val="Paragrafoelenco"/>
        <w:numPr>
          <w:ilvl w:val="0"/>
          <w:numId w:val="9"/>
        </w:numPr>
      </w:pPr>
      <w:r w:rsidRPr="008524D5">
        <w:t>Rifiuti indifferenziati e da raccolta differenziata provenienti da altre fonti che sono simili per natura e composizione ai rifiuti domestici</w:t>
      </w:r>
    </w:p>
    <w:p w14:paraId="47A9995F" w14:textId="77777777" w:rsidR="00E22AB8" w:rsidRPr="008524D5" w:rsidRDefault="00E22AB8" w:rsidP="00145E60">
      <w:pPr>
        <w:pStyle w:val="Paragrafoelenco"/>
        <w:numPr>
          <w:ilvl w:val="0"/>
          <w:numId w:val="9"/>
        </w:numPr>
      </w:pPr>
      <w:r w:rsidRPr="008524D5">
        <w:t>Rifiuti dallo spazzamento delle strade e svuotamento dei cestini</w:t>
      </w:r>
    </w:p>
    <w:p w14:paraId="506D9DF0" w14:textId="77777777" w:rsidR="00E22AB8" w:rsidRPr="008524D5" w:rsidRDefault="00E22AB8" w:rsidP="00145E60">
      <w:pPr>
        <w:pStyle w:val="Paragrafoelenco"/>
        <w:numPr>
          <w:ilvl w:val="0"/>
          <w:numId w:val="9"/>
        </w:numPr>
      </w:pPr>
      <w:r w:rsidRPr="008524D5">
        <w:t>Rifiuti giacenti sulle strade ed aree pubbliche</w:t>
      </w:r>
    </w:p>
    <w:p w14:paraId="1850E485" w14:textId="77777777" w:rsidR="00E22AB8" w:rsidRPr="008524D5" w:rsidRDefault="00E22AB8" w:rsidP="00145E60">
      <w:pPr>
        <w:pStyle w:val="Paragrafoelenco"/>
        <w:numPr>
          <w:ilvl w:val="0"/>
          <w:numId w:val="9"/>
        </w:numPr>
      </w:pPr>
      <w:r w:rsidRPr="008524D5">
        <w:t>Rifiuti della manutenzione del verde pubblico</w:t>
      </w:r>
    </w:p>
    <w:p w14:paraId="725B7E1B" w14:textId="77777777" w:rsidR="00E22AB8" w:rsidRPr="008524D5" w:rsidRDefault="00E22AB8" w:rsidP="00145E60">
      <w:pPr>
        <w:pStyle w:val="Paragrafoelenco"/>
        <w:numPr>
          <w:ilvl w:val="0"/>
          <w:numId w:val="9"/>
        </w:numPr>
      </w:pPr>
      <w:r w:rsidRPr="008524D5">
        <w:t>Rifiuti da aree cimiteriali</w:t>
      </w:r>
    </w:p>
    <w:p w14:paraId="3B01D010" w14:textId="77777777" w:rsidR="00E22AB8" w:rsidRPr="008524D5" w:rsidRDefault="00E22AB8" w:rsidP="00145E60"/>
    <w:p w14:paraId="4F97D233" w14:textId="77777777" w:rsidR="00E22AB8" w:rsidRPr="008524D5" w:rsidRDefault="00E22AB8" w:rsidP="00145E60">
      <w:r w:rsidRPr="008524D5">
        <w:t xml:space="preserve">Per </w:t>
      </w:r>
      <w:r w:rsidRPr="008524D5">
        <w:rPr>
          <w:b/>
          <w:bCs/>
        </w:rPr>
        <w:t>rifiuti speciali</w:t>
      </w:r>
      <w:r w:rsidRPr="008524D5">
        <w:t xml:space="preserve"> invece si intende (art. 184 comma 3):</w:t>
      </w:r>
    </w:p>
    <w:p w14:paraId="0E67C6F2" w14:textId="77777777" w:rsidR="00E22AB8" w:rsidRPr="008524D5" w:rsidRDefault="00E22AB8" w:rsidP="00145E60">
      <w:pPr>
        <w:pStyle w:val="Paragrafoelenco"/>
        <w:numPr>
          <w:ilvl w:val="0"/>
          <w:numId w:val="10"/>
        </w:numPr>
      </w:pPr>
      <w:r w:rsidRPr="008524D5">
        <w:t>i rifiuti prodotti nell’ambito delle attività agricole, agro-industriali e della silvicoltura, …;</w:t>
      </w:r>
    </w:p>
    <w:p w14:paraId="3E47F247" w14:textId="77777777" w:rsidR="00E22AB8" w:rsidRPr="008524D5" w:rsidRDefault="00E22AB8" w:rsidP="00145E60">
      <w:pPr>
        <w:pStyle w:val="Paragrafoelenco"/>
        <w:numPr>
          <w:ilvl w:val="0"/>
          <w:numId w:val="10"/>
        </w:numPr>
      </w:pPr>
      <w:r w:rsidRPr="008524D5">
        <w:t>i rifiuti prodotti dalle attività di costruzione e demolizione, nonché i rifiuti che derivano dalle attività di scavo, …;</w:t>
      </w:r>
    </w:p>
    <w:p w14:paraId="692668C1" w14:textId="77777777" w:rsidR="00E22AB8" w:rsidRPr="008524D5" w:rsidRDefault="00E22AB8" w:rsidP="00145E60">
      <w:pPr>
        <w:pStyle w:val="Paragrafoelenco"/>
        <w:numPr>
          <w:ilvl w:val="0"/>
          <w:numId w:val="10"/>
        </w:numPr>
      </w:pPr>
      <w:r w:rsidRPr="008524D5">
        <w:t xml:space="preserve">i rifiuti prodotti nell’ambito delle lavorazioni industriali se diversi dai rifiuti </w:t>
      </w:r>
      <w:proofErr w:type="gramStart"/>
      <w:r w:rsidRPr="008524D5">
        <w:t>urbani ;</w:t>
      </w:r>
      <w:proofErr w:type="gramEnd"/>
    </w:p>
    <w:p w14:paraId="018DA196" w14:textId="77777777" w:rsidR="00E22AB8" w:rsidRPr="008524D5" w:rsidRDefault="00E22AB8" w:rsidP="00145E60">
      <w:pPr>
        <w:pStyle w:val="Paragrafoelenco"/>
        <w:numPr>
          <w:ilvl w:val="0"/>
          <w:numId w:val="10"/>
        </w:numPr>
      </w:pPr>
      <w:r w:rsidRPr="008524D5">
        <w:t>i rifiuti prodotti nell’ambito delle lavorazioni artigianali se diversi dai rifiuti urbani;</w:t>
      </w:r>
    </w:p>
    <w:p w14:paraId="317CB96E" w14:textId="77777777" w:rsidR="00E22AB8" w:rsidRPr="008524D5" w:rsidRDefault="00E22AB8" w:rsidP="00145E60">
      <w:pPr>
        <w:pStyle w:val="Paragrafoelenco"/>
        <w:numPr>
          <w:ilvl w:val="0"/>
          <w:numId w:val="10"/>
        </w:numPr>
      </w:pPr>
      <w:r w:rsidRPr="008524D5">
        <w:t>i rifiuti prodotti nell’ambito delle attività commerciali se diversi dai rifiuti urbani;</w:t>
      </w:r>
    </w:p>
    <w:p w14:paraId="18E284CF" w14:textId="77777777" w:rsidR="00E22AB8" w:rsidRPr="008524D5" w:rsidRDefault="00E22AB8" w:rsidP="00145E60">
      <w:pPr>
        <w:pStyle w:val="Paragrafoelenco"/>
        <w:numPr>
          <w:ilvl w:val="0"/>
          <w:numId w:val="10"/>
        </w:numPr>
      </w:pPr>
      <w:r w:rsidRPr="008524D5">
        <w:t>i rifiuti prodotti nell’ambito delle attività di servizio se diversi dai rifiuti urbani;</w:t>
      </w:r>
    </w:p>
    <w:p w14:paraId="450DC1FE" w14:textId="77777777" w:rsidR="00E22AB8" w:rsidRPr="008524D5" w:rsidRDefault="00E22AB8" w:rsidP="00145E60">
      <w:pPr>
        <w:pStyle w:val="Paragrafoelenco"/>
        <w:numPr>
          <w:ilvl w:val="0"/>
          <w:numId w:val="10"/>
        </w:numPr>
      </w:pPr>
      <w:r w:rsidRPr="008524D5">
        <w:t xml:space="preserve">i rifiuti derivanti dall’attività di recupero e smaltimento di rifiuti, i fanghi prodotti dalla potabilizzazione e da altri trattamenti delle acque e dalla depurazione delle acque reflue, </w:t>
      </w:r>
      <w:proofErr w:type="spellStart"/>
      <w:r w:rsidRPr="008524D5">
        <w:t>nonchè</w:t>
      </w:r>
      <w:proofErr w:type="spellEnd"/>
      <w:r w:rsidRPr="008524D5">
        <w:t xml:space="preserve"> i rifiuti da abbattimento di fumi, dalle fosse settiche e dalle reti fognarie;</w:t>
      </w:r>
    </w:p>
    <w:p w14:paraId="3BD805BA" w14:textId="77777777" w:rsidR="00E22AB8" w:rsidRPr="008524D5" w:rsidRDefault="00E22AB8" w:rsidP="00145E60">
      <w:pPr>
        <w:pStyle w:val="Paragrafoelenco"/>
        <w:numPr>
          <w:ilvl w:val="0"/>
          <w:numId w:val="10"/>
        </w:numPr>
      </w:pPr>
      <w:r w:rsidRPr="008524D5">
        <w:t>i rifiuti derivanti da attività sanitarie …;</w:t>
      </w:r>
    </w:p>
    <w:p w14:paraId="696087A3" w14:textId="77777777" w:rsidR="00E22AB8" w:rsidRPr="008524D5" w:rsidRDefault="00E22AB8" w:rsidP="00145E60">
      <w:pPr>
        <w:pStyle w:val="Paragrafoelenco"/>
        <w:numPr>
          <w:ilvl w:val="0"/>
          <w:numId w:val="10"/>
        </w:numPr>
      </w:pPr>
      <w:r w:rsidRPr="008524D5">
        <w:t>i veicoli fuori uso.</w:t>
      </w:r>
    </w:p>
    <w:p w14:paraId="3740549A" w14:textId="77777777" w:rsidR="00E22AB8" w:rsidRPr="008524D5" w:rsidRDefault="00E22AB8" w:rsidP="00145E60">
      <w:r w:rsidRPr="008524D5">
        <w:t>CODICE CER RAEE CATEGORIE:</w:t>
      </w:r>
    </w:p>
    <w:p w14:paraId="39FA705D" w14:textId="77777777" w:rsidR="00735641" w:rsidRPr="008524D5" w:rsidRDefault="00735641" w:rsidP="00145E60">
      <w:r w:rsidRPr="008524D5">
        <w:rPr>
          <w:b/>
          <w:bCs/>
        </w:rPr>
        <w:t>01</w:t>
      </w:r>
      <w:r w:rsidRPr="008524D5">
        <w:t xml:space="preserve"> – apparecchiature per lo scambio di temperatura</w:t>
      </w:r>
    </w:p>
    <w:p w14:paraId="57B56026" w14:textId="77777777" w:rsidR="00735641" w:rsidRPr="008524D5" w:rsidRDefault="00735641" w:rsidP="00145E60">
      <w:r w:rsidRPr="008524D5">
        <w:rPr>
          <w:b/>
          <w:bCs/>
        </w:rPr>
        <w:t>02</w:t>
      </w:r>
      <w:r w:rsidRPr="008524D5">
        <w:t xml:space="preserve"> – schermi, monitor ed apparecchiature dotate di schermi con una superficie superiore a 100 cm</w:t>
      </w:r>
      <w:r w:rsidRPr="008524D5">
        <w:rPr>
          <w:vertAlign w:val="superscript"/>
        </w:rPr>
        <w:t>2</w:t>
      </w:r>
    </w:p>
    <w:p w14:paraId="64366CC4" w14:textId="77777777" w:rsidR="00735641" w:rsidRPr="008524D5" w:rsidRDefault="00735641" w:rsidP="00145E60">
      <w:r w:rsidRPr="008524D5">
        <w:rPr>
          <w:b/>
          <w:bCs/>
        </w:rPr>
        <w:t>03</w:t>
      </w:r>
      <w:r w:rsidRPr="008524D5">
        <w:t xml:space="preserve"> – lampade</w:t>
      </w:r>
    </w:p>
    <w:p w14:paraId="16F788AD" w14:textId="77777777" w:rsidR="00735641" w:rsidRPr="008524D5" w:rsidRDefault="00735641" w:rsidP="00145E60">
      <w:r w:rsidRPr="008524D5">
        <w:rPr>
          <w:b/>
          <w:bCs/>
        </w:rPr>
        <w:t>04</w:t>
      </w:r>
      <w:r w:rsidRPr="008524D5">
        <w:t xml:space="preserve"> – apparecchiature di grandi dimensioni (con almeno una dimensione esterna superiore a 50 cm). Questa categoria non include le apparecchiature appartenenti alle categorie 1, 2 e 3</w:t>
      </w:r>
    </w:p>
    <w:p w14:paraId="314316C9" w14:textId="77777777" w:rsidR="00735641" w:rsidRPr="008524D5" w:rsidRDefault="00735641" w:rsidP="00145E60">
      <w:r w:rsidRPr="008524D5">
        <w:rPr>
          <w:b/>
          <w:bCs/>
        </w:rPr>
        <w:t>05</w:t>
      </w:r>
      <w:r w:rsidRPr="008524D5">
        <w:t xml:space="preserve"> – apparecchiature di piccole dimensioni (con nessuna dimensione esterna superiore a 50 cm. Questa categoria non include le apparecchiature appartenenti alle categorie 1, 2, 3 e 6</w:t>
      </w:r>
    </w:p>
    <w:p w14:paraId="75CDF0DD" w14:textId="77777777" w:rsidR="00735641" w:rsidRPr="008524D5" w:rsidRDefault="00735641" w:rsidP="00145E60">
      <w:r w:rsidRPr="008524D5">
        <w:rPr>
          <w:b/>
          <w:bCs/>
        </w:rPr>
        <w:t>06</w:t>
      </w:r>
      <w:r w:rsidRPr="008524D5">
        <w:t xml:space="preserve"> – piccole apparecchiature informatiche e per telecomunicazioni (con nessuna dimensione esterna superiore a 50 cm)</w:t>
      </w:r>
    </w:p>
    <w:p w14:paraId="789E31F0" w14:textId="77777777" w:rsidR="00735641" w:rsidRPr="008524D5" w:rsidRDefault="00735641" w:rsidP="00145E60">
      <w:r w:rsidRPr="008524D5">
        <w:rPr>
          <w:b/>
          <w:bCs/>
        </w:rPr>
        <w:t>14</w:t>
      </w:r>
      <w:r w:rsidRPr="008524D5">
        <w:t xml:space="preserve"> – pannelli fotovoltaici</w:t>
      </w:r>
    </w:p>
    <w:p w14:paraId="67EEB481" w14:textId="77777777" w:rsidR="00E22AB8" w:rsidRPr="008524D5" w:rsidRDefault="00E22AB8" w:rsidP="00145E60"/>
    <w:p w14:paraId="4B8F9D7E" w14:textId="77777777" w:rsidR="00E22AB8" w:rsidRPr="008524D5" w:rsidRDefault="00E22AB8" w:rsidP="00145E60">
      <w:pPr>
        <w:pStyle w:val="Paragrafoelenco"/>
        <w:numPr>
          <w:ilvl w:val="0"/>
          <w:numId w:val="6"/>
        </w:numPr>
      </w:pPr>
      <w:proofErr w:type="spellStart"/>
      <w:r w:rsidRPr="008524D5">
        <w:t>D.Lgs.</w:t>
      </w:r>
      <w:proofErr w:type="spellEnd"/>
      <w:r w:rsidRPr="008524D5">
        <w:t xml:space="preserve"> n. 105 del 26 Giugno 2015 (attuazione della Direttiva 2012/18/UE)</w:t>
      </w:r>
    </w:p>
    <w:p w14:paraId="5F99C270" w14:textId="77777777" w:rsidR="00637810" w:rsidRPr="008524D5" w:rsidRDefault="00637810" w:rsidP="00145E60">
      <w:pPr>
        <w:rPr>
          <w:b/>
          <w:bCs/>
        </w:rPr>
      </w:pPr>
      <w:r w:rsidRPr="008524D5">
        <w:t>Attuazione della direttiva 2012/18/UE relativa al controllo del pericolo di incidenti rilevanti connessi con sostanze pericolose.</w:t>
      </w:r>
    </w:p>
    <w:p w14:paraId="28C53076" w14:textId="77777777" w:rsidR="00E22AB8" w:rsidRPr="008524D5" w:rsidRDefault="00E22AB8" w:rsidP="00145E60"/>
    <w:p w14:paraId="2FE0D651" w14:textId="77777777" w:rsidR="00637810" w:rsidRPr="008524D5" w:rsidRDefault="00637810" w:rsidP="00145E60">
      <w:pPr>
        <w:pStyle w:val="Paragrafoelenco"/>
        <w:numPr>
          <w:ilvl w:val="0"/>
          <w:numId w:val="6"/>
        </w:numPr>
      </w:pPr>
      <w:proofErr w:type="spellStart"/>
      <w:r w:rsidRPr="008524D5">
        <w:t>D.Lgs.</w:t>
      </w:r>
      <w:proofErr w:type="spellEnd"/>
      <w:r w:rsidRPr="008524D5">
        <w:t xml:space="preserve"> n. 101 del 31 Luglio 2020 (attuazione della Direttiva 2013/59/</w:t>
      </w:r>
      <w:proofErr w:type="spellStart"/>
      <w:r w:rsidRPr="008524D5">
        <w:t>Euratom</w:t>
      </w:r>
      <w:proofErr w:type="spellEnd"/>
      <w:r w:rsidRPr="008524D5">
        <w:t>)</w:t>
      </w:r>
    </w:p>
    <w:p w14:paraId="5F8AA4C9" w14:textId="77777777" w:rsidR="00637810" w:rsidRPr="008524D5" w:rsidRDefault="00637810" w:rsidP="00145E60">
      <w:r w:rsidRPr="008524D5">
        <w:t>L’attuazione della direttiva 2013/59/</w:t>
      </w:r>
      <w:proofErr w:type="spellStart"/>
      <w:r w:rsidRPr="008524D5">
        <w:t>Euratom</w:t>
      </w:r>
      <w:proofErr w:type="spellEnd"/>
      <w:r w:rsidRPr="008524D5">
        <w:t xml:space="preserve"> stabilisce norme fondamentali di sicurezza relative alla protezione contro i pericoli derivanti dall'esposizione alle radiazioni ionizzanti, e che abroga le direttive 89/618/</w:t>
      </w:r>
      <w:proofErr w:type="spellStart"/>
      <w:r w:rsidRPr="008524D5">
        <w:t>Euratom</w:t>
      </w:r>
      <w:proofErr w:type="spellEnd"/>
      <w:r w:rsidRPr="008524D5">
        <w:t>, 90/641/</w:t>
      </w:r>
      <w:proofErr w:type="spellStart"/>
      <w:r w:rsidRPr="008524D5">
        <w:t>Euratom</w:t>
      </w:r>
      <w:proofErr w:type="spellEnd"/>
      <w:r w:rsidRPr="008524D5">
        <w:t>, 96/29/</w:t>
      </w:r>
      <w:proofErr w:type="spellStart"/>
      <w:r w:rsidRPr="008524D5">
        <w:t>Euratom</w:t>
      </w:r>
      <w:proofErr w:type="spellEnd"/>
      <w:r w:rsidRPr="008524D5">
        <w:t>, 97/43/</w:t>
      </w:r>
      <w:proofErr w:type="spellStart"/>
      <w:r w:rsidRPr="008524D5">
        <w:t>Euratom</w:t>
      </w:r>
      <w:proofErr w:type="spellEnd"/>
      <w:r w:rsidRPr="008524D5">
        <w:t xml:space="preserve"> e 2003/122/</w:t>
      </w:r>
      <w:proofErr w:type="spellStart"/>
      <w:r w:rsidRPr="008524D5">
        <w:t>Euratom</w:t>
      </w:r>
      <w:proofErr w:type="spellEnd"/>
      <w:r w:rsidRPr="008524D5">
        <w:t xml:space="preserve"> e riordino della normativa di settore in attuazione dell'articolo 20, comma 1, lettera a), della legge 4 ottobre 2019, n. 117.</w:t>
      </w:r>
    </w:p>
    <w:p w14:paraId="64E0982C" w14:textId="77777777" w:rsidR="00637810" w:rsidRPr="008524D5" w:rsidRDefault="00637810" w:rsidP="00145E60"/>
    <w:p w14:paraId="173AB211" w14:textId="77777777" w:rsidR="00E22AB8" w:rsidRPr="008524D5" w:rsidRDefault="00E22AB8" w:rsidP="00145E60">
      <w:pPr>
        <w:pStyle w:val="Paragrafoelenco"/>
        <w:numPr>
          <w:ilvl w:val="0"/>
          <w:numId w:val="6"/>
        </w:numPr>
      </w:pPr>
      <w:r w:rsidRPr="008524D5">
        <w:t xml:space="preserve">Ammissibilità in discarica (DM 27/09/2010 e </w:t>
      </w:r>
      <w:proofErr w:type="spellStart"/>
      <w:r w:rsidRPr="008524D5">
        <w:t>s.m.i.</w:t>
      </w:r>
      <w:proofErr w:type="spellEnd"/>
      <w:r w:rsidRPr="008524D5">
        <w:t>)</w:t>
      </w:r>
    </w:p>
    <w:p w14:paraId="41CE0719" w14:textId="77777777" w:rsidR="00E22AB8" w:rsidRPr="008524D5" w:rsidRDefault="00E22AB8" w:rsidP="00145E60">
      <w:r w:rsidRPr="008524D5">
        <w:t xml:space="preserve">DECRETO 27 settembre 2010: Definizione dei criteri di </w:t>
      </w:r>
      <w:proofErr w:type="spellStart"/>
      <w:r w:rsidRPr="008524D5">
        <w:t>ammissibilita'</w:t>
      </w:r>
      <w:proofErr w:type="spellEnd"/>
      <w:r w:rsidRPr="008524D5">
        <w:t xml:space="preserve"> dei rifiuti in discarica, in sostituzione di quelli contenuti nel decreto del Ministro dell'ambiente e della tutela del territorio 3 agosto 2005. (10A14538)</w:t>
      </w:r>
    </w:p>
    <w:p w14:paraId="17F32A84" w14:textId="77777777" w:rsidR="00BF0F0D" w:rsidRPr="008524D5" w:rsidRDefault="00BF0F0D" w:rsidP="00145E60"/>
    <w:p w14:paraId="66B2DB06" w14:textId="77777777" w:rsidR="002A4E71" w:rsidRDefault="002A4E71" w:rsidP="00145E60">
      <w:pPr>
        <w:pStyle w:val="Paragrafoelenco"/>
        <w:numPr>
          <w:ilvl w:val="0"/>
          <w:numId w:val="6"/>
        </w:numPr>
      </w:pPr>
      <w:r w:rsidRPr="008524D5">
        <w:t>Obblighi di iscrizione al RENTRI</w:t>
      </w:r>
    </w:p>
    <w:p w14:paraId="342D4EA8" w14:textId="77777777" w:rsidR="00040AAF" w:rsidRPr="008524D5" w:rsidRDefault="00040AAF" w:rsidP="00040AAF">
      <w:pPr>
        <w:pStyle w:val="Paragrafoelenco"/>
      </w:pPr>
    </w:p>
    <w:p w14:paraId="7689638C" w14:textId="46770D0F" w:rsidR="00BF0F0D" w:rsidRPr="008524D5" w:rsidRDefault="00F11594" w:rsidP="00145E60">
      <w:r>
        <w:rPr>
          <w:noProof/>
        </w:rPr>
        <w:drawing>
          <wp:inline distT="0" distB="0" distL="0" distR="0" wp14:anchorId="0FBCE10E" wp14:editId="43316CFA">
            <wp:extent cx="6263764" cy="4221480"/>
            <wp:effectExtent l="0" t="0" r="3810" b="7620"/>
            <wp:docPr id="35918018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6377" cy="42232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F0F0D" w:rsidRPr="008524D5" w:rsidSect="000A2F0C">
      <w:pgSz w:w="11906" w:h="16838" w:code="9"/>
      <w:pgMar w:top="1418" w:right="1134" w:bottom="902" w:left="1134" w:header="709" w:footer="624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B15B6D" w14:textId="77777777" w:rsidR="009811B7" w:rsidRDefault="009811B7" w:rsidP="00145E60">
      <w:r>
        <w:separator/>
      </w:r>
    </w:p>
  </w:endnote>
  <w:endnote w:type="continuationSeparator" w:id="0">
    <w:p w14:paraId="6996A409" w14:textId="77777777" w:rsidR="009811B7" w:rsidRDefault="009811B7" w:rsidP="00145E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altName w:val="MS Mincho"/>
    <w:charset w:val="4E"/>
    <w:family w:val="auto"/>
    <w:pitch w:val="variable"/>
    <w:sig w:usb0="00000000" w:usb1="00000000" w:usb2="01000407" w:usb3="00000000" w:csb0="0002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690FB" w14:textId="77777777" w:rsidR="005D7080" w:rsidRDefault="005D7080">
    <w:pPr>
      <w:pStyle w:val="Pidipagina"/>
    </w:pPr>
    <w:r>
      <w:t>Il presente modulo è protetto da modifica. È possibile compilare unicamente i campi attivi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D0E7AA" w14:textId="77777777" w:rsidR="009811B7" w:rsidRDefault="009811B7" w:rsidP="00145E60">
      <w:r>
        <w:separator/>
      </w:r>
    </w:p>
  </w:footnote>
  <w:footnote w:type="continuationSeparator" w:id="0">
    <w:p w14:paraId="348A4761" w14:textId="77777777" w:rsidR="009811B7" w:rsidRDefault="009811B7" w:rsidP="00145E60">
      <w:r>
        <w:continuationSeparator/>
      </w:r>
    </w:p>
  </w:footnote>
  <w:footnote w:id="1">
    <w:p w14:paraId="386DE3EB" w14:textId="77777777" w:rsidR="00DC26AF" w:rsidRDefault="00DC26AF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6B5F8C">
        <w:rPr>
          <w:i/>
          <w:iCs/>
        </w:rPr>
        <w:t>Rifiuti da Apparecchiature Elettriche ed Elettroniche</w:t>
      </w:r>
    </w:p>
  </w:footnote>
  <w:footnote w:id="2">
    <w:p w14:paraId="2C1B822B" w14:textId="5207FBAE" w:rsidR="00C7757C" w:rsidRPr="008568D0" w:rsidRDefault="00C7757C" w:rsidP="00C7757C">
      <w:pPr>
        <w:pStyle w:val="Testonotaapidipagina"/>
        <w:rPr>
          <w:b/>
          <w:bCs/>
          <w:i/>
          <w:iCs/>
          <w:sz w:val="18"/>
          <w:szCs w:val="18"/>
        </w:rPr>
      </w:pPr>
      <w:r>
        <w:rPr>
          <w:rStyle w:val="Rimandonotaapidipagina"/>
        </w:rPr>
        <w:footnoteRef/>
      </w:r>
      <w:r>
        <w:t xml:space="preserve"> </w:t>
      </w:r>
      <w:r w:rsidRPr="008568D0">
        <w:rPr>
          <w:b/>
          <w:bCs/>
          <w:i/>
          <w:iCs/>
          <w:sz w:val="18"/>
          <w:szCs w:val="18"/>
        </w:rPr>
        <w:t>P</w:t>
      </w:r>
      <w:r>
        <w:rPr>
          <w:b/>
          <w:bCs/>
          <w:i/>
          <w:iCs/>
          <w:sz w:val="18"/>
          <w:szCs w:val="18"/>
        </w:rPr>
        <w:t>OP’S</w:t>
      </w:r>
      <w:r w:rsidR="00AA0C41">
        <w:rPr>
          <w:b/>
          <w:bCs/>
          <w:i/>
          <w:iCs/>
          <w:sz w:val="18"/>
          <w:szCs w:val="18"/>
        </w:rPr>
        <w:t xml:space="preserve"> (Inquinanti Organici Persistenti)</w:t>
      </w:r>
    </w:p>
    <w:p w14:paraId="365D7C52" w14:textId="4D23A458" w:rsidR="00C7757C" w:rsidRPr="008568D0" w:rsidRDefault="00C7757C" w:rsidP="00C7757C">
      <w:pPr>
        <w:rPr>
          <w:i/>
          <w:iCs/>
          <w:sz w:val="12"/>
          <w:szCs w:val="12"/>
        </w:rPr>
      </w:pPr>
      <w:proofErr w:type="gramStart"/>
      <w:r w:rsidRPr="00C7757C">
        <w:rPr>
          <w:i/>
          <w:iCs/>
          <w:sz w:val="12"/>
          <w:szCs w:val="12"/>
        </w:rPr>
        <w:t>Reg.(</w:t>
      </w:r>
      <w:proofErr w:type="gramEnd"/>
      <w:r w:rsidRPr="00C7757C">
        <w:rPr>
          <w:i/>
          <w:iCs/>
          <w:sz w:val="12"/>
          <w:szCs w:val="12"/>
        </w:rPr>
        <w:t>UE)2019/1021 (così come modificato dal reg.2022/2400) e Reg. 1342/2014/Ue</w:t>
      </w:r>
    </w:p>
    <w:p w14:paraId="3B772151" w14:textId="77777777" w:rsidR="00C7757C" w:rsidRDefault="00C7757C" w:rsidP="00C7757C">
      <w:pPr>
        <w:pStyle w:val="Testonotaapidipagina"/>
      </w:pPr>
    </w:p>
  </w:footnote>
  <w:footnote w:id="3">
    <w:p w14:paraId="75B16AE7" w14:textId="4343E2BA" w:rsidR="0040460F" w:rsidRPr="008568D0" w:rsidRDefault="0040460F" w:rsidP="009437D6">
      <w:pPr>
        <w:pStyle w:val="Testonotaapidipagina"/>
        <w:rPr>
          <w:b/>
          <w:bCs/>
          <w:i/>
          <w:iCs/>
          <w:sz w:val="18"/>
          <w:szCs w:val="18"/>
        </w:rPr>
      </w:pPr>
      <w:r>
        <w:rPr>
          <w:rStyle w:val="Rimandonotaapidipagina"/>
        </w:rPr>
        <w:footnoteRef/>
      </w:r>
      <w:r>
        <w:t xml:space="preserve"> </w:t>
      </w:r>
      <w:r w:rsidRPr="008568D0">
        <w:rPr>
          <w:b/>
          <w:bCs/>
          <w:i/>
          <w:iCs/>
          <w:sz w:val="18"/>
          <w:szCs w:val="18"/>
        </w:rPr>
        <w:t>PFAS</w:t>
      </w:r>
    </w:p>
    <w:p w14:paraId="325F2418" w14:textId="77777777" w:rsidR="0040460F" w:rsidRPr="008568D0" w:rsidRDefault="0040460F" w:rsidP="009437D6">
      <w:pPr>
        <w:rPr>
          <w:i/>
          <w:iCs/>
          <w:sz w:val="12"/>
          <w:szCs w:val="12"/>
        </w:rPr>
      </w:pPr>
      <w:r w:rsidRPr="008568D0">
        <w:rPr>
          <w:i/>
          <w:iCs/>
          <w:sz w:val="12"/>
          <w:szCs w:val="12"/>
        </w:rPr>
        <w:t xml:space="preserve">Acido </w:t>
      </w:r>
      <w:proofErr w:type="spellStart"/>
      <w:r w:rsidRPr="008568D0">
        <w:rPr>
          <w:i/>
          <w:iCs/>
          <w:sz w:val="12"/>
          <w:szCs w:val="12"/>
        </w:rPr>
        <w:t>perfluoroottannsolfonico</w:t>
      </w:r>
      <w:proofErr w:type="spellEnd"/>
      <w:r w:rsidRPr="008568D0">
        <w:rPr>
          <w:i/>
          <w:iCs/>
          <w:sz w:val="12"/>
          <w:szCs w:val="12"/>
        </w:rPr>
        <w:t xml:space="preserve"> e suoi Sali (PFOS); Acido perfluoroottanoico (PFOA); Acido </w:t>
      </w:r>
      <w:proofErr w:type="spellStart"/>
      <w:r w:rsidRPr="008568D0">
        <w:rPr>
          <w:i/>
          <w:iCs/>
          <w:sz w:val="12"/>
          <w:szCs w:val="12"/>
        </w:rPr>
        <w:t>perfluorobutanoico</w:t>
      </w:r>
      <w:proofErr w:type="spellEnd"/>
      <w:r w:rsidRPr="008568D0">
        <w:rPr>
          <w:i/>
          <w:iCs/>
          <w:sz w:val="12"/>
          <w:szCs w:val="12"/>
        </w:rPr>
        <w:t xml:space="preserve"> (PFBA); Acido </w:t>
      </w:r>
      <w:proofErr w:type="spellStart"/>
      <w:r w:rsidRPr="008568D0">
        <w:rPr>
          <w:i/>
          <w:iCs/>
          <w:sz w:val="12"/>
          <w:szCs w:val="12"/>
        </w:rPr>
        <w:t>perfluoropentatonico</w:t>
      </w:r>
      <w:proofErr w:type="spellEnd"/>
      <w:r w:rsidRPr="008568D0">
        <w:rPr>
          <w:i/>
          <w:iCs/>
          <w:sz w:val="12"/>
          <w:szCs w:val="12"/>
        </w:rPr>
        <w:t xml:space="preserve"> (</w:t>
      </w:r>
      <w:proofErr w:type="spellStart"/>
      <w:r w:rsidRPr="008568D0">
        <w:rPr>
          <w:i/>
          <w:iCs/>
          <w:sz w:val="12"/>
          <w:szCs w:val="12"/>
        </w:rPr>
        <w:t>PFPeA</w:t>
      </w:r>
      <w:proofErr w:type="spellEnd"/>
      <w:r w:rsidRPr="008568D0">
        <w:rPr>
          <w:i/>
          <w:iCs/>
          <w:sz w:val="12"/>
          <w:szCs w:val="12"/>
        </w:rPr>
        <w:t xml:space="preserve">); Acido </w:t>
      </w:r>
      <w:proofErr w:type="spellStart"/>
      <w:r w:rsidRPr="008568D0">
        <w:rPr>
          <w:i/>
          <w:iCs/>
          <w:sz w:val="12"/>
          <w:szCs w:val="12"/>
        </w:rPr>
        <w:t>pefluoroesanoico</w:t>
      </w:r>
      <w:proofErr w:type="spellEnd"/>
      <w:r w:rsidRPr="008568D0">
        <w:rPr>
          <w:i/>
          <w:iCs/>
          <w:sz w:val="12"/>
          <w:szCs w:val="12"/>
        </w:rPr>
        <w:t xml:space="preserve"> (</w:t>
      </w:r>
      <w:proofErr w:type="spellStart"/>
      <w:r w:rsidRPr="008568D0">
        <w:rPr>
          <w:i/>
          <w:iCs/>
          <w:sz w:val="12"/>
          <w:szCs w:val="12"/>
        </w:rPr>
        <w:t>PFHxA</w:t>
      </w:r>
      <w:proofErr w:type="spellEnd"/>
      <w:r w:rsidRPr="008568D0">
        <w:rPr>
          <w:i/>
          <w:iCs/>
          <w:sz w:val="12"/>
          <w:szCs w:val="12"/>
        </w:rPr>
        <w:t xml:space="preserve">);                         Acido </w:t>
      </w:r>
      <w:proofErr w:type="spellStart"/>
      <w:r w:rsidRPr="008568D0">
        <w:rPr>
          <w:i/>
          <w:iCs/>
          <w:sz w:val="12"/>
          <w:szCs w:val="12"/>
        </w:rPr>
        <w:t>perfluorobutansolfonico</w:t>
      </w:r>
      <w:proofErr w:type="spellEnd"/>
      <w:r w:rsidRPr="008568D0">
        <w:rPr>
          <w:i/>
          <w:iCs/>
          <w:sz w:val="12"/>
          <w:szCs w:val="12"/>
        </w:rPr>
        <w:t xml:space="preserve"> (PFBS); Acido </w:t>
      </w:r>
      <w:proofErr w:type="spellStart"/>
      <w:r w:rsidRPr="008568D0">
        <w:rPr>
          <w:i/>
          <w:iCs/>
          <w:sz w:val="12"/>
          <w:szCs w:val="12"/>
        </w:rPr>
        <w:t>perfluoro</w:t>
      </w:r>
      <w:proofErr w:type="spellEnd"/>
      <w:r w:rsidRPr="008568D0">
        <w:rPr>
          <w:i/>
          <w:iCs/>
          <w:sz w:val="12"/>
          <w:szCs w:val="12"/>
        </w:rPr>
        <w:t>-n-</w:t>
      </w:r>
      <w:proofErr w:type="spellStart"/>
      <w:r w:rsidRPr="008568D0">
        <w:rPr>
          <w:i/>
          <w:iCs/>
          <w:sz w:val="12"/>
          <w:szCs w:val="12"/>
        </w:rPr>
        <w:t>eptanoico</w:t>
      </w:r>
      <w:proofErr w:type="spellEnd"/>
      <w:r w:rsidRPr="008568D0">
        <w:rPr>
          <w:i/>
          <w:iCs/>
          <w:sz w:val="12"/>
          <w:szCs w:val="12"/>
        </w:rPr>
        <w:t xml:space="preserve"> (</w:t>
      </w:r>
      <w:proofErr w:type="spellStart"/>
      <w:r w:rsidRPr="008568D0">
        <w:rPr>
          <w:i/>
          <w:iCs/>
          <w:sz w:val="12"/>
          <w:szCs w:val="12"/>
        </w:rPr>
        <w:t>PFHpA</w:t>
      </w:r>
      <w:proofErr w:type="spellEnd"/>
      <w:r w:rsidRPr="008568D0">
        <w:rPr>
          <w:i/>
          <w:iCs/>
          <w:sz w:val="12"/>
          <w:szCs w:val="12"/>
        </w:rPr>
        <w:t xml:space="preserve">); Acido </w:t>
      </w:r>
      <w:proofErr w:type="spellStart"/>
      <w:r w:rsidRPr="008568D0">
        <w:rPr>
          <w:i/>
          <w:iCs/>
          <w:sz w:val="12"/>
          <w:szCs w:val="12"/>
        </w:rPr>
        <w:t>perfluoroesansolfonico</w:t>
      </w:r>
      <w:proofErr w:type="spellEnd"/>
      <w:r w:rsidRPr="008568D0">
        <w:rPr>
          <w:i/>
          <w:iCs/>
          <w:sz w:val="12"/>
          <w:szCs w:val="12"/>
        </w:rPr>
        <w:t xml:space="preserve"> (</w:t>
      </w:r>
      <w:proofErr w:type="spellStart"/>
      <w:r w:rsidRPr="008568D0">
        <w:rPr>
          <w:i/>
          <w:iCs/>
          <w:sz w:val="12"/>
          <w:szCs w:val="12"/>
        </w:rPr>
        <w:t>PFHxS</w:t>
      </w:r>
      <w:proofErr w:type="spellEnd"/>
      <w:r w:rsidRPr="008568D0">
        <w:rPr>
          <w:i/>
          <w:iCs/>
          <w:sz w:val="12"/>
          <w:szCs w:val="12"/>
        </w:rPr>
        <w:t xml:space="preserve">); Acido </w:t>
      </w:r>
      <w:proofErr w:type="spellStart"/>
      <w:r w:rsidRPr="008568D0">
        <w:rPr>
          <w:i/>
          <w:iCs/>
          <w:sz w:val="12"/>
          <w:szCs w:val="12"/>
        </w:rPr>
        <w:t>Pefluoro</w:t>
      </w:r>
      <w:proofErr w:type="spellEnd"/>
      <w:r w:rsidRPr="008568D0">
        <w:rPr>
          <w:i/>
          <w:iCs/>
          <w:sz w:val="12"/>
          <w:szCs w:val="12"/>
        </w:rPr>
        <w:t>-n-</w:t>
      </w:r>
      <w:proofErr w:type="spellStart"/>
      <w:r w:rsidRPr="008568D0">
        <w:rPr>
          <w:i/>
          <w:iCs/>
          <w:sz w:val="12"/>
          <w:szCs w:val="12"/>
        </w:rPr>
        <w:t>nonanoico</w:t>
      </w:r>
      <w:proofErr w:type="spellEnd"/>
      <w:r w:rsidRPr="008568D0">
        <w:rPr>
          <w:i/>
          <w:iCs/>
          <w:sz w:val="12"/>
          <w:szCs w:val="12"/>
        </w:rPr>
        <w:t xml:space="preserve"> (PFNA); Acido </w:t>
      </w:r>
      <w:proofErr w:type="spellStart"/>
      <w:r w:rsidRPr="008568D0">
        <w:rPr>
          <w:i/>
          <w:iCs/>
          <w:sz w:val="12"/>
          <w:szCs w:val="12"/>
        </w:rPr>
        <w:t>perfluoroundecanoico</w:t>
      </w:r>
      <w:proofErr w:type="spellEnd"/>
      <w:r w:rsidRPr="008568D0">
        <w:rPr>
          <w:i/>
          <w:iCs/>
          <w:sz w:val="12"/>
          <w:szCs w:val="12"/>
        </w:rPr>
        <w:t xml:space="preserve"> (</w:t>
      </w:r>
      <w:proofErr w:type="spellStart"/>
      <w:r w:rsidRPr="008568D0">
        <w:rPr>
          <w:i/>
          <w:iCs/>
          <w:sz w:val="12"/>
          <w:szCs w:val="12"/>
        </w:rPr>
        <w:t>PFUnA</w:t>
      </w:r>
      <w:proofErr w:type="spellEnd"/>
      <w:r w:rsidRPr="008568D0">
        <w:rPr>
          <w:i/>
          <w:iCs/>
          <w:sz w:val="12"/>
          <w:szCs w:val="12"/>
        </w:rPr>
        <w:t xml:space="preserve">);                            Acido </w:t>
      </w:r>
      <w:proofErr w:type="spellStart"/>
      <w:r w:rsidRPr="008568D0">
        <w:rPr>
          <w:i/>
          <w:iCs/>
          <w:sz w:val="12"/>
          <w:szCs w:val="12"/>
        </w:rPr>
        <w:t>perfluoro</w:t>
      </w:r>
      <w:proofErr w:type="spellEnd"/>
      <w:r w:rsidRPr="008568D0">
        <w:rPr>
          <w:i/>
          <w:iCs/>
          <w:sz w:val="12"/>
          <w:szCs w:val="12"/>
        </w:rPr>
        <w:t>-n-dodecanoico (</w:t>
      </w:r>
      <w:proofErr w:type="spellStart"/>
      <w:r w:rsidRPr="008568D0">
        <w:rPr>
          <w:i/>
          <w:iCs/>
          <w:sz w:val="12"/>
          <w:szCs w:val="12"/>
        </w:rPr>
        <w:t>PFDoA</w:t>
      </w:r>
      <w:proofErr w:type="spellEnd"/>
      <w:r w:rsidRPr="008568D0">
        <w:rPr>
          <w:i/>
          <w:iCs/>
          <w:sz w:val="12"/>
          <w:szCs w:val="12"/>
        </w:rPr>
        <w:t xml:space="preserve">); cc604/s sale ammonico; Acido </w:t>
      </w:r>
      <w:proofErr w:type="spellStart"/>
      <w:r w:rsidRPr="008568D0">
        <w:rPr>
          <w:i/>
          <w:iCs/>
          <w:sz w:val="12"/>
          <w:szCs w:val="12"/>
        </w:rPr>
        <w:t>perfluorotridecanoico</w:t>
      </w:r>
      <w:proofErr w:type="spellEnd"/>
      <w:r w:rsidRPr="008568D0">
        <w:rPr>
          <w:i/>
          <w:iCs/>
          <w:sz w:val="12"/>
          <w:szCs w:val="12"/>
        </w:rPr>
        <w:t xml:space="preserve"> (</w:t>
      </w:r>
      <w:proofErr w:type="spellStart"/>
      <w:r w:rsidRPr="008568D0">
        <w:rPr>
          <w:i/>
          <w:iCs/>
          <w:sz w:val="12"/>
          <w:szCs w:val="12"/>
        </w:rPr>
        <w:t>PFTrDA</w:t>
      </w:r>
      <w:proofErr w:type="spellEnd"/>
      <w:r w:rsidRPr="008568D0">
        <w:rPr>
          <w:i/>
          <w:iCs/>
          <w:sz w:val="12"/>
          <w:szCs w:val="12"/>
        </w:rPr>
        <w:t xml:space="preserve">); Acido </w:t>
      </w:r>
      <w:proofErr w:type="spellStart"/>
      <w:r w:rsidRPr="008568D0">
        <w:rPr>
          <w:i/>
          <w:iCs/>
          <w:sz w:val="12"/>
          <w:szCs w:val="12"/>
        </w:rPr>
        <w:t>perfluoropentansolfonico</w:t>
      </w:r>
      <w:proofErr w:type="spellEnd"/>
      <w:r w:rsidRPr="008568D0">
        <w:rPr>
          <w:i/>
          <w:iCs/>
          <w:sz w:val="12"/>
          <w:szCs w:val="12"/>
        </w:rPr>
        <w:t xml:space="preserve"> (</w:t>
      </w:r>
      <w:proofErr w:type="spellStart"/>
      <w:r w:rsidRPr="008568D0">
        <w:rPr>
          <w:i/>
          <w:iCs/>
          <w:sz w:val="12"/>
          <w:szCs w:val="12"/>
        </w:rPr>
        <w:t>PFPeS</w:t>
      </w:r>
      <w:proofErr w:type="spellEnd"/>
      <w:r w:rsidRPr="008568D0">
        <w:rPr>
          <w:i/>
          <w:iCs/>
          <w:sz w:val="12"/>
          <w:szCs w:val="12"/>
        </w:rPr>
        <w:t xml:space="preserve">); Acido </w:t>
      </w:r>
      <w:proofErr w:type="spellStart"/>
      <w:r w:rsidRPr="008568D0">
        <w:rPr>
          <w:i/>
          <w:iCs/>
          <w:sz w:val="12"/>
          <w:szCs w:val="12"/>
        </w:rPr>
        <w:t>perfluorodecanoico</w:t>
      </w:r>
      <w:proofErr w:type="spellEnd"/>
      <w:r w:rsidRPr="008568D0">
        <w:rPr>
          <w:i/>
          <w:iCs/>
          <w:sz w:val="12"/>
          <w:szCs w:val="12"/>
        </w:rPr>
        <w:t xml:space="preserve"> (</w:t>
      </w:r>
      <w:proofErr w:type="spellStart"/>
      <w:r w:rsidRPr="008568D0">
        <w:rPr>
          <w:i/>
          <w:iCs/>
          <w:sz w:val="12"/>
          <w:szCs w:val="12"/>
        </w:rPr>
        <w:t>PFDeA</w:t>
      </w:r>
      <w:proofErr w:type="spellEnd"/>
      <w:r w:rsidRPr="008568D0">
        <w:rPr>
          <w:i/>
          <w:iCs/>
          <w:sz w:val="12"/>
          <w:szCs w:val="12"/>
        </w:rPr>
        <w:t xml:space="preserve">);                                   Acido </w:t>
      </w:r>
      <w:proofErr w:type="spellStart"/>
      <w:r w:rsidRPr="008568D0">
        <w:rPr>
          <w:i/>
          <w:iCs/>
          <w:sz w:val="12"/>
          <w:szCs w:val="12"/>
        </w:rPr>
        <w:t>perfluoroeptansolfonico</w:t>
      </w:r>
      <w:proofErr w:type="spellEnd"/>
      <w:r w:rsidRPr="008568D0">
        <w:rPr>
          <w:i/>
          <w:iCs/>
          <w:sz w:val="12"/>
          <w:szCs w:val="12"/>
        </w:rPr>
        <w:t xml:space="preserve"> (</w:t>
      </w:r>
      <w:proofErr w:type="spellStart"/>
      <w:r w:rsidRPr="008568D0">
        <w:rPr>
          <w:i/>
          <w:iCs/>
          <w:sz w:val="12"/>
          <w:szCs w:val="12"/>
        </w:rPr>
        <w:t>PFHpS</w:t>
      </w:r>
      <w:proofErr w:type="spellEnd"/>
      <w:r w:rsidRPr="008568D0">
        <w:rPr>
          <w:i/>
          <w:iCs/>
          <w:sz w:val="12"/>
          <w:szCs w:val="12"/>
        </w:rPr>
        <w:t xml:space="preserve">) Acido </w:t>
      </w:r>
      <w:proofErr w:type="spellStart"/>
      <w:r w:rsidRPr="008568D0">
        <w:rPr>
          <w:i/>
          <w:iCs/>
          <w:sz w:val="12"/>
          <w:szCs w:val="12"/>
        </w:rPr>
        <w:t>perfluorononansolfonico</w:t>
      </w:r>
      <w:proofErr w:type="spellEnd"/>
      <w:r w:rsidRPr="008568D0">
        <w:rPr>
          <w:i/>
          <w:iCs/>
          <w:sz w:val="12"/>
          <w:szCs w:val="12"/>
        </w:rPr>
        <w:t xml:space="preserve"> (PFNS); Acido </w:t>
      </w:r>
      <w:proofErr w:type="spellStart"/>
      <w:r w:rsidRPr="008568D0">
        <w:rPr>
          <w:i/>
          <w:iCs/>
          <w:sz w:val="12"/>
          <w:szCs w:val="12"/>
        </w:rPr>
        <w:t>perfluorodecansolfonico</w:t>
      </w:r>
      <w:proofErr w:type="spellEnd"/>
      <w:r w:rsidRPr="008568D0">
        <w:rPr>
          <w:i/>
          <w:iCs/>
          <w:sz w:val="12"/>
          <w:szCs w:val="12"/>
        </w:rPr>
        <w:t xml:space="preserve"> (PFDS); Acido </w:t>
      </w:r>
      <w:proofErr w:type="spellStart"/>
      <w:r w:rsidRPr="008568D0">
        <w:rPr>
          <w:i/>
          <w:iCs/>
          <w:sz w:val="12"/>
          <w:szCs w:val="12"/>
        </w:rPr>
        <w:t>perfluoroundecansolfonico</w:t>
      </w:r>
      <w:proofErr w:type="spellEnd"/>
      <w:r w:rsidRPr="008568D0">
        <w:rPr>
          <w:i/>
          <w:iCs/>
          <w:sz w:val="12"/>
          <w:szCs w:val="12"/>
        </w:rPr>
        <w:t xml:space="preserve"> (</w:t>
      </w:r>
      <w:proofErr w:type="spellStart"/>
      <w:r w:rsidRPr="008568D0">
        <w:rPr>
          <w:i/>
          <w:iCs/>
          <w:sz w:val="12"/>
          <w:szCs w:val="12"/>
        </w:rPr>
        <w:t>PFUnS</w:t>
      </w:r>
      <w:proofErr w:type="spellEnd"/>
      <w:r w:rsidRPr="008568D0">
        <w:rPr>
          <w:i/>
          <w:iCs/>
          <w:sz w:val="12"/>
          <w:szCs w:val="12"/>
        </w:rPr>
        <w:t xml:space="preserve">); Acido </w:t>
      </w:r>
      <w:proofErr w:type="spellStart"/>
      <w:r w:rsidRPr="008568D0">
        <w:rPr>
          <w:i/>
          <w:iCs/>
          <w:sz w:val="12"/>
          <w:szCs w:val="12"/>
        </w:rPr>
        <w:t>perfluododecansolfonico</w:t>
      </w:r>
      <w:proofErr w:type="spellEnd"/>
      <w:r w:rsidRPr="008568D0">
        <w:rPr>
          <w:i/>
          <w:iCs/>
          <w:sz w:val="12"/>
          <w:szCs w:val="12"/>
        </w:rPr>
        <w:t xml:space="preserve"> (</w:t>
      </w:r>
      <w:proofErr w:type="spellStart"/>
      <w:r w:rsidRPr="008568D0">
        <w:rPr>
          <w:i/>
          <w:iCs/>
          <w:sz w:val="12"/>
          <w:szCs w:val="12"/>
        </w:rPr>
        <w:t>PFDoS</w:t>
      </w:r>
      <w:proofErr w:type="spellEnd"/>
      <w:r w:rsidRPr="008568D0">
        <w:rPr>
          <w:i/>
          <w:iCs/>
          <w:sz w:val="12"/>
          <w:szCs w:val="12"/>
        </w:rPr>
        <w:t xml:space="preserve">); Acido </w:t>
      </w:r>
      <w:proofErr w:type="spellStart"/>
      <w:r w:rsidRPr="008568D0">
        <w:rPr>
          <w:i/>
          <w:iCs/>
          <w:sz w:val="12"/>
          <w:szCs w:val="12"/>
        </w:rPr>
        <w:t>perfluorotridecansolfonico</w:t>
      </w:r>
      <w:proofErr w:type="spellEnd"/>
      <w:r w:rsidRPr="008568D0">
        <w:rPr>
          <w:i/>
          <w:iCs/>
          <w:sz w:val="12"/>
          <w:szCs w:val="12"/>
        </w:rPr>
        <w:t xml:space="preserve"> (</w:t>
      </w:r>
      <w:proofErr w:type="spellStart"/>
      <w:r w:rsidRPr="008568D0">
        <w:rPr>
          <w:i/>
          <w:iCs/>
          <w:sz w:val="12"/>
          <w:szCs w:val="12"/>
        </w:rPr>
        <w:t>PFTrDS</w:t>
      </w:r>
      <w:proofErr w:type="spellEnd"/>
      <w:r w:rsidRPr="008568D0">
        <w:rPr>
          <w:i/>
          <w:iCs/>
          <w:sz w:val="12"/>
          <w:szCs w:val="12"/>
        </w:rPr>
        <w:t>); Acido 2,3,3,3-tetrafluoro-2-(</w:t>
      </w:r>
      <w:proofErr w:type="spellStart"/>
      <w:r w:rsidRPr="008568D0">
        <w:rPr>
          <w:i/>
          <w:iCs/>
          <w:sz w:val="12"/>
          <w:szCs w:val="12"/>
        </w:rPr>
        <w:t>eptafluoropropossi</w:t>
      </w:r>
      <w:proofErr w:type="spellEnd"/>
      <w:r w:rsidRPr="008568D0">
        <w:rPr>
          <w:i/>
          <w:iCs/>
          <w:sz w:val="12"/>
          <w:szCs w:val="12"/>
        </w:rPr>
        <w:t xml:space="preserve">) </w:t>
      </w:r>
      <w:proofErr w:type="spellStart"/>
      <w:r w:rsidRPr="008568D0">
        <w:rPr>
          <w:i/>
          <w:iCs/>
          <w:sz w:val="12"/>
          <w:szCs w:val="12"/>
        </w:rPr>
        <w:t>propanoico</w:t>
      </w:r>
      <w:proofErr w:type="spellEnd"/>
      <w:r w:rsidRPr="008568D0">
        <w:rPr>
          <w:i/>
          <w:iCs/>
          <w:sz w:val="12"/>
          <w:szCs w:val="12"/>
        </w:rPr>
        <w:t xml:space="preserve"> (HFPO-DA, GenX); Acido dodecafluoro-3H-4,8-diossanonanoico (ADONA); Acido 6:2 </w:t>
      </w:r>
      <w:proofErr w:type="spellStart"/>
      <w:r w:rsidRPr="008568D0">
        <w:rPr>
          <w:i/>
          <w:iCs/>
          <w:sz w:val="12"/>
          <w:szCs w:val="12"/>
        </w:rPr>
        <w:t>fluorotelomero</w:t>
      </w:r>
      <w:proofErr w:type="spellEnd"/>
      <w:r w:rsidRPr="008568D0">
        <w:rPr>
          <w:i/>
          <w:iCs/>
          <w:sz w:val="12"/>
          <w:szCs w:val="12"/>
        </w:rPr>
        <w:t xml:space="preserve"> solfonico (6:2 FTSA)</w:t>
      </w:r>
    </w:p>
    <w:p w14:paraId="06F87015" w14:textId="77777777" w:rsidR="0040460F" w:rsidRDefault="0040460F" w:rsidP="009437D6">
      <w:pPr>
        <w:pStyle w:val="Testonotaapidipagina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55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384"/>
      <w:gridCol w:w="5547"/>
      <w:gridCol w:w="2524"/>
    </w:tblGrid>
    <w:tr w:rsidR="00FF07DE" w:rsidRPr="00EE156F" w14:paraId="44CE70A5" w14:textId="77777777" w:rsidTr="00FF07DE">
      <w:trPr>
        <w:cantSplit/>
        <w:trHeight w:val="456"/>
        <w:jc w:val="center"/>
      </w:trPr>
      <w:tc>
        <w:tcPr>
          <w:tcW w:w="23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1DFD702" w14:textId="07007957" w:rsidR="00FF07DE" w:rsidRPr="00EE156F" w:rsidRDefault="00F11594" w:rsidP="00145E60">
          <w:pPr>
            <w:pStyle w:val="Intestazione"/>
            <w:rPr>
              <w:sz w:val="16"/>
              <w:lang w:eastAsia="en-US"/>
            </w:rPr>
          </w:pPr>
          <w:r w:rsidRPr="00486070">
            <w:rPr>
              <w:noProof/>
            </w:rPr>
            <w:drawing>
              <wp:anchor distT="0" distB="0" distL="114300" distR="114300" simplePos="0" relativeHeight="251657728" behindDoc="0" locked="0" layoutInCell="1" allowOverlap="1" wp14:anchorId="152E9DF1" wp14:editId="1E0027B8">
                <wp:simplePos x="0" y="0"/>
                <wp:positionH relativeFrom="column">
                  <wp:posOffset>1270</wp:posOffset>
                </wp:positionH>
                <wp:positionV relativeFrom="paragraph">
                  <wp:posOffset>-59690</wp:posOffset>
                </wp:positionV>
                <wp:extent cx="1424940" cy="427355"/>
                <wp:effectExtent l="0" t="0" r="0" b="0"/>
                <wp:wrapNone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4940" cy="4273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54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34824A4" w14:textId="77777777" w:rsidR="00FF07DE" w:rsidRPr="00EE156F" w:rsidRDefault="00FF07DE" w:rsidP="00145E60">
          <w:pPr>
            <w:pStyle w:val="Intestazione"/>
            <w:jc w:val="center"/>
            <w:rPr>
              <w:b/>
              <w:bCs/>
              <w:lang w:eastAsia="en-US"/>
            </w:rPr>
          </w:pPr>
          <w:r w:rsidRPr="00EE156F">
            <w:rPr>
              <w:b/>
              <w:bCs/>
              <w:sz w:val="24"/>
              <w:szCs w:val="24"/>
              <w:lang w:eastAsia="en-US"/>
            </w:rPr>
            <w:t>MODULO DI RICHIESTA</w:t>
          </w:r>
          <w:r w:rsidRPr="00EE156F">
            <w:rPr>
              <w:b/>
              <w:bCs/>
              <w:sz w:val="24"/>
              <w:szCs w:val="24"/>
              <w:lang w:eastAsia="en-US"/>
            </w:rPr>
            <w:br/>
            <w:t>OMOLOGA DEL RIFIUTO</w:t>
          </w:r>
        </w:p>
      </w:tc>
      <w:tc>
        <w:tcPr>
          <w:tcW w:w="252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1B29B45" w14:textId="77777777" w:rsidR="00FF07DE" w:rsidRPr="00EE156F" w:rsidRDefault="00FF07DE" w:rsidP="00145E60">
          <w:pPr>
            <w:pStyle w:val="Pidipagina"/>
            <w:rPr>
              <w:lang w:eastAsia="en-US"/>
            </w:rPr>
          </w:pPr>
          <w:r w:rsidRPr="00EE156F">
            <w:rPr>
              <w:lang w:eastAsia="en-US"/>
            </w:rPr>
            <w:t>MOD 32</w:t>
          </w:r>
        </w:p>
        <w:p w14:paraId="0BFB6AEE" w14:textId="3DA7C645" w:rsidR="00FF07DE" w:rsidRPr="00EE156F" w:rsidRDefault="00FF07DE" w:rsidP="00145E60">
          <w:pPr>
            <w:pStyle w:val="Pidipagina"/>
            <w:rPr>
              <w:lang w:eastAsia="en-US"/>
            </w:rPr>
          </w:pPr>
          <w:r w:rsidRPr="00EE156F">
            <w:rPr>
              <w:lang w:eastAsia="en-US"/>
            </w:rPr>
            <w:t xml:space="preserve">REV.: </w:t>
          </w:r>
          <w:r w:rsidR="00C90C1C" w:rsidRPr="00EE156F">
            <w:rPr>
              <w:lang w:eastAsia="en-US"/>
            </w:rPr>
            <w:t>1</w:t>
          </w:r>
          <w:r w:rsidR="002B2755">
            <w:rPr>
              <w:lang w:eastAsia="en-US"/>
            </w:rPr>
            <w:t>4</w:t>
          </w:r>
        </w:p>
        <w:p w14:paraId="4741DD2A" w14:textId="27426CD1" w:rsidR="00FF07DE" w:rsidRPr="00EE156F" w:rsidRDefault="00FF07DE" w:rsidP="00145E60">
          <w:pPr>
            <w:pStyle w:val="Pidipagina"/>
            <w:rPr>
              <w:lang w:eastAsia="en-US"/>
            </w:rPr>
          </w:pPr>
          <w:r w:rsidRPr="00EE156F">
            <w:rPr>
              <w:lang w:eastAsia="en-US"/>
            </w:rPr>
            <w:t xml:space="preserve">DEL: </w:t>
          </w:r>
          <w:r w:rsidR="002B2755">
            <w:rPr>
              <w:lang w:eastAsia="en-US"/>
            </w:rPr>
            <w:t>Aprile</w:t>
          </w:r>
          <w:r w:rsidR="00C90C1C" w:rsidRPr="00EE156F">
            <w:rPr>
              <w:lang w:eastAsia="en-US"/>
            </w:rPr>
            <w:t xml:space="preserve"> 2</w:t>
          </w:r>
          <w:r w:rsidR="00145E60" w:rsidRPr="00EE156F">
            <w:rPr>
              <w:lang w:eastAsia="en-US"/>
            </w:rPr>
            <w:t>6</w:t>
          </w:r>
        </w:p>
      </w:tc>
    </w:tr>
  </w:tbl>
  <w:p w14:paraId="3EC4425B" w14:textId="77777777" w:rsidR="00FF07DE" w:rsidRDefault="00FF07DE" w:rsidP="00145E6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565BC4"/>
    <w:multiLevelType w:val="multilevel"/>
    <w:tmpl w:val="779E6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8FE1F73"/>
    <w:multiLevelType w:val="hybridMultilevel"/>
    <w:tmpl w:val="6C06792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6A07CF"/>
    <w:multiLevelType w:val="hybridMultilevel"/>
    <w:tmpl w:val="4AC4A6E6"/>
    <w:lvl w:ilvl="0" w:tplc="5C50069E">
      <w:start w:val="1"/>
      <w:numFmt w:val="bullet"/>
      <w:lvlText w:val="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5ED659A"/>
    <w:multiLevelType w:val="multilevel"/>
    <w:tmpl w:val="02B2D3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041141F"/>
    <w:multiLevelType w:val="multilevel"/>
    <w:tmpl w:val="616285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E8950F8"/>
    <w:multiLevelType w:val="hybridMultilevel"/>
    <w:tmpl w:val="CEFE7C56"/>
    <w:lvl w:ilvl="0" w:tplc="FFFFFFFF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815082D"/>
    <w:multiLevelType w:val="hybridMultilevel"/>
    <w:tmpl w:val="CEFE7C56"/>
    <w:lvl w:ilvl="0" w:tplc="3356E406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F5C3B11"/>
    <w:multiLevelType w:val="hybridMultilevel"/>
    <w:tmpl w:val="791832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5F30DD"/>
    <w:multiLevelType w:val="hybridMultilevel"/>
    <w:tmpl w:val="F8AEB90C"/>
    <w:lvl w:ilvl="0" w:tplc="5C50069E">
      <w:start w:val="1"/>
      <w:numFmt w:val="bullet"/>
      <w:lvlText w:val="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7891634">
    <w:abstractNumId w:val="6"/>
  </w:num>
  <w:num w:numId="2" w16cid:durableId="1807694457">
    <w:abstractNumId w:val="1"/>
  </w:num>
  <w:num w:numId="3" w16cid:durableId="773287514">
    <w:abstractNumId w:val="6"/>
  </w:num>
  <w:num w:numId="4" w16cid:durableId="1989897916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1165592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28815788">
    <w:abstractNumId w:val="8"/>
  </w:num>
  <w:num w:numId="7" w16cid:durableId="837770687">
    <w:abstractNumId w:val="7"/>
  </w:num>
  <w:num w:numId="8" w16cid:durableId="1050615092">
    <w:abstractNumId w:val="0"/>
  </w:num>
  <w:num w:numId="9" w16cid:durableId="64180889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824959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85290935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ocumentProtection w:edit="forms" w:enforcement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5D7"/>
    <w:rsid w:val="000052CC"/>
    <w:rsid w:val="00040AAF"/>
    <w:rsid w:val="00044687"/>
    <w:rsid w:val="00051BF2"/>
    <w:rsid w:val="000632CC"/>
    <w:rsid w:val="00071CBB"/>
    <w:rsid w:val="000741E4"/>
    <w:rsid w:val="00076DBE"/>
    <w:rsid w:val="00086410"/>
    <w:rsid w:val="000A2F0C"/>
    <w:rsid w:val="000A5B82"/>
    <w:rsid w:val="000B1350"/>
    <w:rsid w:val="000B3F4C"/>
    <w:rsid w:val="000D1089"/>
    <w:rsid w:val="000D2B4B"/>
    <w:rsid w:val="000E173E"/>
    <w:rsid w:val="000E4852"/>
    <w:rsid w:val="00124020"/>
    <w:rsid w:val="00126903"/>
    <w:rsid w:val="00136383"/>
    <w:rsid w:val="00141B8C"/>
    <w:rsid w:val="00142C1F"/>
    <w:rsid w:val="00143E9C"/>
    <w:rsid w:val="00145E60"/>
    <w:rsid w:val="00152E70"/>
    <w:rsid w:val="0015301C"/>
    <w:rsid w:val="00172499"/>
    <w:rsid w:val="00181290"/>
    <w:rsid w:val="001834A3"/>
    <w:rsid w:val="00183F7B"/>
    <w:rsid w:val="001A10C3"/>
    <w:rsid w:val="001A16CE"/>
    <w:rsid w:val="001A4162"/>
    <w:rsid w:val="001A55D7"/>
    <w:rsid w:val="001C2B18"/>
    <w:rsid w:val="001C35F1"/>
    <w:rsid w:val="001C389C"/>
    <w:rsid w:val="001C5E98"/>
    <w:rsid w:val="001D6A9B"/>
    <w:rsid w:val="001E0086"/>
    <w:rsid w:val="001E5B91"/>
    <w:rsid w:val="001F0100"/>
    <w:rsid w:val="001F123E"/>
    <w:rsid w:val="002119BA"/>
    <w:rsid w:val="00223974"/>
    <w:rsid w:val="00225316"/>
    <w:rsid w:val="002351A3"/>
    <w:rsid w:val="00243F98"/>
    <w:rsid w:val="0024613A"/>
    <w:rsid w:val="0024766E"/>
    <w:rsid w:val="00247BEB"/>
    <w:rsid w:val="00276D13"/>
    <w:rsid w:val="0028027E"/>
    <w:rsid w:val="00281FD1"/>
    <w:rsid w:val="0028395E"/>
    <w:rsid w:val="002878A7"/>
    <w:rsid w:val="002A24BA"/>
    <w:rsid w:val="002A4E71"/>
    <w:rsid w:val="002B0B54"/>
    <w:rsid w:val="002B0CC3"/>
    <w:rsid w:val="002B2755"/>
    <w:rsid w:val="002B40A5"/>
    <w:rsid w:val="002D3B73"/>
    <w:rsid w:val="002E16C3"/>
    <w:rsid w:val="002E1974"/>
    <w:rsid w:val="002F19F6"/>
    <w:rsid w:val="002F4CE1"/>
    <w:rsid w:val="002F5F8E"/>
    <w:rsid w:val="00306073"/>
    <w:rsid w:val="00306383"/>
    <w:rsid w:val="003278A5"/>
    <w:rsid w:val="00337883"/>
    <w:rsid w:val="00340B13"/>
    <w:rsid w:val="003412FB"/>
    <w:rsid w:val="003433E2"/>
    <w:rsid w:val="0034393D"/>
    <w:rsid w:val="003641A7"/>
    <w:rsid w:val="003648CA"/>
    <w:rsid w:val="0036760C"/>
    <w:rsid w:val="00382628"/>
    <w:rsid w:val="00387DE3"/>
    <w:rsid w:val="00392A3A"/>
    <w:rsid w:val="00392C3E"/>
    <w:rsid w:val="003A17CC"/>
    <w:rsid w:val="003B70D3"/>
    <w:rsid w:val="003C54D5"/>
    <w:rsid w:val="003D24D6"/>
    <w:rsid w:val="003D5B51"/>
    <w:rsid w:val="003D78A6"/>
    <w:rsid w:val="003D7CA8"/>
    <w:rsid w:val="003E239A"/>
    <w:rsid w:val="003F298C"/>
    <w:rsid w:val="003F2BF0"/>
    <w:rsid w:val="0040460F"/>
    <w:rsid w:val="004249A8"/>
    <w:rsid w:val="00432482"/>
    <w:rsid w:val="00434C91"/>
    <w:rsid w:val="00435C62"/>
    <w:rsid w:val="0045792E"/>
    <w:rsid w:val="0046079B"/>
    <w:rsid w:val="004675A4"/>
    <w:rsid w:val="004752AF"/>
    <w:rsid w:val="004808EB"/>
    <w:rsid w:val="00486070"/>
    <w:rsid w:val="004A3C1C"/>
    <w:rsid w:val="004B6DDC"/>
    <w:rsid w:val="004B7609"/>
    <w:rsid w:val="004C4334"/>
    <w:rsid w:val="004C4F15"/>
    <w:rsid w:val="004C6D1D"/>
    <w:rsid w:val="004E6457"/>
    <w:rsid w:val="004F0E56"/>
    <w:rsid w:val="004F1B1B"/>
    <w:rsid w:val="0051012A"/>
    <w:rsid w:val="0052313F"/>
    <w:rsid w:val="005254C2"/>
    <w:rsid w:val="00527C34"/>
    <w:rsid w:val="005366B3"/>
    <w:rsid w:val="005600ED"/>
    <w:rsid w:val="005650BC"/>
    <w:rsid w:val="0056614C"/>
    <w:rsid w:val="005718F5"/>
    <w:rsid w:val="00580126"/>
    <w:rsid w:val="00580843"/>
    <w:rsid w:val="00582152"/>
    <w:rsid w:val="00590C25"/>
    <w:rsid w:val="005A6692"/>
    <w:rsid w:val="005B0E12"/>
    <w:rsid w:val="005C271C"/>
    <w:rsid w:val="005C69CD"/>
    <w:rsid w:val="005D7080"/>
    <w:rsid w:val="005E0A68"/>
    <w:rsid w:val="005E5759"/>
    <w:rsid w:val="005F6915"/>
    <w:rsid w:val="00607E98"/>
    <w:rsid w:val="0061625F"/>
    <w:rsid w:val="00627971"/>
    <w:rsid w:val="00633DFD"/>
    <w:rsid w:val="00636334"/>
    <w:rsid w:val="00637810"/>
    <w:rsid w:val="00637987"/>
    <w:rsid w:val="00653A44"/>
    <w:rsid w:val="00660F8B"/>
    <w:rsid w:val="0066283D"/>
    <w:rsid w:val="00672593"/>
    <w:rsid w:val="0068151E"/>
    <w:rsid w:val="0069441D"/>
    <w:rsid w:val="006A6C72"/>
    <w:rsid w:val="006B3774"/>
    <w:rsid w:val="006B5F8C"/>
    <w:rsid w:val="006C5909"/>
    <w:rsid w:val="006D6C2D"/>
    <w:rsid w:val="006D71E2"/>
    <w:rsid w:val="006D79EA"/>
    <w:rsid w:val="006F3BCF"/>
    <w:rsid w:val="006F4FF2"/>
    <w:rsid w:val="0070064D"/>
    <w:rsid w:val="00711E75"/>
    <w:rsid w:val="00713D40"/>
    <w:rsid w:val="00721B75"/>
    <w:rsid w:val="007233AB"/>
    <w:rsid w:val="0073064F"/>
    <w:rsid w:val="00730F5B"/>
    <w:rsid w:val="00735641"/>
    <w:rsid w:val="00736396"/>
    <w:rsid w:val="00750855"/>
    <w:rsid w:val="00761FCF"/>
    <w:rsid w:val="007662C6"/>
    <w:rsid w:val="00774E01"/>
    <w:rsid w:val="00776503"/>
    <w:rsid w:val="007845E7"/>
    <w:rsid w:val="007920B7"/>
    <w:rsid w:val="00795C1F"/>
    <w:rsid w:val="007B7AA2"/>
    <w:rsid w:val="007C392C"/>
    <w:rsid w:val="007E6D2B"/>
    <w:rsid w:val="007F1988"/>
    <w:rsid w:val="00802172"/>
    <w:rsid w:val="00810196"/>
    <w:rsid w:val="008117ED"/>
    <w:rsid w:val="00836DD5"/>
    <w:rsid w:val="00837BC7"/>
    <w:rsid w:val="00841855"/>
    <w:rsid w:val="00842BA6"/>
    <w:rsid w:val="008524D5"/>
    <w:rsid w:val="008568D0"/>
    <w:rsid w:val="0087103B"/>
    <w:rsid w:val="00880551"/>
    <w:rsid w:val="008901C2"/>
    <w:rsid w:val="00891E2E"/>
    <w:rsid w:val="00897F5A"/>
    <w:rsid w:val="008D633B"/>
    <w:rsid w:val="008E3941"/>
    <w:rsid w:val="008F615F"/>
    <w:rsid w:val="00913D14"/>
    <w:rsid w:val="009143A1"/>
    <w:rsid w:val="00916FC2"/>
    <w:rsid w:val="00921E35"/>
    <w:rsid w:val="00924150"/>
    <w:rsid w:val="00925EC1"/>
    <w:rsid w:val="00932F29"/>
    <w:rsid w:val="009437D6"/>
    <w:rsid w:val="00951917"/>
    <w:rsid w:val="0096774C"/>
    <w:rsid w:val="00972F47"/>
    <w:rsid w:val="009811B7"/>
    <w:rsid w:val="0099503E"/>
    <w:rsid w:val="009A3234"/>
    <w:rsid w:val="009A6EB1"/>
    <w:rsid w:val="009A7C51"/>
    <w:rsid w:val="009B12AA"/>
    <w:rsid w:val="009D0A92"/>
    <w:rsid w:val="009D1BEE"/>
    <w:rsid w:val="009D443A"/>
    <w:rsid w:val="009D7243"/>
    <w:rsid w:val="009E07A3"/>
    <w:rsid w:val="009E33ED"/>
    <w:rsid w:val="009F2569"/>
    <w:rsid w:val="009F2AE5"/>
    <w:rsid w:val="009F622E"/>
    <w:rsid w:val="00A030E4"/>
    <w:rsid w:val="00A03C21"/>
    <w:rsid w:val="00A20E61"/>
    <w:rsid w:val="00A31610"/>
    <w:rsid w:val="00A37D91"/>
    <w:rsid w:val="00A37F13"/>
    <w:rsid w:val="00A5481F"/>
    <w:rsid w:val="00A5505B"/>
    <w:rsid w:val="00A56446"/>
    <w:rsid w:val="00A6140F"/>
    <w:rsid w:val="00A72891"/>
    <w:rsid w:val="00A85B52"/>
    <w:rsid w:val="00AA0C41"/>
    <w:rsid w:val="00AA5BDE"/>
    <w:rsid w:val="00AB68F3"/>
    <w:rsid w:val="00AD5CFA"/>
    <w:rsid w:val="00AD7977"/>
    <w:rsid w:val="00AE5FC5"/>
    <w:rsid w:val="00B074B8"/>
    <w:rsid w:val="00B0796A"/>
    <w:rsid w:val="00B12B1A"/>
    <w:rsid w:val="00B12B8C"/>
    <w:rsid w:val="00B212F1"/>
    <w:rsid w:val="00B327DF"/>
    <w:rsid w:val="00B3311F"/>
    <w:rsid w:val="00B33D64"/>
    <w:rsid w:val="00B40DE0"/>
    <w:rsid w:val="00B4264D"/>
    <w:rsid w:val="00B765EF"/>
    <w:rsid w:val="00B9352E"/>
    <w:rsid w:val="00BA6F86"/>
    <w:rsid w:val="00BC041A"/>
    <w:rsid w:val="00BF0F0D"/>
    <w:rsid w:val="00BF1FC4"/>
    <w:rsid w:val="00C02894"/>
    <w:rsid w:val="00C033C1"/>
    <w:rsid w:val="00C1269F"/>
    <w:rsid w:val="00C20176"/>
    <w:rsid w:val="00C2480F"/>
    <w:rsid w:val="00C24AA1"/>
    <w:rsid w:val="00C34C30"/>
    <w:rsid w:val="00C35F95"/>
    <w:rsid w:val="00C46A34"/>
    <w:rsid w:val="00C479EB"/>
    <w:rsid w:val="00C508CC"/>
    <w:rsid w:val="00C55B24"/>
    <w:rsid w:val="00C62173"/>
    <w:rsid w:val="00C758A8"/>
    <w:rsid w:val="00C7757C"/>
    <w:rsid w:val="00C8196D"/>
    <w:rsid w:val="00C90C1C"/>
    <w:rsid w:val="00CA2DB9"/>
    <w:rsid w:val="00CC0330"/>
    <w:rsid w:val="00CC1C05"/>
    <w:rsid w:val="00CC54D9"/>
    <w:rsid w:val="00CD18D3"/>
    <w:rsid w:val="00CE0ADA"/>
    <w:rsid w:val="00CF527E"/>
    <w:rsid w:val="00D0139C"/>
    <w:rsid w:val="00D10A56"/>
    <w:rsid w:val="00D10FF4"/>
    <w:rsid w:val="00D2074C"/>
    <w:rsid w:val="00D2509F"/>
    <w:rsid w:val="00D25B9E"/>
    <w:rsid w:val="00D35780"/>
    <w:rsid w:val="00D54F88"/>
    <w:rsid w:val="00D75418"/>
    <w:rsid w:val="00D900F8"/>
    <w:rsid w:val="00D90133"/>
    <w:rsid w:val="00D92EB0"/>
    <w:rsid w:val="00DA04FF"/>
    <w:rsid w:val="00DA0692"/>
    <w:rsid w:val="00DA583A"/>
    <w:rsid w:val="00DB1498"/>
    <w:rsid w:val="00DC26AF"/>
    <w:rsid w:val="00DC727B"/>
    <w:rsid w:val="00DD1359"/>
    <w:rsid w:val="00DD511C"/>
    <w:rsid w:val="00DE24D5"/>
    <w:rsid w:val="00DE41FC"/>
    <w:rsid w:val="00DF070D"/>
    <w:rsid w:val="00DF1E7D"/>
    <w:rsid w:val="00E0143A"/>
    <w:rsid w:val="00E01A47"/>
    <w:rsid w:val="00E03FBE"/>
    <w:rsid w:val="00E0620C"/>
    <w:rsid w:val="00E0646B"/>
    <w:rsid w:val="00E13E33"/>
    <w:rsid w:val="00E22AB8"/>
    <w:rsid w:val="00E274BA"/>
    <w:rsid w:val="00E41C9D"/>
    <w:rsid w:val="00E52C5A"/>
    <w:rsid w:val="00E55605"/>
    <w:rsid w:val="00E63D00"/>
    <w:rsid w:val="00E72831"/>
    <w:rsid w:val="00E738B1"/>
    <w:rsid w:val="00E81C96"/>
    <w:rsid w:val="00EA5740"/>
    <w:rsid w:val="00EA62E9"/>
    <w:rsid w:val="00ED16B1"/>
    <w:rsid w:val="00ED6338"/>
    <w:rsid w:val="00EE0756"/>
    <w:rsid w:val="00EE0DE2"/>
    <w:rsid w:val="00EE156F"/>
    <w:rsid w:val="00EE4054"/>
    <w:rsid w:val="00EF53F6"/>
    <w:rsid w:val="00F00B4E"/>
    <w:rsid w:val="00F0201B"/>
    <w:rsid w:val="00F1029F"/>
    <w:rsid w:val="00F11594"/>
    <w:rsid w:val="00F210F5"/>
    <w:rsid w:val="00F233BE"/>
    <w:rsid w:val="00F258CD"/>
    <w:rsid w:val="00F359C4"/>
    <w:rsid w:val="00F35EAB"/>
    <w:rsid w:val="00F414EF"/>
    <w:rsid w:val="00F42626"/>
    <w:rsid w:val="00F42B84"/>
    <w:rsid w:val="00F43625"/>
    <w:rsid w:val="00F6247A"/>
    <w:rsid w:val="00F657EC"/>
    <w:rsid w:val="00F66BE2"/>
    <w:rsid w:val="00F936CC"/>
    <w:rsid w:val="00FA1589"/>
    <w:rsid w:val="00FC4197"/>
    <w:rsid w:val="00FD1A61"/>
    <w:rsid w:val="00FE0A2E"/>
    <w:rsid w:val="00FF07DE"/>
    <w:rsid w:val="00FF0E5D"/>
    <w:rsid w:val="00FF4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C65093"/>
  <w15:docId w15:val="{48A54F78-D501-4B63-A342-BB809FD53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Normale">
    <w:name w:val="Normal"/>
    <w:qFormat/>
    <w:rsid w:val="00145E60"/>
    <w:rPr>
      <w:rFonts w:eastAsia="Times New Roman" w:cs="Calibri"/>
    </w:rPr>
  </w:style>
  <w:style w:type="paragraph" w:styleId="Titolo3">
    <w:name w:val="heading 3"/>
    <w:basedOn w:val="Normale"/>
    <w:next w:val="Normale"/>
    <w:link w:val="Titolo3Carattere"/>
    <w:qFormat/>
    <w:rsid w:val="00145E60"/>
    <w:pPr>
      <w:keepNext/>
      <w:spacing w:after="60"/>
      <w:outlineLvl w:val="2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link w:val="Titolo3"/>
    <w:rsid w:val="00145E60"/>
    <w:rPr>
      <w:rFonts w:eastAsia="Times New Roman" w:cs="Calibri"/>
      <w:b/>
      <w:bCs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rsid w:val="00F42B8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F42B84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rsid w:val="00F42B8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F42B84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Numeropagina">
    <w:name w:val="page number"/>
    <w:basedOn w:val="Carpredefinitoparagrafo"/>
    <w:rsid w:val="00F42B84"/>
  </w:style>
  <w:style w:type="paragraph" w:customStyle="1" w:styleId="Sottointestazione">
    <w:name w:val="Sottointestazione"/>
    <w:next w:val="Corpo"/>
    <w:rsid w:val="00145E60"/>
    <w:pPr>
      <w:keepNext/>
    </w:pPr>
    <w:rPr>
      <w:rFonts w:eastAsia="ヒラギノ角ゴ Pro W3" w:cs="Times New Roman"/>
      <w:b/>
      <w:color w:val="000000"/>
      <w:sz w:val="24"/>
    </w:rPr>
  </w:style>
  <w:style w:type="paragraph" w:customStyle="1" w:styleId="Corpo">
    <w:name w:val="Corpo"/>
    <w:rsid w:val="00F42B84"/>
    <w:rPr>
      <w:rFonts w:ascii="Helvetica" w:eastAsia="ヒラギノ角ゴ Pro W3" w:hAnsi="Helvetica" w:cs="Times New Roman"/>
      <w:color w:val="000000"/>
      <w:sz w:val="24"/>
    </w:rPr>
  </w:style>
  <w:style w:type="paragraph" w:styleId="Testofumetto">
    <w:name w:val="Balloon Text"/>
    <w:basedOn w:val="Normale"/>
    <w:link w:val="TestofumettoCarattere"/>
    <w:rsid w:val="00F42B8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rsid w:val="00F42B84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qFormat/>
    <w:rsid w:val="001C5E98"/>
    <w:pPr>
      <w:ind w:left="720"/>
      <w:contextualSpacing/>
    </w:pPr>
  </w:style>
  <w:style w:type="character" w:styleId="Testosegnaposto">
    <w:name w:val="Placeholder Text"/>
    <w:rsid w:val="00711E75"/>
    <w:rPr>
      <w:color w:val="666666"/>
    </w:rPr>
  </w:style>
  <w:style w:type="paragraph" w:styleId="Revisione">
    <w:name w:val="Revision"/>
    <w:hidden/>
    <w:rsid w:val="00EA62E9"/>
    <w:rPr>
      <w:rFonts w:ascii="Times New Roman" w:eastAsia="Times New Roman" w:hAnsi="Times New Roman" w:cs="Times New Roman"/>
      <w:sz w:val="24"/>
      <w:szCs w:val="24"/>
    </w:rPr>
  </w:style>
  <w:style w:type="table" w:styleId="Grigliatabella">
    <w:name w:val="Table Grid"/>
    <w:basedOn w:val="Tabellanormale"/>
    <w:uiPriority w:val="39"/>
    <w:rsid w:val="006363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rsid w:val="00DC26AF"/>
  </w:style>
  <w:style w:type="character" w:customStyle="1" w:styleId="TestonotaapidipaginaCarattere">
    <w:name w:val="Testo nota a piè di pagina Carattere"/>
    <w:link w:val="Testonotaapidipagina"/>
    <w:rsid w:val="00DC26AF"/>
    <w:rPr>
      <w:rFonts w:eastAsia="Times New Roman" w:cs="Calibri"/>
      <w:sz w:val="20"/>
      <w:szCs w:val="20"/>
      <w:lang w:eastAsia="it-IT"/>
    </w:rPr>
  </w:style>
  <w:style w:type="character" w:styleId="Rimandonotaapidipagina">
    <w:name w:val="footnote reference"/>
    <w:rsid w:val="00DC26AF"/>
    <w:rPr>
      <w:vertAlign w:val="superscript"/>
    </w:rPr>
  </w:style>
  <w:style w:type="paragraph" w:styleId="Testonotadichiusura">
    <w:name w:val="endnote text"/>
    <w:basedOn w:val="Normale"/>
    <w:link w:val="TestonotadichiusuraCarattere"/>
    <w:rsid w:val="00C7757C"/>
  </w:style>
  <w:style w:type="character" w:customStyle="1" w:styleId="TestonotadichiusuraCarattere">
    <w:name w:val="Testo nota di chiusura Carattere"/>
    <w:basedOn w:val="Carpredefinitoparagrafo"/>
    <w:link w:val="Testonotadichiusura"/>
    <w:rsid w:val="00C7757C"/>
    <w:rPr>
      <w:rFonts w:eastAsia="Times New Roman" w:cs="Calibri"/>
    </w:rPr>
  </w:style>
  <w:style w:type="character" w:styleId="Rimandonotadichiusura">
    <w:name w:val="endnote reference"/>
    <w:basedOn w:val="Carpredefinitoparagrafo"/>
    <w:rsid w:val="00C7757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6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6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3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8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0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3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9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A9A0F5-8A00-4EFE-A554-58F1F575F8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7</Pages>
  <Words>2301</Words>
  <Characters>13121</Characters>
  <Application>Microsoft Office Word</Application>
  <DocSecurity>0</DocSecurity>
  <Lines>109</Lines>
  <Paragraphs>30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utente11</dc:creator>
  <cp:keywords/>
  <dc:description/>
  <cp:lastModifiedBy>Eco Roe</cp:lastModifiedBy>
  <cp:revision>4</cp:revision>
  <cp:lastPrinted>2021-01-22T10:28:00Z</cp:lastPrinted>
  <dcterms:created xsi:type="dcterms:W3CDTF">2026-04-20T08:29:00Z</dcterms:created>
  <dcterms:modified xsi:type="dcterms:W3CDTF">2026-04-28T14:26:00Z</dcterms:modified>
</cp:coreProperties>
</file>